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7CC32" w14:textId="77777777" w:rsidR="008C44C5" w:rsidRDefault="008C44C5" w:rsidP="008C44C5">
      <w:pPr>
        <w:tabs>
          <w:tab w:val="clear" w:pos="497"/>
        </w:tabs>
        <w:spacing w:after="0"/>
        <w:jc w:val="left"/>
      </w:pPr>
    </w:p>
    <w:tbl>
      <w:tblPr>
        <w:tblStyle w:val="Tablaconcuadrcul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5932"/>
      </w:tblGrid>
      <w:tr w:rsidR="008C44C5" w14:paraId="6435C682" w14:textId="77777777" w:rsidTr="00F042E0">
        <w:tc>
          <w:tcPr>
            <w:tcW w:w="4666" w:type="dxa"/>
          </w:tcPr>
          <w:p w14:paraId="456157FB" w14:textId="77777777" w:rsidR="008C44C5" w:rsidRDefault="008C44C5" w:rsidP="00F042E0">
            <w:pPr>
              <w:rPr>
                <w:lang w:val="es-MX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6AC0DE5C" wp14:editId="041F7181">
                  <wp:extent cx="2826099" cy="746760"/>
                  <wp:effectExtent l="0" t="0" r="0" b="0"/>
                  <wp:docPr id="1" name="Imagen 1" descr="Macintosh HD:Users:raven:Desktop:2019:Logos Salud:Logo_Salud-Hz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raven:Desktop:2019:Logos Salud:Logo_Salud-Hz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829" cy="74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2" w:type="dxa"/>
            <w:vAlign w:val="bottom"/>
          </w:tcPr>
          <w:p w14:paraId="42790C67" w14:textId="77777777" w:rsidR="008C44C5" w:rsidRPr="00042EE9" w:rsidRDefault="008C44C5" w:rsidP="00F042E0">
            <w:pPr>
              <w:jc w:val="right"/>
              <w:rPr>
                <w:sz w:val="14"/>
                <w:szCs w:val="14"/>
                <w:lang w:val="es-MX"/>
              </w:rPr>
            </w:pPr>
            <w:r w:rsidRPr="00042EE9">
              <w:rPr>
                <w:sz w:val="14"/>
                <w:szCs w:val="14"/>
                <w:lang w:val="es-MX"/>
              </w:rPr>
              <w:t>SUBSECRETARIA DE INTEGRACION Y DESARROLLO DEL SECTOR SALUD</w:t>
            </w:r>
          </w:p>
          <w:p w14:paraId="38DDAB8D" w14:textId="77777777" w:rsidR="008C44C5" w:rsidRPr="00042EE9" w:rsidRDefault="008C44C5" w:rsidP="00F042E0">
            <w:pPr>
              <w:jc w:val="right"/>
              <w:rPr>
                <w:sz w:val="14"/>
                <w:szCs w:val="14"/>
                <w:lang w:val="es-MX"/>
              </w:rPr>
            </w:pPr>
            <w:r w:rsidRPr="00042EE9">
              <w:rPr>
                <w:sz w:val="14"/>
                <w:szCs w:val="14"/>
                <w:lang w:val="es-MX"/>
              </w:rPr>
              <w:t>DIRECCION GENERAL DE CALIDAD Y EDUCACION EN SALUD</w:t>
            </w:r>
          </w:p>
          <w:p w14:paraId="2B0B1BC9" w14:textId="77777777" w:rsidR="008C44C5" w:rsidRPr="00042EE9" w:rsidRDefault="008C44C5" w:rsidP="00F042E0">
            <w:pPr>
              <w:jc w:val="right"/>
              <w:rPr>
                <w:sz w:val="14"/>
                <w:szCs w:val="14"/>
                <w:lang w:val="es-MX"/>
              </w:rPr>
            </w:pPr>
            <w:r w:rsidRPr="00042EE9">
              <w:rPr>
                <w:sz w:val="14"/>
                <w:szCs w:val="14"/>
                <w:lang w:val="es-MX"/>
              </w:rPr>
              <w:t>DIRECCION DE EDUCACION EN SALUD</w:t>
            </w:r>
          </w:p>
        </w:tc>
      </w:tr>
    </w:tbl>
    <w:p w14:paraId="7E0D56EB" w14:textId="77777777" w:rsidR="008C44C5" w:rsidRPr="006D2823" w:rsidRDefault="008C44C5" w:rsidP="008C44C5">
      <w:pPr>
        <w:rPr>
          <w:spacing w:val="10"/>
          <w:lang w:val="es-MX"/>
        </w:rPr>
      </w:pPr>
    </w:p>
    <w:p w14:paraId="60CC7293" w14:textId="77777777" w:rsidR="008C44C5" w:rsidRDefault="008C44C5" w:rsidP="008C44C5">
      <w:pPr>
        <w:rPr>
          <w:sz w:val="28"/>
        </w:rPr>
      </w:pPr>
    </w:p>
    <w:p w14:paraId="1E545F53" w14:textId="77777777" w:rsidR="008C44C5" w:rsidRDefault="008C44C5" w:rsidP="008C44C5">
      <w:pPr>
        <w:rPr>
          <w:sz w:val="28"/>
        </w:rPr>
      </w:pPr>
    </w:p>
    <w:p w14:paraId="25D9B88A" w14:textId="77777777" w:rsidR="008C44C5" w:rsidRPr="006D2823" w:rsidRDefault="008C44C5" w:rsidP="008C44C5">
      <w:pPr>
        <w:rPr>
          <w:sz w:val="28"/>
        </w:rPr>
      </w:pPr>
    </w:p>
    <w:p w14:paraId="2C894141" w14:textId="77777777" w:rsidR="008C44C5" w:rsidRPr="006D2823" w:rsidRDefault="008C44C5" w:rsidP="008C44C5">
      <w:pPr>
        <w:rPr>
          <w:lang w:val="es-MX"/>
        </w:rPr>
      </w:pPr>
    </w:p>
    <w:p w14:paraId="28991A27" w14:textId="77777777" w:rsidR="008C44C5" w:rsidRPr="006D2823" w:rsidRDefault="008C44C5" w:rsidP="008C44C5">
      <w:pPr>
        <w:rPr>
          <w:lang w:val="es-MX"/>
        </w:rPr>
      </w:pPr>
    </w:p>
    <w:p w14:paraId="148D2535" w14:textId="77777777" w:rsidR="008C44C5" w:rsidRPr="006D2823" w:rsidRDefault="008C44C5" w:rsidP="008C44C5">
      <w:pPr>
        <w:rPr>
          <w:lang w:val="es-MX"/>
        </w:rPr>
      </w:pPr>
    </w:p>
    <w:tbl>
      <w:tblPr>
        <w:tblStyle w:val="Tablaconcuadrcula"/>
        <w:tblW w:w="0" w:type="auto"/>
        <w:jc w:val="center"/>
        <w:shd w:val="clear" w:color="auto" w:fill="285C4D"/>
        <w:tblLook w:val="04A0" w:firstRow="1" w:lastRow="0" w:firstColumn="1" w:lastColumn="0" w:noHBand="0" w:noVBand="1"/>
      </w:tblPr>
      <w:tblGrid>
        <w:gridCol w:w="7717"/>
      </w:tblGrid>
      <w:tr w:rsidR="008C44C5" w:rsidRPr="00042EE9" w14:paraId="59360EC8" w14:textId="77777777" w:rsidTr="00F042E0">
        <w:trPr>
          <w:trHeight w:val="1621"/>
          <w:jc w:val="center"/>
        </w:trPr>
        <w:tc>
          <w:tcPr>
            <w:tcW w:w="7717" w:type="dxa"/>
            <w:shd w:val="clear" w:color="auto" w:fill="285C4D"/>
            <w:vAlign w:val="center"/>
          </w:tcPr>
          <w:p w14:paraId="05D93055" w14:textId="0BC43B3B" w:rsidR="008C44C5" w:rsidRPr="00042EE9" w:rsidRDefault="008C44C5" w:rsidP="00F042E0">
            <w:pPr>
              <w:jc w:val="center"/>
              <w:rPr>
                <w:rFonts w:ascii="Montserrat Bold" w:hAnsi="Montserrat Bold"/>
                <w:color w:val="FFFFFF" w:themeColor="background1"/>
                <w:sz w:val="48"/>
                <w:szCs w:val="48"/>
                <w:lang w:val="es-MX"/>
              </w:rPr>
            </w:pPr>
          </w:p>
          <w:p w14:paraId="789F210F" w14:textId="77777777" w:rsidR="008C44C5" w:rsidRDefault="008C44C5" w:rsidP="00F042E0">
            <w:pPr>
              <w:jc w:val="center"/>
              <w:rPr>
                <w:rFonts w:ascii="Montserrat Bold" w:hAnsi="Montserrat Bold"/>
                <w:color w:val="FFFFFF" w:themeColor="background1"/>
                <w:sz w:val="48"/>
                <w:szCs w:val="48"/>
                <w:lang w:val="es-MX"/>
              </w:rPr>
            </w:pPr>
            <w:r>
              <w:rPr>
                <w:rFonts w:ascii="Montserrat Bold" w:hAnsi="Montserrat Bold"/>
                <w:color w:val="FFFFFF" w:themeColor="background1"/>
                <w:sz w:val="48"/>
                <w:szCs w:val="48"/>
                <w:lang w:val="es-MX"/>
              </w:rPr>
              <w:t>PROGRAMA OPERATIVO</w:t>
            </w:r>
          </w:p>
          <w:p w14:paraId="781FEAB1" w14:textId="022106CD" w:rsidR="008C44C5" w:rsidRPr="00042EE9" w:rsidRDefault="008C44C5" w:rsidP="00F042E0">
            <w:pPr>
              <w:jc w:val="center"/>
              <w:rPr>
                <w:rFonts w:ascii="Montserrat Bold" w:hAnsi="Montserrat Bold"/>
                <w:color w:val="FFFFFF" w:themeColor="background1"/>
                <w:sz w:val="48"/>
                <w:szCs w:val="48"/>
                <w:lang w:val="es-MX"/>
              </w:rPr>
            </w:pPr>
            <w:r w:rsidRPr="00042EE9">
              <w:rPr>
                <w:rFonts w:ascii="Montserrat Bold" w:hAnsi="Montserrat Bold"/>
                <w:color w:val="FFFFFF" w:themeColor="background1"/>
                <w:sz w:val="48"/>
                <w:szCs w:val="48"/>
                <w:lang w:val="es-MX"/>
              </w:rPr>
              <w:t xml:space="preserve"> 2019</w:t>
            </w:r>
            <w:r>
              <w:rPr>
                <w:rFonts w:ascii="Montserrat Bold" w:hAnsi="Montserrat Bold"/>
                <w:color w:val="FFFFFF" w:themeColor="background1"/>
                <w:sz w:val="48"/>
                <w:szCs w:val="48"/>
                <w:lang w:val="es-MX"/>
              </w:rPr>
              <w:t>-2020</w:t>
            </w:r>
          </w:p>
          <w:p w14:paraId="7B7B82E1" w14:textId="77777777" w:rsidR="008C44C5" w:rsidRPr="00042EE9" w:rsidRDefault="008C44C5" w:rsidP="00F042E0">
            <w:pPr>
              <w:jc w:val="center"/>
              <w:rPr>
                <w:rFonts w:ascii="Montserrat Bold" w:hAnsi="Montserrat Bold"/>
                <w:color w:val="FFFFFF" w:themeColor="background1"/>
                <w:sz w:val="48"/>
                <w:szCs w:val="48"/>
                <w:lang w:val="es-MX"/>
              </w:rPr>
            </w:pPr>
          </w:p>
          <w:p w14:paraId="4C58F83C" w14:textId="735FEF02" w:rsidR="008C44C5" w:rsidRPr="00042EE9" w:rsidRDefault="008C44C5" w:rsidP="00F042E0">
            <w:pPr>
              <w:jc w:val="center"/>
              <w:rPr>
                <w:rFonts w:ascii="Montserrat Bold" w:hAnsi="Montserrat Bold"/>
                <w:color w:val="FFFFFF" w:themeColor="background1"/>
              </w:rPr>
            </w:pPr>
            <w:r>
              <w:rPr>
                <w:rFonts w:ascii="Montserrat Bold" w:hAnsi="Montserrat Bold"/>
                <w:color w:val="FFFFFF" w:themeColor="background1"/>
              </w:rPr>
              <w:t>SEDES Y SUBSEDES</w:t>
            </w:r>
          </w:p>
          <w:p w14:paraId="0C37F170" w14:textId="77777777" w:rsidR="008C44C5" w:rsidRPr="00042EE9" w:rsidRDefault="008C44C5" w:rsidP="00F042E0">
            <w:pPr>
              <w:jc w:val="center"/>
              <w:rPr>
                <w:color w:val="FFFFFF" w:themeColor="background1"/>
                <w:lang w:val="es-MX"/>
              </w:rPr>
            </w:pPr>
          </w:p>
        </w:tc>
      </w:tr>
    </w:tbl>
    <w:p w14:paraId="09E1F83C" w14:textId="77777777" w:rsidR="008C44C5" w:rsidRPr="006D2823" w:rsidRDefault="008C44C5" w:rsidP="008C44C5">
      <w:pPr>
        <w:rPr>
          <w:lang w:val="es-MX"/>
        </w:rPr>
      </w:pPr>
    </w:p>
    <w:p w14:paraId="3CFCC6A7" w14:textId="77777777" w:rsidR="008C44C5" w:rsidRPr="006D2823" w:rsidRDefault="008C44C5" w:rsidP="008C44C5">
      <w:pPr>
        <w:rPr>
          <w:lang w:val="es-MX"/>
        </w:rPr>
      </w:pPr>
    </w:p>
    <w:p w14:paraId="485DB8A1" w14:textId="77777777" w:rsidR="008C44C5" w:rsidRPr="006D2823" w:rsidRDefault="008C44C5" w:rsidP="008C44C5">
      <w:pPr>
        <w:rPr>
          <w:lang w:val="es-MX"/>
        </w:rPr>
      </w:pPr>
    </w:p>
    <w:tbl>
      <w:tblPr>
        <w:tblStyle w:val="Tablaconcuadrcula"/>
        <w:tblW w:w="4850" w:type="pct"/>
        <w:jc w:val="center"/>
        <w:tblLook w:val="04A0" w:firstRow="1" w:lastRow="0" w:firstColumn="1" w:lastColumn="0" w:noHBand="0" w:noVBand="1"/>
      </w:tblPr>
      <w:tblGrid>
        <w:gridCol w:w="10431"/>
      </w:tblGrid>
      <w:tr w:rsidR="008C44C5" w14:paraId="3D9EE2DF" w14:textId="77777777" w:rsidTr="00F042E0">
        <w:trPr>
          <w:trHeight w:val="719"/>
          <w:jc w:val="center"/>
        </w:trPr>
        <w:tc>
          <w:tcPr>
            <w:tcW w:w="2215" w:type="dxa"/>
            <w:tcMar>
              <w:top w:w="113" w:type="dxa"/>
            </w:tcMar>
          </w:tcPr>
          <w:p w14:paraId="4E80C8A9" w14:textId="77777777" w:rsidR="008C44C5" w:rsidRPr="0076064D" w:rsidRDefault="008C44C5" w:rsidP="00F042E0">
            <w:pPr>
              <w:spacing w:after="0"/>
              <w:jc w:val="left"/>
              <w:rPr>
                <w:b/>
                <w:sz w:val="16"/>
                <w:szCs w:val="16"/>
                <w:lang w:val="es-MX"/>
              </w:rPr>
            </w:pPr>
            <w:r w:rsidRPr="0076064D">
              <w:rPr>
                <w:b/>
                <w:sz w:val="16"/>
                <w:szCs w:val="16"/>
                <w:lang w:val="es-MX"/>
              </w:rPr>
              <w:t xml:space="preserve">UNIDAD MÉDICA: </w:t>
            </w:r>
          </w:p>
        </w:tc>
      </w:tr>
      <w:tr w:rsidR="008C44C5" w14:paraId="24CA8D16" w14:textId="77777777" w:rsidTr="00F042E0">
        <w:trPr>
          <w:trHeight w:val="719"/>
          <w:jc w:val="center"/>
        </w:trPr>
        <w:tc>
          <w:tcPr>
            <w:tcW w:w="2215" w:type="dxa"/>
            <w:tcMar>
              <w:top w:w="113" w:type="dxa"/>
            </w:tcMar>
          </w:tcPr>
          <w:p w14:paraId="137258EF" w14:textId="77777777" w:rsidR="008C44C5" w:rsidRPr="0076064D" w:rsidRDefault="008C44C5" w:rsidP="00F042E0">
            <w:pPr>
              <w:spacing w:after="0"/>
              <w:jc w:val="left"/>
              <w:rPr>
                <w:b/>
                <w:sz w:val="16"/>
                <w:szCs w:val="16"/>
                <w:lang w:val="es-MX"/>
              </w:rPr>
            </w:pPr>
            <w:r w:rsidRPr="0076064D">
              <w:rPr>
                <w:b/>
                <w:sz w:val="16"/>
                <w:szCs w:val="16"/>
                <w:lang w:val="es-MX"/>
              </w:rPr>
              <w:t>ESTADO:</w:t>
            </w:r>
          </w:p>
        </w:tc>
      </w:tr>
      <w:tr w:rsidR="008C44C5" w14:paraId="72A4A5D6" w14:textId="77777777" w:rsidTr="00F042E0">
        <w:trPr>
          <w:trHeight w:val="719"/>
          <w:jc w:val="center"/>
        </w:trPr>
        <w:tc>
          <w:tcPr>
            <w:tcW w:w="2215" w:type="dxa"/>
            <w:tcMar>
              <w:top w:w="113" w:type="dxa"/>
            </w:tcMar>
          </w:tcPr>
          <w:p w14:paraId="09934AAE" w14:textId="37572A41" w:rsidR="008C44C5" w:rsidRPr="0076064D" w:rsidRDefault="00AA565A" w:rsidP="00F042E0">
            <w:pPr>
              <w:spacing w:after="0"/>
              <w:jc w:val="left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ESPECIALIDAD:</w:t>
            </w:r>
            <w:r w:rsidR="008C44C5" w:rsidRPr="0076064D">
              <w:rPr>
                <w:b/>
                <w:sz w:val="16"/>
                <w:szCs w:val="16"/>
                <w:lang w:val="es-MX"/>
              </w:rPr>
              <w:t xml:space="preserve"> </w:t>
            </w:r>
          </w:p>
        </w:tc>
      </w:tr>
      <w:tr w:rsidR="008C44C5" w14:paraId="56833737" w14:textId="77777777" w:rsidTr="00F042E0">
        <w:trPr>
          <w:trHeight w:val="719"/>
          <w:jc w:val="center"/>
        </w:trPr>
        <w:tc>
          <w:tcPr>
            <w:tcW w:w="2215" w:type="dxa"/>
            <w:tcMar>
              <w:top w:w="113" w:type="dxa"/>
            </w:tcMar>
          </w:tcPr>
          <w:p w14:paraId="317AFE86" w14:textId="6E6BBD1D" w:rsidR="008C44C5" w:rsidRPr="0076064D" w:rsidRDefault="00AA565A" w:rsidP="00F042E0">
            <w:pPr>
              <w:spacing w:after="0"/>
              <w:jc w:val="left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PROFESOR TITULAR:</w:t>
            </w:r>
            <w:bookmarkStart w:id="0" w:name="_GoBack"/>
            <w:bookmarkEnd w:id="0"/>
            <w:r w:rsidR="008C44C5" w:rsidRPr="0076064D">
              <w:rPr>
                <w:b/>
                <w:sz w:val="16"/>
                <w:szCs w:val="16"/>
                <w:lang w:val="es-MX"/>
              </w:rPr>
              <w:t xml:space="preserve"> </w:t>
            </w:r>
          </w:p>
        </w:tc>
      </w:tr>
    </w:tbl>
    <w:p w14:paraId="02EA1F56" w14:textId="77777777" w:rsidR="008C44C5" w:rsidRDefault="008C44C5" w:rsidP="008C44C5">
      <w:pPr>
        <w:rPr>
          <w:lang w:val="es-MX"/>
        </w:rPr>
      </w:pPr>
    </w:p>
    <w:p w14:paraId="0C9C736D" w14:textId="77777777" w:rsidR="005217E1" w:rsidRPr="006D2823" w:rsidRDefault="005217E1" w:rsidP="005217E1">
      <w:pPr>
        <w:rPr>
          <w:lang w:val="es-MX"/>
        </w:rPr>
      </w:pPr>
    </w:p>
    <w:p w14:paraId="4C5797A9" w14:textId="77777777" w:rsidR="00DD6DED" w:rsidRDefault="00DD6DED" w:rsidP="00D94A38"/>
    <w:p w14:paraId="576205C3" w14:textId="77777777" w:rsidR="00DD6DED" w:rsidRDefault="00DD6DED" w:rsidP="00D94A38">
      <w:pPr>
        <w:sectPr w:rsidR="00DD6DED" w:rsidSect="00DD6DED">
          <w:pgSz w:w="12240" w:h="15840"/>
          <w:pgMar w:top="851" w:right="851" w:bottom="851" w:left="851" w:header="708" w:footer="708" w:gutter="0"/>
          <w:cols w:space="708"/>
          <w:docGrid w:linePitch="360"/>
        </w:sectPr>
      </w:pPr>
    </w:p>
    <w:p w14:paraId="53673335" w14:textId="77777777" w:rsidR="00F042E0" w:rsidRDefault="00F042E0" w:rsidP="00F042E0">
      <w:pPr>
        <w:pStyle w:val="Ttulo1"/>
      </w:pPr>
      <w:r>
        <w:lastRenderedPageBreak/>
        <w:t>DEFINICIÓN:</w:t>
      </w:r>
    </w:p>
    <w:p w14:paraId="44AFCEE3" w14:textId="77777777" w:rsidR="00F042E0" w:rsidRDefault="00F042E0" w:rsidP="00F042E0">
      <w:r>
        <w:t>Programa Operativo es el instrumento que señala el desarrollo de la residencia calendarizado por servicios, rotaciones, sesiones departamentales y generales, actividades académicas y de investigación, tiempos para la toma de alimentos, descansos, guardias y vacaciones, de acuerdo con el plan de estudios correspondiente.</w:t>
      </w:r>
    </w:p>
    <w:p w14:paraId="401CD458" w14:textId="77777777" w:rsidR="008C44C5" w:rsidRDefault="008C44C5" w:rsidP="00D94A38"/>
    <w:p w14:paraId="37435A52" w14:textId="77777777" w:rsidR="00F042E0" w:rsidRPr="00B40B85" w:rsidRDefault="00F042E0" w:rsidP="00F042E0">
      <w:pPr>
        <w:pStyle w:val="Ttulo1"/>
        <w:rPr>
          <w:lang w:eastAsia="ar-SA"/>
        </w:rPr>
      </w:pPr>
      <w:r w:rsidRPr="00B40B85">
        <w:rPr>
          <w:lang w:eastAsia="ar-SA"/>
        </w:rPr>
        <w:t>CAPÍTULOS QUE DEBEN CONTENER LOS PROGRAMAS OPERATIVOS DE LOS CURSOS DE ESPECIALIZACION MÉDICA.</w:t>
      </w:r>
    </w:p>
    <w:p w14:paraId="2DECDC13" w14:textId="77777777" w:rsidR="00F042E0" w:rsidRPr="00B40B85" w:rsidRDefault="00F042E0" w:rsidP="00F042E0">
      <w:pPr>
        <w:pStyle w:val="Vieta3"/>
        <w:tabs>
          <w:tab w:val="clear" w:pos="497"/>
          <w:tab w:val="left" w:pos="1134"/>
        </w:tabs>
        <w:ind w:left="1134"/>
      </w:pPr>
      <w:r w:rsidRPr="00B40B85">
        <w:t>ÍNDICE.</w:t>
      </w:r>
    </w:p>
    <w:p w14:paraId="72C38809" w14:textId="77777777" w:rsidR="00F042E0" w:rsidRPr="00B40B85" w:rsidRDefault="00F042E0" w:rsidP="00F042E0">
      <w:pPr>
        <w:pStyle w:val="Vieta3"/>
        <w:tabs>
          <w:tab w:val="clear" w:pos="497"/>
          <w:tab w:val="left" w:pos="1134"/>
        </w:tabs>
        <w:ind w:left="1134"/>
      </w:pPr>
      <w:r w:rsidRPr="00B40B85">
        <w:t>DATOS GENERALES DEL CURSO.</w:t>
      </w:r>
    </w:p>
    <w:p w14:paraId="5246B7E1" w14:textId="77777777" w:rsidR="00F042E0" w:rsidRPr="00B40B85" w:rsidRDefault="00F042E0" w:rsidP="00F042E0">
      <w:pPr>
        <w:pStyle w:val="Vieta3"/>
        <w:tabs>
          <w:tab w:val="clear" w:pos="497"/>
          <w:tab w:val="left" w:pos="1134"/>
        </w:tabs>
        <w:ind w:left="1134"/>
      </w:pPr>
      <w:r w:rsidRPr="00B40B85">
        <w:t>OBJETIVO DEL PROGRAMA OPERATIVO.</w:t>
      </w:r>
    </w:p>
    <w:p w14:paraId="7E092141" w14:textId="77777777" w:rsidR="00F042E0" w:rsidRPr="00B40B85" w:rsidRDefault="00F042E0" w:rsidP="00F042E0">
      <w:pPr>
        <w:pStyle w:val="Vieta3"/>
        <w:tabs>
          <w:tab w:val="clear" w:pos="497"/>
          <w:tab w:val="left" w:pos="1134"/>
        </w:tabs>
        <w:ind w:left="1134"/>
      </w:pPr>
      <w:r w:rsidRPr="00B40B85">
        <w:t>TEMARIO POR UNIDADES DIDACTICAS.</w:t>
      </w:r>
    </w:p>
    <w:p w14:paraId="3F4DB7BE" w14:textId="77777777" w:rsidR="00F042E0" w:rsidRPr="00B40B85" w:rsidRDefault="00F042E0" w:rsidP="00F042E0">
      <w:pPr>
        <w:pStyle w:val="Vieta3"/>
        <w:tabs>
          <w:tab w:val="clear" w:pos="497"/>
          <w:tab w:val="left" w:pos="1134"/>
        </w:tabs>
        <w:ind w:left="1134"/>
      </w:pPr>
      <w:r w:rsidRPr="00B40B85">
        <w:t>LISTADO DE ALUMNOS.</w:t>
      </w:r>
    </w:p>
    <w:p w14:paraId="238EDB0D" w14:textId="77777777" w:rsidR="00F042E0" w:rsidRPr="00B40B85" w:rsidRDefault="00F042E0" w:rsidP="00F042E0">
      <w:pPr>
        <w:pStyle w:val="Vieta3"/>
        <w:tabs>
          <w:tab w:val="clear" w:pos="497"/>
          <w:tab w:val="left" w:pos="1134"/>
        </w:tabs>
        <w:ind w:left="1134"/>
      </w:pPr>
      <w:r w:rsidRPr="00B40B85">
        <w:t>GUARDIAS.</w:t>
      </w:r>
    </w:p>
    <w:p w14:paraId="3A765232" w14:textId="77777777" w:rsidR="00F042E0" w:rsidRPr="00B40B85" w:rsidRDefault="00F042E0" w:rsidP="00F042E0">
      <w:pPr>
        <w:pStyle w:val="Vieta3"/>
        <w:tabs>
          <w:tab w:val="clear" w:pos="497"/>
          <w:tab w:val="left" w:pos="1134"/>
        </w:tabs>
        <w:ind w:left="1134"/>
      </w:pPr>
      <w:r w:rsidRPr="00B40B85">
        <w:t>PERIODOS VACACIONALES.</w:t>
      </w:r>
    </w:p>
    <w:p w14:paraId="683C2526" w14:textId="77777777" w:rsidR="00F042E0" w:rsidRPr="00B40B85" w:rsidRDefault="00F042E0" w:rsidP="00F042E0">
      <w:pPr>
        <w:pStyle w:val="Vieta3"/>
        <w:tabs>
          <w:tab w:val="clear" w:pos="497"/>
          <w:tab w:val="left" w:pos="1134"/>
        </w:tabs>
        <w:ind w:left="1134"/>
      </w:pPr>
      <w:r w:rsidRPr="00B40B85">
        <w:t>ROTACIÓN MENSUAL POR LOS SERVICIOS.</w:t>
      </w:r>
    </w:p>
    <w:p w14:paraId="666A0C9A" w14:textId="77777777" w:rsidR="00F042E0" w:rsidRPr="00B40B85" w:rsidRDefault="00F042E0" w:rsidP="00F042E0">
      <w:pPr>
        <w:pStyle w:val="Vieta3"/>
        <w:tabs>
          <w:tab w:val="clear" w:pos="497"/>
          <w:tab w:val="left" w:pos="1134"/>
        </w:tabs>
        <w:ind w:left="1134"/>
      </w:pPr>
      <w:r w:rsidRPr="00B40B85">
        <w:t>ROTACIÓN POR OTROS HOSPITALES.</w:t>
      </w:r>
    </w:p>
    <w:p w14:paraId="0D725C12" w14:textId="77777777" w:rsidR="00F042E0" w:rsidRPr="00B40B85" w:rsidRDefault="00F042E0" w:rsidP="00F042E0">
      <w:pPr>
        <w:pStyle w:val="Vieta3"/>
        <w:tabs>
          <w:tab w:val="clear" w:pos="497"/>
          <w:tab w:val="left" w:pos="1134"/>
        </w:tabs>
        <w:ind w:left="1134"/>
      </w:pPr>
      <w:r w:rsidRPr="00B40B85">
        <w:t>ACTIVIDADES CLÍNICAS Y ACADÉMICAS POR SERVICIO.</w:t>
      </w:r>
    </w:p>
    <w:p w14:paraId="7742D622" w14:textId="77777777" w:rsidR="00F042E0" w:rsidRPr="00B40B85" w:rsidRDefault="00F042E0" w:rsidP="00F042E0">
      <w:pPr>
        <w:pStyle w:val="Vieta3"/>
        <w:tabs>
          <w:tab w:val="clear" w:pos="497"/>
          <w:tab w:val="left" w:pos="1134"/>
        </w:tabs>
        <w:ind w:left="1134"/>
      </w:pPr>
      <w:r w:rsidRPr="00B40B85">
        <w:t>ACTIVIDADES Y OBJETIVOS POR SERVICIO INTRA Y EXTRA HOSPITALARIAS.</w:t>
      </w:r>
    </w:p>
    <w:p w14:paraId="5A1DCE03" w14:textId="77777777" w:rsidR="00F042E0" w:rsidRPr="00B40B85" w:rsidRDefault="00F042E0" w:rsidP="00F042E0">
      <w:pPr>
        <w:pStyle w:val="Vieta3"/>
        <w:tabs>
          <w:tab w:val="clear" w:pos="497"/>
          <w:tab w:val="left" w:pos="1134"/>
        </w:tabs>
        <w:ind w:left="1134"/>
      </w:pPr>
      <w:r w:rsidRPr="00B40B85">
        <w:t>PROGRAMACIÓN DE ASISTENCIA A CURSOS Y CONGRESOS.</w:t>
      </w:r>
    </w:p>
    <w:p w14:paraId="44752613" w14:textId="77777777" w:rsidR="00F042E0" w:rsidRPr="00B40B85" w:rsidRDefault="00F042E0" w:rsidP="00F042E0">
      <w:pPr>
        <w:pStyle w:val="Vieta3"/>
        <w:tabs>
          <w:tab w:val="clear" w:pos="497"/>
          <w:tab w:val="left" w:pos="1134"/>
        </w:tabs>
        <w:ind w:left="1134"/>
      </w:pPr>
      <w:r w:rsidRPr="00B40B85">
        <w:t>LISTA TÍTULOS DE PROTOCOLOS DE INVESTIGACIÓN.</w:t>
      </w:r>
    </w:p>
    <w:p w14:paraId="5D4290B3" w14:textId="77777777" w:rsidR="00F042E0" w:rsidRPr="00B40B85" w:rsidRDefault="00F042E0" w:rsidP="00F042E0">
      <w:pPr>
        <w:pStyle w:val="Vieta3"/>
        <w:tabs>
          <w:tab w:val="clear" w:pos="497"/>
          <w:tab w:val="left" w:pos="1134"/>
        </w:tabs>
        <w:ind w:left="1134"/>
      </w:pPr>
      <w:r w:rsidRPr="00B40B85">
        <w:t>EVALUACIÓN.</w:t>
      </w:r>
    </w:p>
    <w:p w14:paraId="5DB60F26" w14:textId="77777777" w:rsidR="00F042E0" w:rsidRPr="00B40B85" w:rsidRDefault="00F042E0" w:rsidP="00F042E0">
      <w:pPr>
        <w:pStyle w:val="Vieta3"/>
        <w:tabs>
          <w:tab w:val="clear" w:pos="497"/>
          <w:tab w:val="left" w:pos="1134"/>
        </w:tabs>
        <w:ind w:left="1134"/>
      </w:pPr>
      <w:r w:rsidRPr="00B40B85">
        <w:t>ROTACIÓN DE CAMPO.</w:t>
      </w:r>
    </w:p>
    <w:p w14:paraId="2C7002C4" w14:textId="77777777" w:rsidR="00F042E0" w:rsidRPr="00B40B85" w:rsidRDefault="00F042E0" w:rsidP="00F042E0">
      <w:pPr>
        <w:pStyle w:val="Vieta3"/>
        <w:tabs>
          <w:tab w:val="clear" w:pos="497"/>
          <w:tab w:val="left" w:pos="1134"/>
        </w:tabs>
        <w:ind w:left="1134"/>
      </w:pPr>
      <w:r w:rsidRPr="00B40B85">
        <w:t>BIBLIOGRAFÍA BÁSICA EXISTENTE EN EL HOSPITAL.</w:t>
      </w:r>
    </w:p>
    <w:p w14:paraId="6026EA80" w14:textId="77777777" w:rsidR="00F042E0" w:rsidRDefault="00F042E0" w:rsidP="00F042E0">
      <w:pPr>
        <w:pStyle w:val="Vieta3"/>
        <w:tabs>
          <w:tab w:val="clear" w:pos="497"/>
          <w:tab w:val="left" w:pos="1134"/>
        </w:tabs>
        <w:ind w:left="1134"/>
      </w:pPr>
      <w:r w:rsidRPr="00B40B85">
        <w:t>BIBLIOGRAFÍA BÁSICA SUGERIDA.</w:t>
      </w:r>
    </w:p>
    <w:p w14:paraId="4FFF0D69" w14:textId="77777777" w:rsidR="00F042E0" w:rsidRPr="00B40B85" w:rsidRDefault="00F042E0" w:rsidP="00F042E0">
      <w:pPr>
        <w:pStyle w:val="Vieta3"/>
        <w:tabs>
          <w:tab w:val="clear" w:pos="497"/>
          <w:tab w:val="left" w:pos="1134"/>
        </w:tabs>
        <w:ind w:left="1134"/>
      </w:pPr>
      <w:r w:rsidRPr="00B40B85">
        <w:t>OTROS DATOS.</w:t>
      </w:r>
    </w:p>
    <w:p w14:paraId="2D0B1980" w14:textId="04F45FE3" w:rsidR="008C44C5" w:rsidRDefault="00F042E0" w:rsidP="00F042E0">
      <w:pPr>
        <w:pStyle w:val="Vieta3"/>
        <w:tabs>
          <w:tab w:val="clear" w:pos="497"/>
          <w:tab w:val="left" w:pos="1134"/>
        </w:tabs>
        <w:ind w:left="1134"/>
      </w:pPr>
      <w:r w:rsidRPr="00B40B85">
        <w:t>ANEXO. LINEAMIENTOS DE RESIDENTES.</w:t>
      </w:r>
    </w:p>
    <w:p w14:paraId="1DDDFBB3" w14:textId="77777777" w:rsidR="008C44C5" w:rsidRDefault="008C44C5" w:rsidP="00D94A38"/>
    <w:p w14:paraId="680DBE58" w14:textId="2E0F37F2" w:rsidR="00F042E0" w:rsidRDefault="00F042E0">
      <w:pPr>
        <w:tabs>
          <w:tab w:val="clear" w:pos="497"/>
        </w:tabs>
        <w:spacing w:after="0"/>
        <w:jc w:val="left"/>
      </w:pPr>
      <w:r>
        <w:br w:type="page"/>
      </w:r>
    </w:p>
    <w:tbl>
      <w:tblPr>
        <w:tblW w:w="4850" w:type="pct"/>
        <w:jc w:val="center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1"/>
        <w:gridCol w:w="7158"/>
      </w:tblGrid>
      <w:tr w:rsidR="00F042E0" w:rsidRPr="00FB4130" w14:paraId="0AFEDC36" w14:textId="77777777" w:rsidTr="00FC0B3F">
        <w:trPr>
          <w:trHeight w:val="253"/>
          <w:tblHeader/>
          <w:jc w:val="center"/>
        </w:trPr>
        <w:tc>
          <w:tcPr>
            <w:tcW w:w="2651" w:type="dxa"/>
            <w:shd w:val="clear" w:color="auto" w:fill="285C4D"/>
            <w:vAlign w:val="center"/>
          </w:tcPr>
          <w:p w14:paraId="2CB0C066" w14:textId="77777777" w:rsidR="00F042E0" w:rsidRPr="00FC0B3F" w:rsidRDefault="00F042E0" w:rsidP="00FC0B3F">
            <w:pPr>
              <w:pStyle w:val="Celda2"/>
              <w:jc w:val="center"/>
              <w:rPr>
                <w:b/>
                <w:color w:val="FFFFFF" w:themeColor="background1"/>
              </w:rPr>
            </w:pPr>
            <w:r w:rsidRPr="00FC0B3F">
              <w:rPr>
                <w:b/>
                <w:color w:val="FFFFFF" w:themeColor="background1"/>
              </w:rPr>
              <w:lastRenderedPageBreak/>
              <w:t>CAPÍTULO</w:t>
            </w:r>
          </w:p>
        </w:tc>
        <w:tc>
          <w:tcPr>
            <w:tcW w:w="7158" w:type="dxa"/>
            <w:shd w:val="clear" w:color="auto" w:fill="285C4D"/>
            <w:vAlign w:val="center"/>
          </w:tcPr>
          <w:p w14:paraId="719C0F2B" w14:textId="77777777" w:rsidR="00F042E0" w:rsidRPr="00FC0B3F" w:rsidRDefault="00F042E0" w:rsidP="00FC0B3F">
            <w:pPr>
              <w:pStyle w:val="Celda2"/>
              <w:jc w:val="center"/>
              <w:rPr>
                <w:b/>
                <w:color w:val="FFFFFF" w:themeColor="background1"/>
              </w:rPr>
            </w:pPr>
            <w:r w:rsidRPr="00FC0B3F">
              <w:rPr>
                <w:b/>
                <w:color w:val="FFFFFF" w:themeColor="background1"/>
              </w:rPr>
              <w:t>DESCRIPCIÓN DE CONTENIDO</w:t>
            </w:r>
          </w:p>
        </w:tc>
      </w:tr>
      <w:tr w:rsidR="00F042E0" w:rsidRPr="00FB4130" w14:paraId="07131B49" w14:textId="77777777" w:rsidTr="004D5347">
        <w:trPr>
          <w:trHeight w:val="716"/>
          <w:jc w:val="center"/>
        </w:trPr>
        <w:tc>
          <w:tcPr>
            <w:tcW w:w="2651" w:type="dxa"/>
            <w:vAlign w:val="center"/>
          </w:tcPr>
          <w:p w14:paraId="767F203D" w14:textId="77777777" w:rsidR="00F042E0" w:rsidRPr="00FB4130" w:rsidRDefault="00F042E0" w:rsidP="00F042E0">
            <w:pPr>
              <w:pStyle w:val="Vieta2"/>
              <w:numPr>
                <w:ilvl w:val="0"/>
                <w:numId w:val="16"/>
              </w:numPr>
            </w:pPr>
            <w:r w:rsidRPr="00FB4130">
              <w:t>Índice.</w:t>
            </w:r>
          </w:p>
        </w:tc>
        <w:tc>
          <w:tcPr>
            <w:tcW w:w="7158" w:type="dxa"/>
            <w:vAlign w:val="center"/>
          </w:tcPr>
          <w:p w14:paraId="7C2DE0B9" w14:textId="77777777" w:rsidR="00F042E0" w:rsidRPr="00FB4130" w:rsidRDefault="00F042E0" w:rsidP="00F042E0">
            <w:pPr>
              <w:pStyle w:val="Celda2"/>
            </w:pPr>
            <w:r w:rsidRPr="00FB4130">
              <w:t>Elemento útil para el manejo del documento.</w:t>
            </w:r>
          </w:p>
        </w:tc>
      </w:tr>
      <w:tr w:rsidR="00F042E0" w:rsidRPr="00FB4130" w14:paraId="6A519F58" w14:textId="77777777" w:rsidTr="004D5347">
        <w:trPr>
          <w:trHeight w:val="4680"/>
          <w:jc w:val="center"/>
        </w:trPr>
        <w:tc>
          <w:tcPr>
            <w:tcW w:w="2651" w:type="dxa"/>
            <w:vAlign w:val="center"/>
          </w:tcPr>
          <w:p w14:paraId="21EA7B2A" w14:textId="77777777" w:rsidR="00F042E0" w:rsidRPr="00FB4130" w:rsidRDefault="00F042E0" w:rsidP="00F042E0">
            <w:pPr>
              <w:pStyle w:val="Vieta2"/>
            </w:pPr>
            <w:r w:rsidRPr="00FB4130">
              <w:t>Datos Generales.</w:t>
            </w:r>
          </w:p>
        </w:tc>
        <w:tc>
          <w:tcPr>
            <w:tcW w:w="7158" w:type="dxa"/>
            <w:vAlign w:val="center"/>
          </w:tcPr>
          <w:p w14:paraId="48C35367" w14:textId="77777777" w:rsidR="00F042E0" w:rsidRPr="00F042E0" w:rsidRDefault="00F042E0" w:rsidP="00F042E0">
            <w:pPr>
              <w:pStyle w:val="Celda2"/>
              <w:rPr>
                <w:b/>
                <w:i/>
              </w:rPr>
            </w:pPr>
            <w:r w:rsidRPr="00F042E0">
              <w:rPr>
                <w:b/>
                <w:i/>
              </w:rPr>
              <w:t>Es el conjunto de datos que identifican al curso de especialización y comprende:</w:t>
            </w:r>
          </w:p>
          <w:p w14:paraId="0863816B" w14:textId="77777777" w:rsidR="00F042E0" w:rsidRPr="00FB4130" w:rsidRDefault="00F042E0" w:rsidP="00F042E0">
            <w:pPr>
              <w:pStyle w:val="Celda2"/>
            </w:pPr>
          </w:p>
          <w:p w14:paraId="6C68A808" w14:textId="2A72D833" w:rsidR="00F042E0" w:rsidRPr="00FB4130" w:rsidRDefault="00F042E0" w:rsidP="00F042E0">
            <w:pPr>
              <w:pStyle w:val="Nivel1"/>
            </w:pPr>
            <w:r>
              <w:t>2.1</w:t>
            </w:r>
            <w:r>
              <w:tab/>
            </w:r>
            <w:r w:rsidRPr="00FB4130">
              <w:t>Nombre del curso.</w:t>
            </w:r>
          </w:p>
          <w:p w14:paraId="417BBB79" w14:textId="35B1BB58" w:rsidR="00F042E0" w:rsidRPr="00FB4130" w:rsidRDefault="00F042E0" w:rsidP="00F042E0">
            <w:pPr>
              <w:pStyle w:val="Nivel1"/>
            </w:pPr>
            <w:r>
              <w:t>2.2</w:t>
            </w:r>
            <w:r>
              <w:tab/>
            </w:r>
            <w:r w:rsidRPr="00FB4130">
              <w:t>Fecha de inicio y término del curso.</w:t>
            </w:r>
          </w:p>
          <w:p w14:paraId="56BE0776" w14:textId="0964FA7E" w:rsidR="00F042E0" w:rsidRPr="00FB4130" w:rsidRDefault="00F042E0" w:rsidP="00F042E0">
            <w:pPr>
              <w:pStyle w:val="Nivel1"/>
            </w:pPr>
            <w:r>
              <w:t>2.3</w:t>
            </w:r>
            <w:r>
              <w:tab/>
            </w:r>
            <w:r w:rsidRPr="00FB4130">
              <w:t>Hospital Sede, subsede o servicio social profesional</w:t>
            </w:r>
          </w:p>
          <w:p w14:paraId="7C242372" w14:textId="0FFC40FF" w:rsidR="00F042E0" w:rsidRPr="00FB4130" w:rsidRDefault="00F042E0" w:rsidP="00F042E0">
            <w:pPr>
              <w:pStyle w:val="Nivel1"/>
            </w:pPr>
            <w:r>
              <w:t>2.4</w:t>
            </w:r>
            <w:r>
              <w:tab/>
            </w:r>
            <w:r w:rsidRPr="00FB4130">
              <w:t>Institución de Educación Superior que avala el Curso.</w:t>
            </w:r>
          </w:p>
          <w:p w14:paraId="2D38F43C" w14:textId="71094450" w:rsidR="00F042E0" w:rsidRPr="00FB4130" w:rsidRDefault="00F042E0" w:rsidP="00F042E0">
            <w:pPr>
              <w:pStyle w:val="Nivel1"/>
            </w:pPr>
            <w:r>
              <w:t>2.5</w:t>
            </w:r>
            <w:r>
              <w:tab/>
            </w:r>
            <w:r w:rsidRPr="00FB4130">
              <w:t>Cuerpo directivo del hospital sede.</w:t>
            </w:r>
          </w:p>
          <w:p w14:paraId="49E84D3D" w14:textId="377770EB" w:rsidR="00F042E0" w:rsidRPr="00FB4130" w:rsidRDefault="00F042E0" w:rsidP="00F042E0">
            <w:pPr>
              <w:pStyle w:val="Nivel1"/>
              <w:tabs>
                <w:tab w:val="clear" w:pos="497"/>
                <w:tab w:val="left" w:pos="1051"/>
              </w:tabs>
              <w:ind w:left="1051"/>
            </w:pPr>
            <w:r>
              <w:t>2.5.1</w:t>
            </w:r>
            <w:r>
              <w:tab/>
            </w:r>
            <w:r w:rsidRPr="00FB4130">
              <w:t>Director.</w:t>
            </w:r>
          </w:p>
          <w:p w14:paraId="33966EAB" w14:textId="77777777" w:rsidR="00F042E0" w:rsidRPr="00FB4130" w:rsidRDefault="00F042E0" w:rsidP="00F042E0">
            <w:pPr>
              <w:pStyle w:val="Nivel1"/>
              <w:tabs>
                <w:tab w:val="clear" w:pos="497"/>
                <w:tab w:val="left" w:pos="1051"/>
              </w:tabs>
              <w:ind w:left="1051"/>
            </w:pPr>
            <w:r w:rsidRPr="00FB4130">
              <w:t>2.5.2 Jefe de Enseñanza.</w:t>
            </w:r>
          </w:p>
          <w:p w14:paraId="50DB7D62" w14:textId="661D155B" w:rsidR="00F042E0" w:rsidRPr="00FB4130" w:rsidRDefault="00F042E0" w:rsidP="00F042E0">
            <w:pPr>
              <w:pStyle w:val="Nivel1"/>
            </w:pPr>
            <w:r>
              <w:t>2.6</w:t>
            </w:r>
            <w:r>
              <w:tab/>
            </w:r>
            <w:r w:rsidRPr="00FB4130">
              <w:t>Personal docente.</w:t>
            </w:r>
          </w:p>
          <w:p w14:paraId="55C4E2B4" w14:textId="04A4C7A4" w:rsidR="00F042E0" w:rsidRPr="00FB4130" w:rsidRDefault="00F042E0" w:rsidP="00F042E0">
            <w:pPr>
              <w:pStyle w:val="Nivel1"/>
              <w:tabs>
                <w:tab w:val="clear" w:pos="497"/>
                <w:tab w:val="left" w:pos="1051"/>
              </w:tabs>
              <w:ind w:left="1051"/>
            </w:pPr>
            <w:r>
              <w:t>2.6.1</w:t>
            </w:r>
            <w:r>
              <w:tab/>
            </w:r>
            <w:r w:rsidRPr="00FB4130">
              <w:t xml:space="preserve">Profesor titular del curso especificar </w:t>
            </w:r>
            <w:proofErr w:type="spellStart"/>
            <w:r w:rsidRPr="00FB4130">
              <w:t>sI</w:t>
            </w:r>
            <w:proofErr w:type="spellEnd"/>
            <w:r w:rsidRPr="00FB4130">
              <w:t xml:space="preserve">  cuenta con nombramiento universitario y anotar antigüedad.</w:t>
            </w:r>
          </w:p>
          <w:p w14:paraId="70AEDCFA" w14:textId="35616AAC" w:rsidR="00F042E0" w:rsidRPr="00FB4130" w:rsidRDefault="00F042E0" w:rsidP="00F042E0">
            <w:pPr>
              <w:pStyle w:val="Nivel1"/>
              <w:tabs>
                <w:tab w:val="clear" w:pos="497"/>
                <w:tab w:val="left" w:pos="1051"/>
              </w:tabs>
              <w:ind w:left="1051"/>
            </w:pPr>
            <w:r w:rsidRPr="00FB4130">
              <w:t>2.</w:t>
            </w:r>
            <w:r>
              <w:t>6.2</w:t>
            </w:r>
            <w:r>
              <w:tab/>
              <w:t xml:space="preserve">Profesor (es) adjunto (s). </w:t>
            </w:r>
            <w:r w:rsidRPr="00FB4130">
              <w:t>Especificar si cuenta (n) con nombramiento universitario</w:t>
            </w:r>
            <w:r>
              <w:t xml:space="preserve"> </w:t>
            </w:r>
            <w:r w:rsidRPr="00FB4130">
              <w:t>y anotar antigüedad.</w:t>
            </w:r>
          </w:p>
          <w:p w14:paraId="19083122" w14:textId="7C33B5AB" w:rsidR="00F042E0" w:rsidRPr="00FB4130" w:rsidRDefault="00F042E0" w:rsidP="00F042E0">
            <w:pPr>
              <w:pStyle w:val="Nivel1"/>
              <w:tabs>
                <w:tab w:val="clear" w:pos="497"/>
                <w:tab w:val="left" w:pos="1051"/>
              </w:tabs>
              <w:ind w:left="1051"/>
            </w:pPr>
            <w:r>
              <w:t>2.6.3</w:t>
            </w:r>
            <w:r>
              <w:tab/>
            </w:r>
            <w:r w:rsidRPr="00FB4130">
              <w:t>Profesores colaboradores o invitados.</w:t>
            </w:r>
          </w:p>
        </w:tc>
      </w:tr>
      <w:tr w:rsidR="00F042E0" w:rsidRPr="00FB4130" w14:paraId="05FADE22" w14:textId="77777777" w:rsidTr="004D5347">
        <w:trPr>
          <w:trHeight w:val="837"/>
          <w:jc w:val="center"/>
        </w:trPr>
        <w:tc>
          <w:tcPr>
            <w:tcW w:w="2651" w:type="dxa"/>
            <w:vAlign w:val="center"/>
          </w:tcPr>
          <w:p w14:paraId="31D40BD1" w14:textId="77777777" w:rsidR="00F042E0" w:rsidRPr="00FB4130" w:rsidRDefault="00F042E0" w:rsidP="00F042E0">
            <w:pPr>
              <w:pStyle w:val="Vieta2"/>
            </w:pPr>
            <w:r w:rsidRPr="00FB4130">
              <w:t>Objetivo del programa operativo.</w:t>
            </w:r>
          </w:p>
        </w:tc>
        <w:tc>
          <w:tcPr>
            <w:tcW w:w="7158" w:type="dxa"/>
            <w:vAlign w:val="center"/>
          </w:tcPr>
          <w:p w14:paraId="669890E0" w14:textId="77777777" w:rsidR="00F042E0" w:rsidRPr="00FB4130" w:rsidRDefault="00F042E0" w:rsidP="00F042E0">
            <w:pPr>
              <w:pStyle w:val="Celda2"/>
            </w:pPr>
            <w:r w:rsidRPr="00FB4130">
              <w:t>Señala lo que se pretende lograr.  Redactar el objetivo para el plan de trabajo.</w:t>
            </w:r>
          </w:p>
        </w:tc>
      </w:tr>
      <w:tr w:rsidR="00F042E0" w:rsidRPr="00FB4130" w14:paraId="6E7A0D38" w14:textId="77777777" w:rsidTr="004D5347">
        <w:trPr>
          <w:trHeight w:val="834"/>
          <w:jc w:val="center"/>
        </w:trPr>
        <w:tc>
          <w:tcPr>
            <w:tcW w:w="2651" w:type="dxa"/>
            <w:vAlign w:val="center"/>
          </w:tcPr>
          <w:p w14:paraId="56EA37CD" w14:textId="5E264582" w:rsidR="00F042E0" w:rsidRPr="00FB4130" w:rsidRDefault="00F042E0" w:rsidP="00F042E0">
            <w:pPr>
              <w:pStyle w:val="Vieta2"/>
            </w:pPr>
            <w:r>
              <w:t>Temario U</w:t>
            </w:r>
            <w:r w:rsidRPr="00FB4130">
              <w:t>nidades</w:t>
            </w:r>
            <w:r>
              <w:t xml:space="preserve"> </w:t>
            </w:r>
            <w:r w:rsidRPr="00FB4130">
              <w:t>Didácticas.</w:t>
            </w:r>
          </w:p>
        </w:tc>
        <w:tc>
          <w:tcPr>
            <w:tcW w:w="7158" w:type="dxa"/>
            <w:vAlign w:val="center"/>
          </w:tcPr>
          <w:p w14:paraId="254F4E42" w14:textId="77777777" w:rsidR="00F042E0" w:rsidRPr="00FB4130" w:rsidRDefault="00F042E0" w:rsidP="00F042E0">
            <w:pPr>
              <w:pStyle w:val="Celda2"/>
            </w:pPr>
            <w:r w:rsidRPr="00FB4130">
              <w:t>Se señalan las unidades didácticas que comprenden el curso y los temas por cada una de ellas.  Debe ser congruente con el PUEM y se deben señalar las fechas que comprende su desarrollo.</w:t>
            </w:r>
          </w:p>
        </w:tc>
      </w:tr>
      <w:tr w:rsidR="008D1B53" w:rsidRPr="00FB4130" w14:paraId="31D5A454" w14:textId="77777777" w:rsidTr="004D5347">
        <w:trPr>
          <w:trHeight w:val="697"/>
          <w:jc w:val="center"/>
        </w:trPr>
        <w:tc>
          <w:tcPr>
            <w:tcW w:w="2651" w:type="dxa"/>
            <w:vAlign w:val="center"/>
          </w:tcPr>
          <w:p w14:paraId="47CEF9F0" w14:textId="320278D4" w:rsidR="008D1B53" w:rsidRDefault="008D1B53" w:rsidP="00F042E0">
            <w:pPr>
              <w:pStyle w:val="Vieta2"/>
            </w:pPr>
            <w:r w:rsidRPr="00FB4130">
              <w:t>Listado de alumnos.</w:t>
            </w:r>
          </w:p>
        </w:tc>
        <w:tc>
          <w:tcPr>
            <w:tcW w:w="7158" w:type="dxa"/>
            <w:vAlign w:val="center"/>
          </w:tcPr>
          <w:p w14:paraId="6A574A98" w14:textId="23E22E2A" w:rsidR="008D1B53" w:rsidRPr="00FB4130" w:rsidRDefault="008D1B53" w:rsidP="00F042E0">
            <w:pPr>
              <w:pStyle w:val="Celda2"/>
            </w:pPr>
            <w:r w:rsidRPr="00FB4130">
              <w:t>Nombre de los residentes por grado académico.</w:t>
            </w:r>
          </w:p>
        </w:tc>
      </w:tr>
      <w:tr w:rsidR="008D1B53" w:rsidRPr="00FB4130" w14:paraId="2F1CA21D" w14:textId="77777777" w:rsidTr="00FC0B3F">
        <w:trPr>
          <w:trHeight w:val="276"/>
          <w:jc w:val="center"/>
        </w:trPr>
        <w:tc>
          <w:tcPr>
            <w:tcW w:w="2651" w:type="dxa"/>
            <w:vAlign w:val="center"/>
          </w:tcPr>
          <w:p w14:paraId="3711D03C" w14:textId="77777777" w:rsidR="008D1B53" w:rsidRPr="00FB4130" w:rsidRDefault="008D1B53" w:rsidP="00CE21A4"/>
          <w:p w14:paraId="0F749D00" w14:textId="416E5282" w:rsidR="008D1B53" w:rsidRDefault="008D1B53" w:rsidP="00F042E0">
            <w:pPr>
              <w:pStyle w:val="Vieta2"/>
            </w:pPr>
            <w:r w:rsidRPr="00FB4130">
              <w:t>Guardias.</w:t>
            </w:r>
          </w:p>
        </w:tc>
        <w:tc>
          <w:tcPr>
            <w:tcW w:w="7158" w:type="dxa"/>
            <w:vAlign w:val="center"/>
          </w:tcPr>
          <w:p w14:paraId="40600E5B" w14:textId="77777777" w:rsidR="008D1B53" w:rsidRPr="00C9637D" w:rsidRDefault="008D1B53" w:rsidP="00CE21A4">
            <w:pPr>
              <w:rPr>
                <w:b/>
                <w:i/>
              </w:rPr>
            </w:pPr>
            <w:r w:rsidRPr="00C9637D">
              <w:rPr>
                <w:b/>
                <w:i/>
              </w:rPr>
              <w:t>Son el conjunto de actividades asistenciales y académicas que realizan los residentes al término de su jornada de trabajo en la unidad de atención médica.  Debe incluir:</w:t>
            </w:r>
          </w:p>
          <w:p w14:paraId="40139DB0" w14:textId="77777777" w:rsidR="008D1B53" w:rsidRPr="00FB4130" w:rsidRDefault="008D1B53" w:rsidP="00CE21A4">
            <w:pPr>
              <w:pStyle w:val="Nivel1"/>
            </w:pPr>
            <w:r>
              <w:t>6.1</w:t>
            </w:r>
            <w:r>
              <w:tab/>
            </w:r>
            <w:r w:rsidRPr="00FB4130">
              <w:t>Nombre del médico residente.</w:t>
            </w:r>
          </w:p>
          <w:p w14:paraId="4B95409A" w14:textId="77777777" w:rsidR="008D1B53" w:rsidRPr="00FB4130" w:rsidRDefault="008D1B53" w:rsidP="00CE21A4">
            <w:pPr>
              <w:pStyle w:val="Nivel1"/>
            </w:pPr>
            <w:r>
              <w:t>6.2</w:t>
            </w:r>
            <w:r>
              <w:tab/>
            </w:r>
            <w:r w:rsidRPr="00FB4130">
              <w:t>Grado académico.</w:t>
            </w:r>
          </w:p>
          <w:p w14:paraId="37DC41B7" w14:textId="77777777" w:rsidR="008D1B53" w:rsidRPr="00FB4130" w:rsidRDefault="008D1B53" w:rsidP="00CE21A4">
            <w:pPr>
              <w:pStyle w:val="Nivel1"/>
            </w:pPr>
            <w:r>
              <w:t>6.3</w:t>
            </w:r>
            <w:r>
              <w:tab/>
            </w:r>
            <w:r w:rsidRPr="00FB4130">
              <w:t>Tipo de guardia (A,B,C,D)</w:t>
            </w:r>
          </w:p>
          <w:p w14:paraId="07B7BEBA" w14:textId="17D1E74B" w:rsidR="008D1B53" w:rsidRPr="00FB4130" w:rsidRDefault="008D1B53" w:rsidP="00F042E0">
            <w:pPr>
              <w:pStyle w:val="Celda2"/>
            </w:pPr>
            <w:r>
              <w:t>6.4</w:t>
            </w:r>
            <w:r>
              <w:tab/>
            </w:r>
            <w:r w:rsidRPr="00FB4130">
              <w:t>Horario de guardia.</w:t>
            </w:r>
          </w:p>
        </w:tc>
      </w:tr>
      <w:tr w:rsidR="008D1B53" w:rsidRPr="00FB4130" w14:paraId="2247C873" w14:textId="77777777" w:rsidTr="00FC0B3F">
        <w:trPr>
          <w:trHeight w:val="276"/>
          <w:jc w:val="center"/>
        </w:trPr>
        <w:tc>
          <w:tcPr>
            <w:tcW w:w="2651" w:type="dxa"/>
            <w:vAlign w:val="center"/>
          </w:tcPr>
          <w:p w14:paraId="5D438185" w14:textId="6AA2EB9B" w:rsidR="008D1B53" w:rsidRDefault="008D1B53" w:rsidP="00F042E0">
            <w:pPr>
              <w:pStyle w:val="Vieta2"/>
            </w:pPr>
            <w:r w:rsidRPr="00FB4130">
              <w:t>Periodos vacacionales.</w:t>
            </w:r>
          </w:p>
        </w:tc>
        <w:tc>
          <w:tcPr>
            <w:tcW w:w="7158" w:type="dxa"/>
            <w:vAlign w:val="center"/>
          </w:tcPr>
          <w:p w14:paraId="07357E77" w14:textId="77777777" w:rsidR="008D1B53" w:rsidRPr="00C9637D" w:rsidRDefault="008D1B53" w:rsidP="00CE21A4">
            <w:pPr>
              <w:rPr>
                <w:b/>
                <w:i/>
              </w:rPr>
            </w:pPr>
            <w:r w:rsidRPr="00C9637D">
              <w:rPr>
                <w:b/>
                <w:i/>
              </w:rPr>
              <w:t>Son los periodos anuales de descanso a los que tiene derecho el residente comprende:</w:t>
            </w:r>
          </w:p>
          <w:p w14:paraId="2A4156F3" w14:textId="77777777" w:rsidR="008D1B53" w:rsidRPr="00FB4130" w:rsidRDefault="008D1B53" w:rsidP="00CE21A4">
            <w:pPr>
              <w:pStyle w:val="Nivel1"/>
            </w:pPr>
            <w:r>
              <w:t>7.1</w:t>
            </w:r>
            <w:r>
              <w:tab/>
            </w:r>
            <w:r w:rsidRPr="00FB4130">
              <w:t>Calendarización anual por grado académico.</w:t>
            </w:r>
          </w:p>
          <w:p w14:paraId="01CCA0F7" w14:textId="27B17934" w:rsidR="008D1B53" w:rsidRPr="00FB4130" w:rsidRDefault="008D1B53" w:rsidP="00F042E0">
            <w:pPr>
              <w:pStyle w:val="Celda2"/>
            </w:pPr>
            <w:r>
              <w:t>7.2</w:t>
            </w:r>
            <w:r>
              <w:tab/>
            </w:r>
            <w:r w:rsidRPr="00FB4130">
              <w:t>En la parte inferior del cuadro se deberán anotar las fechas a las que corresponden los periodos vacacionales.</w:t>
            </w:r>
          </w:p>
        </w:tc>
      </w:tr>
      <w:tr w:rsidR="008D1B53" w:rsidRPr="00FB4130" w14:paraId="54C1CED3" w14:textId="77777777" w:rsidTr="00FC0B3F">
        <w:trPr>
          <w:trHeight w:val="276"/>
          <w:jc w:val="center"/>
        </w:trPr>
        <w:tc>
          <w:tcPr>
            <w:tcW w:w="2651" w:type="dxa"/>
            <w:vAlign w:val="center"/>
          </w:tcPr>
          <w:p w14:paraId="781D97FC" w14:textId="5E8379F5" w:rsidR="008D1B53" w:rsidRDefault="008D1B53" w:rsidP="00F042E0">
            <w:pPr>
              <w:pStyle w:val="Vieta2"/>
            </w:pPr>
            <w:r w:rsidRPr="00FB4130">
              <w:t>Rotación mensual por los servicios.</w:t>
            </w:r>
          </w:p>
        </w:tc>
        <w:tc>
          <w:tcPr>
            <w:tcW w:w="7158" w:type="dxa"/>
            <w:vAlign w:val="center"/>
          </w:tcPr>
          <w:p w14:paraId="74EAA370" w14:textId="77777777" w:rsidR="008D1B53" w:rsidRPr="00FB4130" w:rsidRDefault="008D1B53" w:rsidP="00CE21A4">
            <w:r w:rsidRPr="00FB4130">
              <w:t>Este capítulo contempla el paso por los diferentes servicios que requiere el desarrollo de curso. Contiene:</w:t>
            </w:r>
          </w:p>
          <w:p w14:paraId="688CEE0E" w14:textId="77777777" w:rsidR="008D1B53" w:rsidRPr="00FB4130" w:rsidRDefault="008D1B53" w:rsidP="00CE21A4">
            <w:r>
              <w:t>8.1</w:t>
            </w:r>
            <w:r>
              <w:tab/>
            </w:r>
            <w:r w:rsidRPr="00FB4130">
              <w:t>Nombre y grado académico del alumno.</w:t>
            </w:r>
          </w:p>
          <w:p w14:paraId="01957E5C" w14:textId="77777777" w:rsidR="008D1B53" w:rsidRPr="00FB4130" w:rsidRDefault="008D1B53" w:rsidP="00CE21A4">
            <w:pPr>
              <w:pStyle w:val="Nivel1"/>
            </w:pPr>
            <w:r>
              <w:t>8.2</w:t>
            </w:r>
            <w:r>
              <w:tab/>
            </w:r>
            <w:r w:rsidRPr="00FB4130">
              <w:t>Hospital al que rota.</w:t>
            </w:r>
          </w:p>
          <w:p w14:paraId="5F1D38C8" w14:textId="77777777" w:rsidR="008D1B53" w:rsidRPr="00FB4130" w:rsidRDefault="008D1B53" w:rsidP="00CE21A4">
            <w:pPr>
              <w:pStyle w:val="Nivel1"/>
            </w:pPr>
            <w:r>
              <w:t>8.3</w:t>
            </w:r>
            <w:r>
              <w:tab/>
            </w:r>
            <w:r w:rsidRPr="00FB4130">
              <w:t>Servicio por el que rota.</w:t>
            </w:r>
          </w:p>
          <w:p w14:paraId="7F1834AF" w14:textId="77777777" w:rsidR="008D1B53" w:rsidRPr="00FB4130" w:rsidRDefault="008D1B53" w:rsidP="00CE21A4">
            <w:pPr>
              <w:pStyle w:val="Nivel1"/>
            </w:pPr>
            <w:r>
              <w:t>8.4</w:t>
            </w:r>
            <w:r>
              <w:tab/>
            </w:r>
            <w:r w:rsidRPr="00FB4130">
              <w:t>Fechas que corresponden al periodo de rotación.</w:t>
            </w:r>
          </w:p>
          <w:p w14:paraId="225C94B6" w14:textId="5EAA15AF" w:rsidR="008D1B53" w:rsidRPr="00FB4130" w:rsidRDefault="008D1B53" w:rsidP="00F042E0">
            <w:pPr>
              <w:pStyle w:val="Celda2"/>
            </w:pPr>
            <w:r w:rsidRPr="00FB4130">
              <w:t>Se elabora por separado para cada grado académico.</w:t>
            </w:r>
          </w:p>
        </w:tc>
      </w:tr>
      <w:tr w:rsidR="008D1B53" w:rsidRPr="00FB4130" w14:paraId="1D243735" w14:textId="77777777" w:rsidTr="00FC0B3F">
        <w:trPr>
          <w:trHeight w:val="276"/>
          <w:jc w:val="center"/>
        </w:trPr>
        <w:tc>
          <w:tcPr>
            <w:tcW w:w="2651" w:type="dxa"/>
            <w:vAlign w:val="center"/>
          </w:tcPr>
          <w:p w14:paraId="34ECBE35" w14:textId="3E0EBB02" w:rsidR="008D1B53" w:rsidRDefault="008D1B53" w:rsidP="00F042E0">
            <w:pPr>
              <w:pStyle w:val="Vieta2"/>
            </w:pPr>
            <w:r w:rsidRPr="00FB4130">
              <w:lastRenderedPageBreak/>
              <w:t>Rotación  por otros hospitales.</w:t>
            </w:r>
          </w:p>
        </w:tc>
        <w:tc>
          <w:tcPr>
            <w:tcW w:w="7158" w:type="dxa"/>
            <w:vAlign w:val="center"/>
          </w:tcPr>
          <w:p w14:paraId="56290CCC" w14:textId="77777777" w:rsidR="008D1B53" w:rsidRPr="00FB4130" w:rsidRDefault="008D1B53" w:rsidP="00CE21A4">
            <w:r w:rsidRPr="00FB4130">
              <w:t>Es el paso por los servicios de otros hospitales que apoyan al hospital sede.  No debe incluir la información de la rotación de campo. Comprende:</w:t>
            </w:r>
          </w:p>
          <w:p w14:paraId="7FDCDC7A" w14:textId="77777777" w:rsidR="008D1B53" w:rsidRPr="00FB4130" w:rsidRDefault="008D1B53" w:rsidP="00CE21A4">
            <w:pPr>
              <w:pStyle w:val="Nivel1"/>
            </w:pPr>
            <w:r>
              <w:t xml:space="preserve">9.1 </w:t>
            </w:r>
            <w:r>
              <w:tab/>
            </w:r>
            <w:r w:rsidRPr="00FB4130">
              <w:t>Nombre del residente.</w:t>
            </w:r>
          </w:p>
          <w:p w14:paraId="57032383" w14:textId="77777777" w:rsidR="008D1B53" w:rsidRPr="00FB4130" w:rsidRDefault="008D1B53" w:rsidP="00CE21A4">
            <w:pPr>
              <w:pStyle w:val="Nivel1"/>
            </w:pPr>
            <w:r>
              <w:t>9.2</w:t>
            </w:r>
            <w:r>
              <w:tab/>
            </w:r>
            <w:r w:rsidRPr="00FB4130">
              <w:t>Hospital al que rota.</w:t>
            </w:r>
          </w:p>
          <w:p w14:paraId="2E7647B6" w14:textId="77777777" w:rsidR="008D1B53" w:rsidRPr="00FB4130" w:rsidRDefault="008D1B53" w:rsidP="00CE21A4">
            <w:pPr>
              <w:pStyle w:val="Nivel1"/>
            </w:pPr>
            <w:r>
              <w:t>9.3</w:t>
            </w:r>
            <w:r>
              <w:tab/>
            </w:r>
            <w:r w:rsidRPr="00FB4130">
              <w:t>Servicio al que se asigna.</w:t>
            </w:r>
          </w:p>
          <w:p w14:paraId="7949BEA8" w14:textId="0AA9D2E8" w:rsidR="008D1B53" w:rsidRPr="00FB4130" w:rsidRDefault="008D1B53" w:rsidP="00F042E0">
            <w:pPr>
              <w:pStyle w:val="Celda2"/>
            </w:pPr>
            <w:r>
              <w:t xml:space="preserve">9.4 </w:t>
            </w:r>
            <w:r>
              <w:tab/>
            </w:r>
            <w:r w:rsidRPr="00FB4130">
              <w:t xml:space="preserve">Fechas de inicio y </w:t>
            </w:r>
            <w:r>
              <w:t xml:space="preserve">término de la rotación por ese </w:t>
            </w:r>
            <w:r w:rsidRPr="00FB4130">
              <w:t>servicio.</w:t>
            </w:r>
          </w:p>
        </w:tc>
      </w:tr>
      <w:tr w:rsidR="008D1B53" w:rsidRPr="00FB4130" w14:paraId="79734D97" w14:textId="77777777" w:rsidTr="00FC0B3F">
        <w:trPr>
          <w:trHeight w:val="276"/>
          <w:jc w:val="center"/>
        </w:trPr>
        <w:tc>
          <w:tcPr>
            <w:tcW w:w="2651" w:type="dxa"/>
            <w:vAlign w:val="center"/>
          </w:tcPr>
          <w:p w14:paraId="6929B684" w14:textId="300CD431" w:rsidR="008D1B53" w:rsidRDefault="008D1B53" w:rsidP="00F042E0">
            <w:pPr>
              <w:pStyle w:val="Vieta2"/>
            </w:pPr>
            <w:r w:rsidRPr="00FB4130">
              <w:t>Actividades clínicas y académicas diarias por servicio.</w:t>
            </w:r>
          </w:p>
        </w:tc>
        <w:tc>
          <w:tcPr>
            <w:tcW w:w="7158" w:type="dxa"/>
            <w:vAlign w:val="center"/>
          </w:tcPr>
          <w:p w14:paraId="77352155" w14:textId="77777777" w:rsidR="008D1B53" w:rsidRPr="00FB4130" w:rsidRDefault="008D1B53" w:rsidP="00CE21A4">
            <w:r w:rsidRPr="00FB4130">
              <w:t>Es el conjunto de acciones a realizar por el residente en el servicio en el que esta asignado, incluidas las relacionadas con la docencia, en las que debe de participar activamente.  Comprende:</w:t>
            </w:r>
          </w:p>
          <w:p w14:paraId="4C4CA94C" w14:textId="77777777" w:rsidR="008D1B53" w:rsidRPr="00FB4130" w:rsidRDefault="008D1B53" w:rsidP="004D5347">
            <w:pPr>
              <w:pStyle w:val="Nivel1"/>
              <w:spacing w:after="80"/>
              <w:ind w:left="499" w:hanging="499"/>
            </w:pPr>
            <w:r>
              <w:t>10.1</w:t>
            </w:r>
            <w:r>
              <w:tab/>
            </w:r>
            <w:r w:rsidRPr="00FB4130">
              <w:t>Visita a salas.</w:t>
            </w:r>
          </w:p>
          <w:p w14:paraId="3407A659" w14:textId="77777777" w:rsidR="008D1B53" w:rsidRPr="00FB4130" w:rsidRDefault="008D1B53" w:rsidP="004D5347">
            <w:pPr>
              <w:pStyle w:val="Nivel1"/>
              <w:spacing w:after="80"/>
              <w:ind w:left="499" w:hanging="499"/>
            </w:pPr>
            <w:r>
              <w:t>10.2</w:t>
            </w:r>
            <w:r>
              <w:tab/>
            </w:r>
            <w:r w:rsidRPr="00FB4130">
              <w:t>Recepción y entrega de servicios.</w:t>
            </w:r>
          </w:p>
          <w:p w14:paraId="248560BA" w14:textId="77777777" w:rsidR="008D1B53" w:rsidRPr="00FB4130" w:rsidRDefault="008D1B53" w:rsidP="004D5347">
            <w:pPr>
              <w:pStyle w:val="Nivel1"/>
              <w:spacing w:after="80"/>
              <w:ind w:left="499" w:hanging="499"/>
            </w:pPr>
            <w:r w:rsidRPr="00FB4130">
              <w:t>10.3 Revisión de ingresos.</w:t>
            </w:r>
          </w:p>
          <w:p w14:paraId="2BDC827C" w14:textId="77777777" w:rsidR="008D1B53" w:rsidRPr="00FB4130" w:rsidRDefault="008D1B53" w:rsidP="004D5347">
            <w:pPr>
              <w:pStyle w:val="Nivel1"/>
              <w:spacing w:after="80"/>
              <w:ind w:left="499" w:hanging="499"/>
            </w:pPr>
            <w:r>
              <w:t>10.4</w:t>
            </w:r>
            <w:r>
              <w:tab/>
            </w:r>
            <w:r w:rsidRPr="00FB4130">
              <w:t>Elaboración de historias clínicas.</w:t>
            </w:r>
          </w:p>
          <w:p w14:paraId="45868A64" w14:textId="77777777" w:rsidR="008D1B53" w:rsidRPr="00FB4130" w:rsidRDefault="008D1B53" w:rsidP="004D5347">
            <w:pPr>
              <w:pStyle w:val="Nivel1"/>
              <w:spacing w:after="80"/>
              <w:ind w:left="499" w:hanging="499"/>
            </w:pPr>
            <w:r>
              <w:t>10.5</w:t>
            </w:r>
            <w:r>
              <w:tab/>
            </w:r>
            <w:r w:rsidRPr="00FB4130">
              <w:t>Consulta Externa.</w:t>
            </w:r>
          </w:p>
          <w:p w14:paraId="5577F2C5" w14:textId="77777777" w:rsidR="008D1B53" w:rsidRPr="00FB4130" w:rsidRDefault="008D1B53" w:rsidP="004D5347">
            <w:pPr>
              <w:pStyle w:val="Nivel1"/>
              <w:spacing w:after="80"/>
              <w:ind w:left="499" w:hanging="499"/>
            </w:pPr>
            <w:r>
              <w:t>10.6</w:t>
            </w:r>
            <w:r>
              <w:tab/>
            </w:r>
            <w:r w:rsidRPr="00FB4130">
              <w:t>Elaboración de notas clínicas.</w:t>
            </w:r>
          </w:p>
          <w:p w14:paraId="75A9649A" w14:textId="77777777" w:rsidR="008D1B53" w:rsidRPr="00FB4130" w:rsidRDefault="008D1B53" w:rsidP="004D5347">
            <w:pPr>
              <w:pStyle w:val="Nivel1"/>
              <w:spacing w:after="80"/>
              <w:ind w:left="499" w:hanging="499"/>
            </w:pPr>
            <w:r>
              <w:t>10.7</w:t>
            </w:r>
            <w:r>
              <w:tab/>
            </w:r>
            <w:r w:rsidRPr="00FB4130">
              <w:t>Interconsultas.</w:t>
            </w:r>
          </w:p>
          <w:p w14:paraId="7E855D81" w14:textId="77777777" w:rsidR="008D1B53" w:rsidRPr="00FB4130" w:rsidRDefault="008D1B53" w:rsidP="004D5347">
            <w:pPr>
              <w:pStyle w:val="Nivel1"/>
              <w:spacing w:after="80"/>
              <w:ind w:left="499" w:hanging="499"/>
            </w:pPr>
            <w:r>
              <w:t>10.8</w:t>
            </w:r>
            <w:r>
              <w:tab/>
            </w:r>
            <w:r w:rsidRPr="00FB4130">
              <w:t>Toma de alimentos.</w:t>
            </w:r>
          </w:p>
          <w:p w14:paraId="5D611DEA" w14:textId="77777777" w:rsidR="008D1B53" w:rsidRPr="00FB4130" w:rsidRDefault="008D1B53" w:rsidP="004D5347">
            <w:pPr>
              <w:pStyle w:val="Nivel1"/>
              <w:spacing w:after="80"/>
              <w:ind w:left="499" w:hanging="499"/>
            </w:pPr>
            <w:r>
              <w:t>10.9</w:t>
            </w:r>
            <w:r>
              <w:tab/>
            </w:r>
            <w:r w:rsidRPr="00FB4130">
              <w:t>Guardias.</w:t>
            </w:r>
          </w:p>
          <w:p w14:paraId="71C5842E" w14:textId="77777777" w:rsidR="008D1B53" w:rsidRPr="00FB4130" w:rsidRDefault="008D1B53" w:rsidP="004D5347">
            <w:pPr>
              <w:pStyle w:val="Nivel1"/>
              <w:spacing w:after="80"/>
              <w:ind w:left="499" w:hanging="499"/>
            </w:pPr>
            <w:r w:rsidRPr="00FB4130">
              <w:t>10.10 Interpretación de estudios.</w:t>
            </w:r>
          </w:p>
          <w:p w14:paraId="416CC150" w14:textId="77777777" w:rsidR="008D1B53" w:rsidRPr="00FB4130" w:rsidRDefault="008D1B53" w:rsidP="004D5347">
            <w:pPr>
              <w:pStyle w:val="Nivel1"/>
              <w:spacing w:after="80"/>
              <w:ind w:left="499" w:hanging="499"/>
            </w:pPr>
            <w:r w:rsidRPr="00FB4130">
              <w:t>10.11 Procedimientos diagnósticos y terapéuticos.</w:t>
            </w:r>
          </w:p>
          <w:p w14:paraId="1C54CBFE" w14:textId="77777777" w:rsidR="008D1B53" w:rsidRDefault="008D1B53" w:rsidP="004D5347">
            <w:pPr>
              <w:pStyle w:val="Nivel1"/>
              <w:spacing w:after="80"/>
              <w:ind w:left="499" w:hanging="499"/>
            </w:pPr>
            <w:r w:rsidRPr="00FB4130">
              <w:t>10.12 Discusión de diagnósticos.</w:t>
            </w:r>
          </w:p>
          <w:p w14:paraId="7C228FEF" w14:textId="77777777" w:rsidR="00CE21A4" w:rsidRPr="00F35E37" w:rsidRDefault="00CE21A4" w:rsidP="004D5347">
            <w:pPr>
              <w:pStyle w:val="Nivel1"/>
              <w:spacing w:after="80"/>
              <w:ind w:left="499" w:hanging="499"/>
              <w:rPr>
                <w:lang w:eastAsia="ar-SA"/>
              </w:rPr>
            </w:pPr>
            <w:r w:rsidRPr="00F35E37">
              <w:rPr>
                <w:lang w:eastAsia="ar-SA"/>
              </w:rPr>
              <w:t>10.13 Revisión de casos clínicos.</w:t>
            </w:r>
          </w:p>
          <w:p w14:paraId="54F8BAA9" w14:textId="77777777" w:rsidR="00CE21A4" w:rsidRPr="00F35E37" w:rsidRDefault="00CE21A4" w:rsidP="004D5347">
            <w:pPr>
              <w:pStyle w:val="Nivel1"/>
              <w:spacing w:after="80"/>
              <w:ind w:left="499" w:hanging="499"/>
              <w:rPr>
                <w:lang w:eastAsia="ar-SA"/>
              </w:rPr>
            </w:pPr>
            <w:r w:rsidRPr="00F35E37">
              <w:rPr>
                <w:lang w:eastAsia="ar-SA"/>
              </w:rPr>
              <w:t>10.14 Conferencias.</w:t>
            </w:r>
          </w:p>
          <w:p w14:paraId="651DC287" w14:textId="77777777" w:rsidR="00CE21A4" w:rsidRPr="00F35E37" w:rsidRDefault="00CE21A4" w:rsidP="004D5347">
            <w:pPr>
              <w:pStyle w:val="Nivel1"/>
              <w:spacing w:after="80"/>
              <w:ind w:left="499" w:hanging="499"/>
              <w:rPr>
                <w:lang w:eastAsia="ar-SA"/>
              </w:rPr>
            </w:pPr>
            <w:r w:rsidRPr="00F35E37">
              <w:rPr>
                <w:lang w:eastAsia="ar-SA"/>
              </w:rPr>
              <w:t>10.15 Sesiones bibliográficas.</w:t>
            </w:r>
          </w:p>
          <w:p w14:paraId="41BCACC7" w14:textId="77777777" w:rsidR="00CE21A4" w:rsidRPr="00F35E37" w:rsidRDefault="00CE21A4" w:rsidP="004D5347">
            <w:pPr>
              <w:pStyle w:val="Nivel1"/>
              <w:spacing w:after="80"/>
              <w:ind w:left="499" w:hanging="499"/>
              <w:rPr>
                <w:lang w:eastAsia="ar-SA"/>
              </w:rPr>
            </w:pPr>
            <w:r w:rsidRPr="00F35E37">
              <w:rPr>
                <w:lang w:eastAsia="ar-SA"/>
              </w:rPr>
              <w:t>10.16 Sesiones departamentales.</w:t>
            </w:r>
          </w:p>
          <w:p w14:paraId="7E3D322B" w14:textId="77777777" w:rsidR="00CE21A4" w:rsidRPr="00F35E37" w:rsidRDefault="00CE21A4" w:rsidP="004D5347">
            <w:pPr>
              <w:pStyle w:val="Nivel1"/>
              <w:spacing w:after="80"/>
              <w:ind w:left="499" w:hanging="499"/>
              <w:rPr>
                <w:lang w:eastAsia="ar-SA"/>
              </w:rPr>
            </w:pPr>
            <w:r w:rsidRPr="00F35E37">
              <w:rPr>
                <w:lang w:eastAsia="ar-SA"/>
              </w:rPr>
              <w:t>10.17 Sesiones generales.</w:t>
            </w:r>
          </w:p>
          <w:p w14:paraId="0CBAA0B2" w14:textId="77777777" w:rsidR="00CE21A4" w:rsidRPr="00F35E37" w:rsidRDefault="00CE21A4" w:rsidP="004D5347">
            <w:pPr>
              <w:pStyle w:val="Nivel1"/>
              <w:spacing w:after="80"/>
              <w:ind w:left="499" w:hanging="499"/>
              <w:rPr>
                <w:lang w:eastAsia="ar-SA"/>
              </w:rPr>
            </w:pPr>
            <w:r w:rsidRPr="00F35E37">
              <w:rPr>
                <w:lang w:eastAsia="ar-SA"/>
              </w:rPr>
              <w:t>10.18 Talleres.</w:t>
            </w:r>
          </w:p>
          <w:p w14:paraId="6EB396EA" w14:textId="77777777" w:rsidR="00CE21A4" w:rsidRPr="00F35E37" w:rsidRDefault="00CE21A4" w:rsidP="004D5347">
            <w:pPr>
              <w:pStyle w:val="Nivel1"/>
              <w:spacing w:after="80"/>
              <w:ind w:left="499" w:hanging="499"/>
              <w:rPr>
                <w:lang w:eastAsia="ar-SA"/>
              </w:rPr>
            </w:pPr>
            <w:r w:rsidRPr="00F35E37">
              <w:rPr>
                <w:lang w:eastAsia="ar-SA"/>
              </w:rPr>
              <w:t>10.19 Seminarios.</w:t>
            </w:r>
          </w:p>
          <w:p w14:paraId="7AB18F6F" w14:textId="77777777" w:rsidR="00CE21A4" w:rsidRPr="00F35E37" w:rsidRDefault="00CE21A4" w:rsidP="004D5347">
            <w:pPr>
              <w:pStyle w:val="Nivel1"/>
              <w:spacing w:after="80"/>
              <w:ind w:left="499" w:hanging="499"/>
              <w:rPr>
                <w:lang w:eastAsia="ar-SA"/>
              </w:rPr>
            </w:pPr>
            <w:r w:rsidRPr="00F35E37">
              <w:rPr>
                <w:lang w:eastAsia="ar-SA"/>
              </w:rPr>
              <w:t>10.20 Otras actividades (se consignan).</w:t>
            </w:r>
          </w:p>
          <w:p w14:paraId="566A8456" w14:textId="77777777" w:rsidR="00CE21A4" w:rsidRDefault="00CE21A4" w:rsidP="004D5347">
            <w:pPr>
              <w:pStyle w:val="Nivel1"/>
              <w:spacing w:after="80"/>
              <w:ind w:left="499" w:hanging="499"/>
              <w:rPr>
                <w:lang w:eastAsia="ar-SA"/>
              </w:rPr>
            </w:pPr>
            <w:r w:rsidRPr="00F35E37">
              <w:rPr>
                <w:lang w:eastAsia="ar-SA"/>
              </w:rPr>
              <w:t>10.21 Días de la semana.</w:t>
            </w:r>
          </w:p>
          <w:p w14:paraId="004BDD3E" w14:textId="4F63B979" w:rsidR="00CE21A4" w:rsidRPr="00FB4130" w:rsidRDefault="00CE21A4" w:rsidP="00CE21A4">
            <w:r w:rsidRPr="00F35E37">
              <w:rPr>
                <w:lang w:eastAsia="ar-SA"/>
              </w:rPr>
              <w:t>Estas actividades deberán asignarse con horario y por separado para cada grado académico.</w:t>
            </w:r>
          </w:p>
        </w:tc>
      </w:tr>
      <w:tr w:rsidR="00FC0B3F" w:rsidRPr="00FB4130" w14:paraId="5684B6C9" w14:textId="77777777" w:rsidTr="00FC0B3F">
        <w:trPr>
          <w:trHeight w:val="276"/>
          <w:jc w:val="center"/>
        </w:trPr>
        <w:tc>
          <w:tcPr>
            <w:tcW w:w="2651" w:type="dxa"/>
            <w:vAlign w:val="center"/>
          </w:tcPr>
          <w:p w14:paraId="1581FEA2" w14:textId="7C38BF2F" w:rsidR="00FC0B3F" w:rsidRPr="00FB4130" w:rsidRDefault="00FC0B3F" w:rsidP="00F042E0">
            <w:pPr>
              <w:pStyle w:val="Vieta2"/>
            </w:pPr>
            <w:r w:rsidRPr="00F35E37">
              <w:rPr>
                <w:lang w:eastAsia="ar-SA"/>
              </w:rPr>
              <w:t xml:space="preserve">Actividades y objetivos por  servicio, </w:t>
            </w:r>
            <w:proofErr w:type="spellStart"/>
            <w:r w:rsidRPr="00F35E37">
              <w:rPr>
                <w:lang w:eastAsia="ar-SA"/>
              </w:rPr>
              <w:t>intra</w:t>
            </w:r>
            <w:proofErr w:type="spellEnd"/>
            <w:r w:rsidRPr="00F35E37">
              <w:rPr>
                <w:lang w:eastAsia="ar-SA"/>
              </w:rPr>
              <w:t xml:space="preserve"> y </w:t>
            </w:r>
            <w:proofErr w:type="spellStart"/>
            <w:r w:rsidRPr="00F35E37">
              <w:rPr>
                <w:lang w:eastAsia="ar-SA"/>
              </w:rPr>
              <w:t>extrahospitalarias</w:t>
            </w:r>
            <w:proofErr w:type="spellEnd"/>
            <w:r w:rsidRPr="00F35E37">
              <w:rPr>
                <w:lang w:eastAsia="ar-SA"/>
              </w:rPr>
              <w:t>.</w:t>
            </w:r>
          </w:p>
        </w:tc>
        <w:tc>
          <w:tcPr>
            <w:tcW w:w="7158" w:type="dxa"/>
            <w:vAlign w:val="center"/>
          </w:tcPr>
          <w:p w14:paraId="280B7493" w14:textId="77777777" w:rsidR="00FC0B3F" w:rsidRPr="00F35E37" w:rsidRDefault="00FC0B3F" w:rsidP="001026D5">
            <w:pPr>
              <w:rPr>
                <w:lang w:eastAsia="ar-SA"/>
              </w:rPr>
            </w:pPr>
            <w:r w:rsidRPr="00F35E37">
              <w:rPr>
                <w:lang w:eastAsia="ar-SA"/>
              </w:rPr>
              <w:t>Es el conjunto de actividades clínicas que se realizan en los diferentes servicios hospitalarios y de consulta externa por los que rota el residente y que están relacionadas con los objetivos cognoscitivos a alcanzar, con las destrezas y actitudes a desarrollar. Contiene:</w:t>
            </w:r>
          </w:p>
          <w:p w14:paraId="5A83E0AD" w14:textId="77777777" w:rsidR="00FC0B3F" w:rsidRPr="00F35E37" w:rsidRDefault="00FC0B3F" w:rsidP="001026D5">
            <w:pPr>
              <w:pStyle w:val="Nivel1"/>
              <w:rPr>
                <w:lang w:eastAsia="ar-SA"/>
              </w:rPr>
            </w:pPr>
            <w:r>
              <w:rPr>
                <w:lang w:eastAsia="ar-SA"/>
              </w:rPr>
              <w:t>11.1</w:t>
            </w:r>
            <w:r>
              <w:rPr>
                <w:lang w:eastAsia="ar-SA"/>
              </w:rPr>
              <w:tab/>
            </w:r>
            <w:r w:rsidRPr="00F35E37">
              <w:rPr>
                <w:lang w:eastAsia="ar-SA"/>
              </w:rPr>
              <w:t>Cuadro de identificación del servicio.</w:t>
            </w:r>
          </w:p>
          <w:p w14:paraId="104F2C4F" w14:textId="77777777" w:rsidR="00FC0B3F" w:rsidRPr="00F35E37" w:rsidRDefault="00FC0B3F" w:rsidP="001026D5">
            <w:pPr>
              <w:pStyle w:val="Nivel1"/>
              <w:tabs>
                <w:tab w:val="clear" w:pos="497"/>
                <w:tab w:val="left" w:pos="1035"/>
              </w:tabs>
              <w:ind w:left="1035"/>
              <w:rPr>
                <w:lang w:eastAsia="ar-SA"/>
              </w:rPr>
            </w:pPr>
            <w:r w:rsidRPr="00F35E37">
              <w:rPr>
                <w:lang w:eastAsia="ar-SA"/>
              </w:rPr>
              <w:t>11.1.1 Nombre del Hospital</w:t>
            </w:r>
          </w:p>
          <w:p w14:paraId="486395E9" w14:textId="77777777" w:rsidR="00FC0B3F" w:rsidRPr="00F35E37" w:rsidRDefault="00FC0B3F" w:rsidP="001026D5">
            <w:pPr>
              <w:pStyle w:val="Nivel1"/>
              <w:tabs>
                <w:tab w:val="clear" w:pos="497"/>
                <w:tab w:val="left" w:pos="1035"/>
              </w:tabs>
              <w:ind w:left="1035"/>
              <w:rPr>
                <w:lang w:eastAsia="ar-SA"/>
              </w:rPr>
            </w:pPr>
            <w:r w:rsidRPr="00F35E37">
              <w:rPr>
                <w:lang w:eastAsia="ar-SA"/>
              </w:rPr>
              <w:t>11.1.2 Nombre del servicio.</w:t>
            </w:r>
          </w:p>
          <w:p w14:paraId="2F7AE2DD" w14:textId="77777777" w:rsidR="00FC0B3F" w:rsidRPr="00F35E37" w:rsidRDefault="00FC0B3F" w:rsidP="001026D5">
            <w:pPr>
              <w:pStyle w:val="Nivel1"/>
              <w:tabs>
                <w:tab w:val="clear" w:pos="497"/>
                <w:tab w:val="left" w:pos="1035"/>
              </w:tabs>
              <w:ind w:left="1035"/>
              <w:rPr>
                <w:lang w:eastAsia="ar-SA"/>
              </w:rPr>
            </w:pPr>
            <w:r w:rsidRPr="00F35E37">
              <w:rPr>
                <w:lang w:eastAsia="ar-SA"/>
              </w:rPr>
              <w:t>11.1.3 Fechas de rotación.</w:t>
            </w:r>
          </w:p>
          <w:p w14:paraId="185DFC3F" w14:textId="77777777" w:rsidR="00FC0B3F" w:rsidRPr="00F35E37" w:rsidRDefault="00FC0B3F" w:rsidP="001026D5">
            <w:pPr>
              <w:pStyle w:val="Nivel1"/>
              <w:tabs>
                <w:tab w:val="clear" w:pos="497"/>
                <w:tab w:val="left" w:pos="1035"/>
              </w:tabs>
              <w:ind w:left="1035"/>
              <w:rPr>
                <w:lang w:eastAsia="ar-SA"/>
              </w:rPr>
            </w:pPr>
            <w:r w:rsidRPr="00F35E37">
              <w:rPr>
                <w:lang w:eastAsia="ar-SA"/>
              </w:rPr>
              <w:t>11.1.4 Objetivo general.</w:t>
            </w:r>
          </w:p>
          <w:p w14:paraId="68A2CD0F" w14:textId="77777777" w:rsidR="00FC0B3F" w:rsidRPr="00F35E37" w:rsidRDefault="00FC0B3F" w:rsidP="001026D5">
            <w:pPr>
              <w:pStyle w:val="Nivel1"/>
              <w:tabs>
                <w:tab w:val="clear" w:pos="497"/>
                <w:tab w:val="left" w:pos="1035"/>
              </w:tabs>
              <w:ind w:left="1035"/>
              <w:rPr>
                <w:lang w:eastAsia="ar-SA"/>
              </w:rPr>
            </w:pPr>
            <w:r w:rsidRPr="00F35E37">
              <w:rPr>
                <w:lang w:eastAsia="ar-SA"/>
              </w:rPr>
              <w:t>11.1.5 Nombre del profesor responsable.</w:t>
            </w:r>
          </w:p>
          <w:p w14:paraId="48A19FED" w14:textId="77777777" w:rsidR="00FC0B3F" w:rsidRDefault="00FC0B3F" w:rsidP="001026D5">
            <w:pPr>
              <w:pStyle w:val="Nivel1"/>
              <w:rPr>
                <w:lang w:eastAsia="ar-SA"/>
              </w:rPr>
            </w:pPr>
            <w:r>
              <w:rPr>
                <w:lang w:eastAsia="ar-SA"/>
              </w:rPr>
              <w:t>11.2</w:t>
            </w:r>
            <w:r>
              <w:rPr>
                <w:lang w:eastAsia="ar-SA"/>
              </w:rPr>
              <w:tab/>
            </w:r>
            <w:r w:rsidRPr="00F35E37">
              <w:rPr>
                <w:lang w:eastAsia="ar-SA"/>
              </w:rPr>
              <w:t>Objetivos cognosc</w:t>
            </w:r>
            <w:r>
              <w:rPr>
                <w:lang w:eastAsia="ar-SA"/>
              </w:rPr>
              <w:t>itivos relacionados en forma de</w:t>
            </w:r>
            <w:r w:rsidRPr="00F35E37">
              <w:rPr>
                <w:lang w:eastAsia="ar-SA"/>
              </w:rPr>
              <w:t>creciente de importancia.</w:t>
            </w:r>
          </w:p>
          <w:p w14:paraId="7B811B04" w14:textId="77777777" w:rsidR="00FC0B3F" w:rsidRPr="00F35E37" w:rsidRDefault="00FC0B3F" w:rsidP="001026D5">
            <w:pPr>
              <w:pStyle w:val="Nivel1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11.3</w:t>
            </w:r>
            <w:r>
              <w:rPr>
                <w:lang w:eastAsia="ar-SA"/>
              </w:rPr>
              <w:tab/>
            </w:r>
            <w:r w:rsidRPr="00F35E37">
              <w:rPr>
                <w:lang w:eastAsia="ar-SA"/>
              </w:rPr>
              <w:t>Destrezas a desarrollar en el servicio.</w:t>
            </w:r>
          </w:p>
          <w:p w14:paraId="37125CF3" w14:textId="22F65314" w:rsidR="00FC0B3F" w:rsidRPr="00FB4130" w:rsidRDefault="00FC0B3F" w:rsidP="00CE21A4">
            <w:r>
              <w:rPr>
                <w:lang w:eastAsia="ar-SA"/>
              </w:rPr>
              <w:t>11.3.1</w:t>
            </w:r>
            <w:r>
              <w:rPr>
                <w:lang w:eastAsia="ar-SA"/>
              </w:rPr>
              <w:tab/>
            </w:r>
            <w:r w:rsidRPr="00F35E37">
              <w:rPr>
                <w:lang w:eastAsia="ar-SA"/>
              </w:rPr>
              <w:t>Actividades a realizar por el alumno, relacionadas en forma decreciente de importancia.</w:t>
            </w:r>
          </w:p>
        </w:tc>
      </w:tr>
      <w:tr w:rsidR="00FC0B3F" w:rsidRPr="00FB4130" w14:paraId="657A4B73" w14:textId="77777777" w:rsidTr="00FC0B3F">
        <w:trPr>
          <w:trHeight w:val="276"/>
          <w:jc w:val="center"/>
        </w:trPr>
        <w:tc>
          <w:tcPr>
            <w:tcW w:w="2651" w:type="dxa"/>
            <w:vAlign w:val="center"/>
          </w:tcPr>
          <w:p w14:paraId="669DFE3B" w14:textId="5EDDEC06" w:rsidR="00FC0B3F" w:rsidRPr="00FB4130" w:rsidRDefault="00FC0B3F" w:rsidP="00F042E0">
            <w:pPr>
              <w:pStyle w:val="Vieta2"/>
            </w:pPr>
            <w:r w:rsidRPr="00F35E37">
              <w:rPr>
                <w:lang w:eastAsia="ar-SA"/>
              </w:rPr>
              <w:lastRenderedPageBreak/>
              <w:t>Asistencia a cursos.</w:t>
            </w:r>
          </w:p>
        </w:tc>
        <w:tc>
          <w:tcPr>
            <w:tcW w:w="7158" w:type="dxa"/>
            <w:vAlign w:val="center"/>
          </w:tcPr>
          <w:p w14:paraId="02B48025" w14:textId="77777777" w:rsidR="00FC0B3F" w:rsidRPr="006166B4" w:rsidRDefault="00FC0B3F" w:rsidP="001026D5">
            <w:pPr>
              <w:rPr>
                <w:b/>
                <w:i/>
                <w:lang w:eastAsia="ar-SA"/>
              </w:rPr>
            </w:pPr>
            <w:r w:rsidRPr="006166B4">
              <w:rPr>
                <w:b/>
                <w:i/>
                <w:lang w:eastAsia="ar-SA"/>
              </w:rPr>
              <w:t xml:space="preserve">Es la programación anual de cursos y congresos a los cuales los médicos residentes acudirán, 2 cursos y un congreso independientemente si presenta trabajo para exponer. </w:t>
            </w:r>
          </w:p>
          <w:p w14:paraId="61A4B660" w14:textId="77777777" w:rsidR="00FC0B3F" w:rsidRPr="00F35E37" w:rsidRDefault="00FC0B3F" w:rsidP="001026D5">
            <w:pPr>
              <w:pStyle w:val="Nivel1"/>
              <w:rPr>
                <w:lang w:eastAsia="ar-SA"/>
              </w:rPr>
            </w:pPr>
            <w:r w:rsidRPr="00F35E37">
              <w:rPr>
                <w:lang w:eastAsia="ar-SA"/>
              </w:rPr>
              <w:t xml:space="preserve">12.1 </w:t>
            </w:r>
            <w:r>
              <w:rPr>
                <w:lang w:eastAsia="ar-SA"/>
              </w:rPr>
              <w:tab/>
            </w:r>
            <w:r w:rsidRPr="00F35E37">
              <w:rPr>
                <w:lang w:eastAsia="ar-SA"/>
              </w:rPr>
              <w:t>Calendarización anual por grado académico.</w:t>
            </w:r>
          </w:p>
          <w:p w14:paraId="06F55DCB" w14:textId="77777777" w:rsidR="00FC0B3F" w:rsidRPr="00F35E37" w:rsidRDefault="00FC0B3F" w:rsidP="001026D5">
            <w:pPr>
              <w:pStyle w:val="Nivel1"/>
              <w:rPr>
                <w:lang w:eastAsia="ar-SA"/>
              </w:rPr>
            </w:pPr>
            <w:r w:rsidRPr="00F35E37">
              <w:rPr>
                <w:lang w:eastAsia="ar-SA"/>
              </w:rPr>
              <w:t xml:space="preserve">12.2 </w:t>
            </w:r>
            <w:r>
              <w:rPr>
                <w:lang w:eastAsia="ar-SA"/>
              </w:rPr>
              <w:tab/>
            </w:r>
            <w:r w:rsidRPr="00F35E37">
              <w:rPr>
                <w:lang w:eastAsia="ar-SA"/>
              </w:rPr>
              <w:t>Incluir nombre del curso.</w:t>
            </w:r>
          </w:p>
          <w:p w14:paraId="0E1BE1DB" w14:textId="77777777" w:rsidR="00FC0B3F" w:rsidRPr="00F35E37" w:rsidRDefault="00FC0B3F" w:rsidP="001026D5">
            <w:pPr>
              <w:pStyle w:val="Nivel1"/>
              <w:rPr>
                <w:lang w:eastAsia="ar-SA"/>
              </w:rPr>
            </w:pPr>
            <w:r w:rsidRPr="00F35E37">
              <w:rPr>
                <w:lang w:eastAsia="ar-SA"/>
              </w:rPr>
              <w:t xml:space="preserve">12.3 </w:t>
            </w:r>
            <w:r>
              <w:rPr>
                <w:lang w:eastAsia="ar-SA"/>
              </w:rPr>
              <w:tab/>
            </w:r>
            <w:r w:rsidRPr="00F35E37">
              <w:rPr>
                <w:lang w:eastAsia="ar-SA"/>
              </w:rPr>
              <w:t>Fechas del curso.</w:t>
            </w:r>
          </w:p>
          <w:p w14:paraId="5EB44F5F" w14:textId="77777777" w:rsidR="00FC0B3F" w:rsidRPr="00F35E37" w:rsidRDefault="00FC0B3F" w:rsidP="001026D5">
            <w:pPr>
              <w:pStyle w:val="Nivel1"/>
              <w:rPr>
                <w:lang w:eastAsia="ar-SA"/>
              </w:rPr>
            </w:pPr>
            <w:r w:rsidRPr="00F35E37">
              <w:rPr>
                <w:lang w:eastAsia="ar-SA"/>
              </w:rPr>
              <w:t xml:space="preserve">12.4 </w:t>
            </w:r>
            <w:r>
              <w:rPr>
                <w:lang w:eastAsia="ar-SA"/>
              </w:rPr>
              <w:tab/>
            </w:r>
            <w:r w:rsidRPr="00F35E37">
              <w:rPr>
                <w:lang w:eastAsia="ar-SA"/>
              </w:rPr>
              <w:t>Nombre del médico que acudirá.</w:t>
            </w:r>
          </w:p>
          <w:p w14:paraId="562F0908" w14:textId="4655CDEC" w:rsidR="00FC0B3F" w:rsidRPr="00FB4130" w:rsidRDefault="00FC0B3F" w:rsidP="00CE21A4">
            <w:r w:rsidRPr="00F35E37">
              <w:rPr>
                <w:lang w:eastAsia="ar-SA"/>
              </w:rPr>
              <w:t xml:space="preserve">12.5 </w:t>
            </w:r>
            <w:r>
              <w:rPr>
                <w:lang w:eastAsia="ar-SA"/>
              </w:rPr>
              <w:tab/>
            </w:r>
            <w:r w:rsidRPr="00F35E37">
              <w:rPr>
                <w:lang w:eastAsia="ar-SA"/>
              </w:rPr>
              <w:t>Grado académico.</w:t>
            </w:r>
          </w:p>
        </w:tc>
      </w:tr>
      <w:tr w:rsidR="00FC0B3F" w:rsidRPr="00FB4130" w14:paraId="70E5F2AF" w14:textId="77777777" w:rsidTr="00FC0B3F">
        <w:trPr>
          <w:trHeight w:val="276"/>
          <w:jc w:val="center"/>
        </w:trPr>
        <w:tc>
          <w:tcPr>
            <w:tcW w:w="2651" w:type="dxa"/>
            <w:vAlign w:val="center"/>
          </w:tcPr>
          <w:p w14:paraId="20D0BB4D" w14:textId="64C9AB7A" w:rsidR="00FC0B3F" w:rsidRPr="00FB4130" w:rsidRDefault="00FC0B3F" w:rsidP="00F042E0">
            <w:pPr>
              <w:pStyle w:val="Vieta2"/>
            </w:pPr>
            <w:r w:rsidRPr="00F35E37">
              <w:rPr>
                <w:lang w:eastAsia="ar-SA"/>
              </w:rPr>
              <w:t>Lista de protocolo de investigación.</w:t>
            </w:r>
          </w:p>
        </w:tc>
        <w:tc>
          <w:tcPr>
            <w:tcW w:w="7158" w:type="dxa"/>
            <w:vAlign w:val="center"/>
          </w:tcPr>
          <w:p w14:paraId="27C451DF" w14:textId="77777777" w:rsidR="00FC0B3F" w:rsidRPr="00F35E37" w:rsidRDefault="00FC0B3F" w:rsidP="001026D5">
            <w:pPr>
              <w:rPr>
                <w:lang w:eastAsia="ar-SA"/>
              </w:rPr>
            </w:pPr>
            <w:r w:rsidRPr="00F35E37">
              <w:rPr>
                <w:lang w:eastAsia="ar-SA"/>
              </w:rPr>
              <w:t>Es la lista de títulos de los protocolos de investigación de los médicos residente del último grado.</w:t>
            </w:r>
          </w:p>
          <w:p w14:paraId="02AE39A4" w14:textId="318596BA" w:rsidR="00FC0B3F" w:rsidRPr="00FB4130" w:rsidRDefault="00FC0B3F" w:rsidP="00CE21A4">
            <w:r w:rsidRPr="00F35E37">
              <w:rPr>
                <w:lang w:eastAsia="ar-SA"/>
              </w:rPr>
              <w:t>La finalidad es que al pasar a su último grado académico ya cuenten con el titulo, tema a desarrollar.</w:t>
            </w:r>
          </w:p>
        </w:tc>
      </w:tr>
      <w:tr w:rsidR="00FC0B3F" w:rsidRPr="00FB4130" w14:paraId="2E986175" w14:textId="77777777" w:rsidTr="00FC0B3F">
        <w:trPr>
          <w:trHeight w:val="276"/>
          <w:jc w:val="center"/>
        </w:trPr>
        <w:tc>
          <w:tcPr>
            <w:tcW w:w="2651" w:type="dxa"/>
            <w:vAlign w:val="center"/>
          </w:tcPr>
          <w:p w14:paraId="65809B88" w14:textId="5AE0F153" w:rsidR="00FC0B3F" w:rsidRPr="00F35E37" w:rsidRDefault="00FC0B3F" w:rsidP="00F042E0">
            <w:pPr>
              <w:pStyle w:val="Vieta2"/>
              <w:rPr>
                <w:lang w:eastAsia="ar-SA"/>
              </w:rPr>
            </w:pPr>
            <w:r w:rsidRPr="00F35E37">
              <w:rPr>
                <w:lang w:eastAsia="ar-SA"/>
              </w:rPr>
              <w:t>Evaluación.</w:t>
            </w:r>
          </w:p>
        </w:tc>
        <w:tc>
          <w:tcPr>
            <w:tcW w:w="7158" w:type="dxa"/>
            <w:vAlign w:val="center"/>
          </w:tcPr>
          <w:p w14:paraId="0296F604" w14:textId="77777777" w:rsidR="00FC0B3F" w:rsidRPr="006166B4" w:rsidRDefault="00FC0B3F" w:rsidP="001026D5">
            <w:pPr>
              <w:rPr>
                <w:b/>
                <w:i/>
                <w:lang w:eastAsia="ar-SA"/>
              </w:rPr>
            </w:pPr>
            <w:r w:rsidRPr="006166B4">
              <w:rPr>
                <w:b/>
                <w:i/>
                <w:lang w:eastAsia="ar-SA"/>
              </w:rPr>
              <w:t>Es el conjunto de procedimientos que se utilizan para medir el grado de aprendizaje, el desarrollo de las destrezas y la actitud del educando durante la realización de las actividades clínicas y docentes, de acuerdo a los objetivos del curso.  Comprende:</w:t>
            </w:r>
          </w:p>
          <w:p w14:paraId="7468AA67" w14:textId="77777777" w:rsidR="00FC0B3F" w:rsidRPr="00F35E37" w:rsidRDefault="00FC0B3F" w:rsidP="001026D5">
            <w:pPr>
              <w:rPr>
                <w:lang w:eastAsia="ar-SA"/>
              </w:rPr>
            </w:pPr>
            <w:r>
              <w:rPr>
                <w:lang w:eastAsia="ar-SA"/>
              </w:rPr>
              <w:t>14.1</w:t>
            </w:r>
            <w:r>
              <w:rPr>
                <w:lang w:eastAsia="ar-SA"/>
              </w:rPr>
              <w:tab/>
            </w:r>
            <w:r w:rsidRPr="00F35E37">
              <w:rPr>
                <w:lang w:eastAsia="ar-SA"/>
              </w:rPr>
              <w:t>Procedimientos de evaluación.</w:t>
            </w:r>
          </w:p>
          <w:p w14:paraId="6E5E1F0A" w14:textId="77777777" w:rsidR="00FC0B3F" w:rsidRPr="00F35E37" w:rsidRDefault="00FC0B3F" w:rsidP="001026D5">
            <w:pPr>
              <w:rPr>
                <w:lang w:eastAsia="ar-SA"/>
              </w:rPr>
            </w:pPr>
            <w:r w:rsidRPr="00F35E37">
              <w:rPr>
                <w:lang w:eastAsia="ar-SA"/>
              </w:rPr>
              <w:t>14</w:t>
            </w:r>
            <w:r>
              <w:rPr>
                <w:lang w:eastAsia="ar-SA"/>
              </w:rPr>
              <w:t>.2</w:t>
            </w:r>
            <w:r>
              <w:rPr>
                <w:lang w:eastAsia="ar-SA"/>
              </w:rPr>
              <w:tab/>
            </w:r>
            <w:r w:rsidRPr="00F35E37">
              <w:rPr>
                <w:lang w:eastAsia="ar-SA"/>
              </w:rPr>
              <w:t>Técnicas o instrumentos de evaluación.</w:t>
            </w:r>
          </w:p>
          <w:p w14:paraId="2BD9A983" w14:textId="77777777" w:rsidR="00FC0B3F" w:rsidRPr="00F35E37" w:rsidRDefault="00FC0B3F" w:rsidP="001026D5">
            <w:pPr>
              <w:rPr>
                <w:lang w:eastAsia="ar-SA"/>
              </w:rPr>
            </w:pPr>
            <w:r>
              <w:rPr>
                <w:lang w:eastAsia="ar-SA"/>
              </w:rPr>
              <w:t>14.3</w:t>
            </w:r>
            <w:r>
              <w:rPr>
                <w:lang w:eastAsia="ar-SA"/>
              </w:rPr>
              <w:tab/>
            </w:r>
            <w:r w:rsidRPr="00F35E37">
              <w:rPr>
                <w:lang w:eastAsia="ar-SA"/>
              </w:rPr>
              <w:t>Frecuencia de las evaluaciones.</w:t>
            </w:r>
          </w:p>
          <w:p w14:paraId="5848C933" w14:textId="77777777" w:rsidR="00FC0B3F" w:rsidRPr="00F35E37" w:rsidRDefault="00FC0B3F" w:rsidP="001026D5">
            <w:pPr>
              <w:rPr>
                <w:lang w:eastAsia="ar-SA"/>
              </w:rPr>
            </w:pPr>
            <w:r>
              <w:rPr>
                <w:lang w:eastAsia="ar-SA"/>
              </w:rPr>
              <w:t>14.4</w:t>
            </w:r>
            <w:r>
              <w:rPr>
                <w:lang w:eastAsia="ar-SA"/>
              </w:rPr>
              <w:tab/>
            </w:r>
            <w:r w:rsidRPr="00F35E37">
              <w:rPr>
                <w:lang w:eastAsia="ar-SA"/>
              </w:rPr>
              <w:t>Evaluación final.</w:t>
            </w:r>
          </w:p>
          <w:p w14:paraId="7B5B95B8" w14:textId="77777777" w:rsidR="00FC0B3F" w:rsidRPr="00F35E37" w:rsidRDefault="00FC0B3F" w:rsidP="001026D5">
            <w:pPr>
              <w:rPr>
                <w:lang w:eastAsia="ar-SA"/>
              </w:rPr>
            </w:pPr>
            <w:r>
              <w:rPr>
                <w:lang w:eastAsia="ar-SA"/>
              </w:rPr>
              <w:t>14.5</w:t>
            </w:r>
            <w:r>
              <w:rPr>
                <w:lang w:eastAsia="ar-SA"/>
              </w:rPr>
              <w:tab/>
            </w:r>
            <w:r w:rsidRPr="00F35E37">
              <w:rPr>
                <w:lang w:eastAsia="ar-SA"/>
              </w:rPr>
              <w:t>Valor porcentual de las evaluaciones.</w:t>
            </w:r>
          </w:p>
          <w:p w14:paraId="11DB8C0C" w14:textId="038BBF24" w:rsidR="00FC0B3F" w:rsidRPr="00F35E37" w:rsidRDefault="00FC0B3F" w:rsidP="001026D5">
            <w:pPr>
              <w:rPr>
                <w:lang w:eastAsia="ar-SA"/>
              </w:rPr>
            </w:pPr>
            <w:r w:rsidRPr="00F35E37">
              <w:rPr>
                <w:lang w:eastAsia="ar-SA"/>
              </w:rPr>
              <w:t>Es un formato integrador (resumen), por lo que deberán anexarse los formatos intermedios que aplique el Hospital.</w:t>
            </w:r>
          </w:p>
        </w:tc>
      </w:tr>
      <w:tr w:rsidR="00FC0B3F" w:rsidRPr="00FB4130" w14:paraId="5B43BC41" w14:textId="77777777" w:rsidTr="00FC0B3F">
        <w:trPr>
          <w:trHeight w:val="276"/>
          <w:jc w:val="center"/>
        </w:trPr>
        <w:tc>
          <w:tcPr>
            <w:tcW w:w="2651" w:type="dxa"/>
            <w:vAlign w:val="center"/>
          </w:tcPr>
          <w:p w14:paraId="77A3B5FC" w14:textId="23306EF8" w:rsidR="00FC0B3F" w:rsidRPr="00F35E37" w:rsidRDefault="00FC0B3F" w:rsidP="00F042E0">
            <w:pPr>
              <w:pStyle w:val="Vieta2"/>
              <w:rPr>
                <w:lang w:eastAsia="ar-SA"/>
              </w:rPr>
            </w:pPr>
            <w:r w:rsidRPr="00F35E37">
              <w:rPr>
                <w:lang w:eastAsia="ar-SA"/>
              </w:rPr>
              <w:t>Rotación de campo.</w:t>
            </w:r>
          </w:p>
        </w:tc>
        <w:tc>
          <w:tcPr>
            <w:tcW w:w="7158" w:type="dxa"/>
            <w:vAlign w:val="center"/>
          </w:tcPr>
          <w:p w14:paraId="141DDDFD" w14:textId="77777777" w:rsidR="00FC0B3F" w:rsidRPr="0031763D" w:rsidRDefault="00FC0B3F" w:rsidP="001026D5">
            <w:pPr>
              <w:rPr>
                <w:b/>
                <w:i/>
                <w:lang w:eastAsia="ar-SA"/>
              </w:rPr>
            </w:pPr>
            <w:r w:rsidRPr="0031763D">
              <w:rPr>
                <w:b/>
                <w:i/>
                <w:lang w:eastAsia="ar-SA"/>
              </w:rPr>
              <w:t>Es el conjunto de actividades de carácter temporal que ejecutan o prestan los profesionistas que están cursando especialidades o subespecialidades como parte de su formación y en interés de la sociedad y del estado. Comprende:</w:t>
            </w:r>
          </w:p>
          <w:p w14:paraId="58D9E7BC" w14:textId="77777777" w:rsidR="00FC0B3F" w:rsidRPr="00F35E37" w:rsidRDefault="00FC0B3F" w:rsidP="001026D5">
            <w:pPr>
              <w:pStyle w:val="Nivel1"/>
              <w:rPr>
                <w:lang w:eastAsia="ar-SA"/>
              </w:rPr>
            </w:pPr>
            <w:r>
              <w:rPr>
                <w:lang w:eastAsia="ar-SA"/>
              </w:rPr>
              <w:t>15.1</w:t>
            </w:r>
            <w:r>
              <w:rPr>
                <w:lang w:eastAsia="ar-SA"/>
              </w:rPr>
              <w:tab/>
            </w:r>
            <w:r w:rsidRPr="00F35E37">
              <w:rPr>
                <w:lang w:eastAsia="ar-SA"/>
              </w:rPr>
              <w:t>Nombre del alumno.</w:t>
            </w:r>
          </w:p>
          <w:p w14:paraId="3A9BF34F" w14:textId="77777777" w:rsidR="00FC0B3F" w:rsidRPr="00F35E37" w:rsidRDefault="00FC0B3F" w:rsidP="001026D5">
            <w:pPr>
              <w:pStyle w:val="Nivel1"/>
              <w:rPr>
                <w:lang w:eastAsia="ar-SA"/>
              </w:rPr>
            </w:pPr>
            <w:r>
              <w:rPr>
                <w:lang w:eastAsia="ar-SA"/>
              </w:rPr>
              <w:t>15.2</w:t>
            </w:r>
            <w:r>
              <w:rPr>
                <w:lang w:eastAsia="ar-SA"/>
              </w:rPr>
              <w:tab/>
            </w:r>
            <w:r w:rsidRPr="00F35E37">
              <w:rPr>
                <w:lang w:eastAsia="ar-SA"/>
              </w:rPr>
              <w:t>Hospital al que rota.</w:t>
            </w:r>
          </w:p>
          <w:p w14:paraId="5E897B15" w14:textId="0BD1F9A4" w:rsidR="00FC0B3F" w:rsidRPr="00F35E37" w:rsidRDefault="00FC0B3F" w:rsidP="001026D5">
            <w:pPr>
              <w:rPr>
                <w:lang w:eastAsia="ar-SA"/>
              </w:rPr>
            </w:pPr>
            <w:r>
              <w:rPr>
                <w:lang w:eastAsia="ar-SA"/>
              </w:rPr>
              <w:t>15.3</w:t>
            </w:r>
            <w:r>
              <w:rPr>
                <w:lang w:eastAsia="ar-SA"/>
              </w:rPr>
              <w:tab/>
            </w:r>
            <w:r w:rsidRPr="00F35E37">
              <w:rPr>
                <w:lang w:eastAsia="ar-SA"/>
              </w:rPr>
              <w:t>Fechas de inicio y término de la rotación de campo.</w:t>
            </w:r>
          </w:p>
        </w:tc>
      </w:tr>
      <w:tr w:rsidR="00FC0B3F" w:rsidRPr="00FB4130" w14:paraId="2634B0E3" w14:textId="77777777" w:rsidTr="00FC0B3F">
        <w:trPr>
          <w:trHeight w:val="276"/>
          <w:jc w:val="center"/>
        </w:trPr>
        <w:tc>
          <w:tcPr>
            <w:tcW w:w="2651" w:type="dxa"/>
            <w:vAlign w:val="center"/>
          </w:tcPr>
          <w:p w14:paraId="4A8F0941" w14:textId="1162B730" w:rsidR="00FC0B3F" w:rsidRPr="00F35E37" w:rsidRDefault="00FC0B3F" w:rsidP="00F042E0">
            <w:pPr>
              <w:pStyle w:val="Vieta2"/>
              <w:rPr>
                <w:lang w:eastAsia="ar-SA"/>
              </w:rPr>
            </w:pPr>
            <w:r w:rsidRPr="00F35E37">
              <w:rPr>
                <w:lang w:eastAsia="ar-SA"/>
              </w:rPr>
              <w:t>Bibliografía básica existente en el hospital.</w:t>
            </w:r>
          </w:p>
        </w:tc>
        <w:tc>
          <w:tcPr>
            <w:tcW w:w="7158" w:type="dxa"/>
            <w:vAlign w:val="center"/>
          </w:tcPr>
          <w:p w14:paraId="6C62D28F" w14:textId="131A5F2B" w:rsidR="00FC0B3F" w:rsidRPr="00F35E37" w:rsidRDefault="00FC0B3F" w:rsidP="001026D5">
            <w:pPr>
              <w:rPr>
                <w:lang w:eastAsia="ar-SA"/>
              </w:rPr>
            </w:pPr>
            <w:r w:rsidRPr="00F35E37">
              <w:rPr>
                <w:lang w:eastAsia="ar-SA"/>
              </w:rPr>
              <w:t>Libros y revistas indexadas actualizadas en cantidad suficiente para lograr el desarrollo del curso existente en el hospital.</w:t>
            </w:r>
          </w:p>
        </w:tc>
      </w:tr>
      <w:tr w:rsidR="00FC0B3F" w:rsidRPr="00FB4130" w14:paraId="236B69ED" w14:textId="77777777" w:rsidTr="00FC0B3F">
        <w:trPr>
          <w:trHeight w:val="276"/>
          <w:jc w:val="center"/>
        </w:trPr>
        <w:tc>
          <w:tcPr>
            <w:tcW w:w="2651" w:type="dxa"/>
            <w:vAlign w:val="center"/>
          </w:tcPr>
          <w:p w14:paraId="7DDABC79" w14:textId="75C1A6F8" w:rsidR="00FC0B3F" w:rsidRPr="00F35E37" w:rsidRDefault="00FC0B3F" w:rsidP="00F042E0">
            <w:pPr>
              <w:pStyle w:val="Vieta2"/>
              <w:rPr>
                <w:lang w:eastAsia="ar-SA"/>
              </w:rPr>
            </w:pPr>
            <w:r w:rsidRPr="00F35E37">
              <w:rPr>
                <w:lang w:eastAsia="ar-SA"/>
              </w:rPr>
              <w:t>Bibliografía básica sugerida.</w:t>
            </w:r>
          </w:p>
        </w:tc>
        <w:tc>
          <w:tcPr>
            <w:tcW w:w="7158" w:type="dxa"/>
            <w:vAlign w:val="center"/>
          </w:tcPr>
          <w:p w14:paraId="4B7D5D26" w14:textId="212F7AB2" w:rsidR="00FC0B3F" w:rsidRPr="00F35E37" w:rsidRDefault="00FC0B3F" w:rsidP="001026D5">
            <w:pPr>
              <w:rPr>
                <w:lang w:eastAsia="ar-SA"/>
              </w:rPr>
            </w:pPr>
            <w:r w:rsidRPr="00F35E37">
              <w:rPr>
                <w:lang w:eastAsia="ar-SA"/>
              </w:rPr>
              <w:t>Libros y revistas indexadas, actualizadas en cantidad suficiente, sugerida para lograr el desarrollo del curso.</w:t>
            </w:r>
          </w:p>
        </w:tc>
      </w:tr>
      <w:tr w:rsidR="00BA23F3" w:rsidRPr="00FB4130" w14:paraId="42D3B44F" w14:textId="77777777" w:rsidTr="00FC0B3F">
        <w:trPr>
          <w:trHeight w:val="276"/>
          <w:jc w:val="center"/>
        </w:trPr>
        <w:tc>
          <w:tcPr>
            <w:tcW w:w="2651" w:type="dxa"/>
            <w:vAlign w:val="center"/>
          </w:tcPr>
          <w:p w14:paraId="3E39E9C7" w14:textId="50620D84" w:rsidR="00BA23F3" w:rsidRPr="00F35E37" w:rsidRDefault="00BA23F3" w:rsidP="00F042E0">
            <w:pPr>
              <w:pStyle w:val="Vieta2"/>
              <w:rPr>
                <w:lang w:eastAsia="ar-SA"/>
              </w:rPr>
            </w:pPr>
            <w:r w:rsidRPr="00F35E37">
              <w:rPr>
                <w:lang w:eastAsia="ar-SA"/>
              </w:rPr>
              <w:t>Otros datos.</w:t>
            </w:r>
          </w:p>
        </w:tc>
        <w:tc>
          <w:tcPr>
            <w:tcW w:w="7158" w:type="dxa"/>
            <w:vAlign w:val="center"/>
          </w:tcPr>
          <w:p w14:paraId="4ECA52B4" w14:textId="5CAD55B2" w:rsidR="00BA23F3" w:rsidRPr="00F35E37" w:rsidRDefault="00BA23F3" w:rsidP="001026D5">
            <w:pPr>
              <w:rPr>
                <w:lang w:eastAsia="ar-SA"/>
              </w:rPr>
            </w:pPr>
            <w:r w:rsidRPr="00F35E37">
              <w:rPr>
                <w:lang w:eastAsia="ar-SA"/>
              </w:rPr>
              <w:t>Todo lo que se considere de importancia para el programa operativo y que no este consignado en este documento.</w:t>
            </w:r>
          </w:p>
        </w:tc>
      </w:tr>
      <w:tr w:rsidR="00BA23F3" w:rsidRPr="00FB4130" w14:paraId="16DE57D0" w14:textId="77777777" w:rsidTr="00FC0B3F">
        <w:trPr>
          <w:trHeight w:val="276"/>
          <w:jc w:val="center"/>
        </w:trPr>
        <w:tc>
          <w:tcPr>
            <w:tcW w:w="2651" w:type="dxa"/>
            <w:vAlign w:val="center"/>
          </w:tcPr>
          <w:p w14:paraId="4A96E434" w14:textId="00BD7837" w:rsidR="00BA23F3" w:rsidRPr="00F35E37" w:rsidRDefault="00BA23F3" w:rsidP="00F042E0">
            <w:pPr>
              <w:pStyle w:val="Vieta2"/>
              <w:rPr>
                <w:lang w:eastAsia="ar-SA"/>
              </w:rPr>
            </w:pPr>
            <w:r w:rsidRPr="00F35E37">
              <w:rPr>
                <w:lang w:eastAsia="ar-SA"/>
              </w:rPr>
              <w:t>Anexo. Lineamientos de residentes.</w:t>
            </w:r>
          </w:p>
        </w:tc>
        <w:tc>
          <w:tcPr>
            <w:tcW w:w="7158" w:type="dxa"/>
            <w:vAlign w:val="center"/>
          </w:tcPr>
          <w:p w14:paraId="19BD8685" w14:textId="7FB994B1" w:rsidR="00BA23F3" w:rsidRPr="00F35E37" w:rsidRDefault="00BA23F3" w:rsidP="001026D5">
            <w:pPr>
              <w:rPr>
                <w:lang w:eastAsia="ar-SA"/>
              </w:rPr>
            </w:pPr>
            <w:r w:rsidRPr="00F35E37">
              <w:rPr>
                <w:lang w:eastAsia="ar-SA"/>
              </w:rPr>
              <w:t>Anexar al programa operativo los lineamientos (reglamento) de residentes, basados en el reglamento interno del hospital, la Norma Oficial Mexicana para la organización y funcionamiento de las residencias médicas y programas académicos correspondientes.</w:t>
            </w:r>
          </w:p>
        </w:tc>
      </w:tr>
    </w:tbl>
    <w:p w14:paraId="3DCADE2A" w14:textId="77777777" w:rsidR="008C44C5" w:rsidRDefault="008C44C5" w:rsidP="00D94A38"/>
    <w:p w14:paraId="2F6C3C1D" w14:textId="77777777" w:rsidR="008D6948" w:rsidRDefault="008D6948">
      <w:pPr>
        <w:tabs>
          <w:tab w:val="clear" w:pos="497"/>
        </w:tabs>
        <w:spacing w:after="0"/>
        <w:jc w:val="left"/>
      </w:pPr>
    </w:p>
    <w:p w14:paraId="45EEBFDF" w14:textId="77777777" w:rsidR="008D6948" w:rsidRDefault="008D6948">
      <w:pPr>
        <w:tabs>
          <w:tab w:val="clear" w:pos="497"/>
        </w:tabs>
        <w:spacing w:after="0"/>
        <w:jc w:val="left"/>
        <w:sectPr w:rsidR="008D6948" w:rsidSect="00ED6CEF">
          <w:headerReference w:type="default" r:id="rId9"/>
          <w:footerReference w:type="default" r:id="rId10"/>
          <w:pgSz w:w="12240" w:h="15840" w:code="1"/>
          <w:pgMar w:top="1134" w:right="1134" w:bottom="1134" w:left="1134" w:header="284" w:footer="284" w:gutter="0"/>
          <w:cols w:space="708"/>
          <w:docGrid w:linePitch="360"/>
        </w:sectPr>
      </w:pPr>
    </w:p>
    <w:p w14:paraId="664AF7C7" w14:textId="651085ED" w:rsidR="008D6948" w:rsidRDefault="008D6948">
      <w:pPr>
        <w:tabs>
          <w:tab w:val="clear" w:pos="497"/>
        </w:tabs>
        <w:spacing w:after="0"/>
        <w:jc w:val="left"/>
      </w:pPr>
    </w:p>
    <w:p w14:paraId="7194D63B" w14:textId="77777777" w:rsidR="00B9568E" w:rsidRDefault="00B9568E" w:rsidP="00B9568E"/>
    <w:p w14:paraId="75EB90FD" w14:textId="5D317957" w:rsidR="00B9568E" w:rsidRDefault="004E4161" w:rsidP="00D06647">
      <w:pPr>
        <w:pStyle w:val="Vieta2"/>
        <w:numPr>
          <w:ilvl w:val="0"/>
          <w:numId w:val="14"/>
        </w:numPr>
        <w:tabs>
          <w:tab w:val="clear" w:pos="497"/>
          <w:tab w:val="clear" w:pos="720"/>
        </w:tabs>
        <w:ind w:left="567" w:hanging="567"/>
      </w:pPr>
      <w:r>
        <w:t>INDICE</w:t>
      </w:r>
    </w:p>
    <w:p w14:paraId="602ECC1D" w14:textId="77777777" w:rsidR="004E4161" w:rsidRDefault="004E4161" w:rsidP="004E4161">
      <w:pPr>
        <w:pStyle w:val="Vieta2"/>
        <w:numPr>
          <w:ilvl w:val="0"/>
          <w:numId w:val="0"/>
        </w:numPr>
        <w:tabs>
          <w:tab w:val="clear" w:pos="497"/>
        </w:tabs>
        <w:ind w:left="397" w:hanging="397"/>
      </w:pPr>
    </w:p>
    <w:p w14:paraId="7E5970D6" w14:textId="77777777" w:rsidR="004E4161" w:rsidRDefault="004E4161" w:rsidP="004E4161">
      <w:pPr>
        <w:pStyle w:val="Vieta2"/>
        <w:numPr>
          <w:ilvl w:val="0"/>
          <w:numId w:val="0"/>
        </w:numPr>
        <w:tabs>
          <w:tab w:val="clear" w:pos="497"/>
        </w:tabs>
        <w:ind w:left="397" w:hanging="397"/>
      </w:pPr>
    </w:p>
    <w:p w14:paraId="4A07D344" w14:textId="3226DBF6" w:rsidR="004E4161" w:rsidRDefault="004E4161" w:rsidP="00192B0C">
      <w:pPr>
        <w:pStyle w:val="Vieta2"/>
      </w:pPr>
      <w:r>
        <w:t>DATOS GENERALES.</w:t>
      </w:r>
    </w:p>
    <w:p w14:paraId="2940BE22" w14:textId="77777777" w:rsidR="004E4161" w:rsidRDefault="004E4161" w:rsidP="004E4161"/>
    <w:tbl>
      <w:tblPr>
        <w:tblStyle w:val="Tablaconcuadrcula"/>
        <w:tblW w:w="4850" w:type="pct"/>
        <w:jc w:val="center"/>
        <w:tblLook w:val="04A0" w:firstRow="1" w:lastRow="0" w:firstColumn="1" w:lastColumn="0" w:noHBand="0" w:noVBand="1"/>
      </w:tblPr>
      <w:tblGrid>
        <w:gridCol w:w="5512"/>
        <w:gridCol w:w="4919"/>
      </w:tblGrid>
      <w:tr w:rsidR="001E23DF" w:rsidRPr="004E4161" w14:paraId="17C2E6B6" w14:textId="781331D0" w:rsidTr="00192B0C">
        <w:trPr>
          <w:trHeight w:val="610"/>
          <w:jc w:val="center"/>
        </w:trPr>
        <w:tc>
          <w:tcPr>
            <w:tcW w:w="10431" w:type="dxa"/>
            <w:gridSpan w:val="2"/>
          </w:tcPr>
          <w:p w14:paraId="136AE49D" w14:textId="5AB9AC4B" w:rsidR="001E23DF" w:rsidRPr="004E4161" w:rsidRDefault="001E23DF" w:rsidP="00192B0C">
            <w:pPr>
              <w:pStyle w:val="Celda"/>
            </w:pPr>
            <w:r w:rsidRPr="004E4161">
              <w:t>2.1 Nombre del curso:</w:t>
            </w:r>
          </w:p>
        </w:tc>
      </w:tr>
      <w:tr w:rsidR="004E4161" w:rsidRPr="004E4161" w14:paraId="0FB849C5" w14:textId="06D10BD1" w:rsidTr="00192B0C">
        <w:trPr>
          <w:trHeight w:val="610"/>
          <w:jc w:val="center"/>
        </w:trPr>
        <w:tc>
          <w:tcPr>
            <w:tcW w:w="5512" w:type="dxa"/>
          </w:tcPr>
          <w:p w14:paraId="2B1996BB" w14:textId="66E9284B" w:rsidR="004E4161" w:rsidRPr="004E4161" w:rsidRDefault="004E4161" w:rsidP="00192B0C">
            <w:pPr>
              <w:pStyle w:val="Celda"/>
            </w:pPr>
            <w:r w:rsidRPr="004E4161">
              <w:t>2.2 Fecha de inicio</w:t>
            </w:r>
            <w:r w:rsidR="001E23DF">
              <w:t>:</w:t>
            </w:r>
            <w:r w:rsidRPr="004E4161">
              <w:t xml:space="preserve"> </w:t>
            </w:r>
          </w:p>
        </w:tc>
        <w:tc>
          <w:tcPr>
            <w:tcW w:w="4919" w:type="dxa"/>
          </w:tcPr>
          <w:p w14:paraId="1CBF0DEB" w14:textId="5543E462" w:rsidR="004E4161" w:rsidRPr="004E4161" w:rsidRDefault="001E23DF" w:rsidP="00192B0C">
            <w:pPr>
              <w:pStyle w:val="Celda"/>
            </w:pPr>
            <w:r w:rsidRPr="004E4161">
              <w:t>Fecha de término:</w:t>
            </w:r>
          </w:p>
        </w:tc>
      </w:tr>
      <w:tr w:rsidR="001E23DF" w:rsidRPr="004E4161" w14:paraId="1C1AEA88" w14:textId="6885C4AA" w:rsidTr="00192B0C">
        <w:trPr>
          <w:trHeight w:val="610"/>
          <w:jc w:val="center"/>
        </w:trPr>
        <w:tc>
          <w:tcPr>
            <w:tcW w:w="10431" w:type="dxa"/>
            <w:gridSpan w:val="2"/>
          </w:tcPr>
          <w:p w14:paraId="6ED694DB" w14:textId="2D7F9BE0" w:rsidR="001E23DF" w:rsidRPr="004E4161" w:rsidRDefault="001E23DF" w:rsidP="00192B0C">
            <w:pPr>
              <w:pStyle w:val="Celda"/>
            </w:pPr>
            <w:r w:rsidRPr="004E4161">
              <w:t>2.3 Hospital Sede:</w:t>
            </w:r>
          </w:p>
        </w:tc>
      </w:tr>
      <w:tr w:rsidR="001E23DF" w:rsidRPr="004E4161" w14:paraId="6592E7D3" w14:textId="3919935D" w:rsidTr="00192B0C">
        <w:trPr>
          <w:trHeight w:val="610"/>
          <w:jc w:val="center"/>
        </w:trPr>
        <w:tc>
          <w:tcPr>
            <w:tcW w:w="10431" w:type="dxa"/>
            <w:gridSpan w:val="2"/>
          </w:tcPr>
          <w:p w14:paraId="25372FBA" w14:textId="426FC51A" w:rsidR="001E23DF" w:rsidRPr="004E4161" w:rsidRDefault="001E23DF" w:rsidP="00192B0C">
            <w:pPr>
              <w:pStyle w:val="Celda"/>
            </w:pPr>
            <w:r w:rsidRPr="004E4161">
              <w:t>Hospital Subsede:</w:t>
            </w:r>
          </w:p>
        </w:tc>
      </w:tr>
      <w:tr w:rsidR="001E23DF" w:rsidRPr="004E4161" w14:paraId="223EA758" w14:textId="512EBD59" w:rsidTr="00192B0C">
        <w:trPr>
          <w:trHeight w:val="610"/>
          <w:jc w:val="center"/>
        </w:trPr>
        <w:tc>
          <w:tcPr>
            <w:tcW w:w="10431" w:type="dxa"/>
            <w:gridSpan w:val="2"/>
          </w:tcPr>
          <w:p w14:paraId="0922E3D1" w14:textId="3E8B3E06" w:rsidR="001E23DF" w:rsidRPr="004E4161" w:rsidRDefault="001E23DF" w:rsidP="00192B0C">
            <w:pPr>
              <w:pStyle w:val="Celda"/>
            </w:pPr>
            <w:r w:rsidRPr="004E4161">
              <w:t>2.4 Institución de enseñanza superior que avala el curso:</w:t>
            </w:r>
          </w:p>
        </w:tc>
      </w:tr>
      <w:tr w:rsidR="001E23DF" w:rsidRPr="004E4161" w14:paraId="0B0F21EE" w14:textId="1A8A6C4B" w:rsidTr="00192B0C">
        <w:trPr>
          <w:trHeight w:val="610"/>
          <w:jc w:val="center"/>
        </w:trPr>
        <w:tc>
          <w:tcPr>
            <w:tcW w:w="10431" w:type="dxa"/>
            <w:gridSpan w:val="2"/>
          </w:tcPr>
          <w:p w14:paraId="4B6948E5" w14:textId="54D5132E" w:rsidR="001E23DF" w:rsidRPr="004E4161" w:rsidRDefault="001E23DF" w:rsidP="00192B0C">
            <w:pPr>
              <w:pStyle w:val="Celda"/>
            </w:pPr>
            <w:r w:rsidRPr="004E4161">
              <w:t>2.4.1 Copia del aval académico de la especialidad</w:t>
            </w:r>
          </w:p>
        </w:tc>
      </w:tr>
      <w:tr w:rsidR="0023536C" w:rsidRPr="0023536C" w14:paraId="04B505AF" w14:textId="77777777" w:rsidTr="00192B0C">
        <w:trPr>
          <w:trHeight w:val="51"/>
          <w:jc w:val="center"/>
        </w:trPr>
        <w:tc>
          <w:tcPr>
            <w:tcW w:w="10431" w:type="dxa"/>
            <w:gridSpan w:val="2"/>
            <w:shd w:val="clear" w:color="auto" w:fill="F2F2F2" w:themeFill="background1" w:themeFillShade="F2"/>
          </w:tcPr>
          <w:p w14:paraId="53267074" w14:textId="77777777" w:rsidR="0023536C" w:rsidRPr="0023536C" w:rsidRDefault="0023536C" w:rsidP="00192B0C">
            <w:pPr>
              <w:pStyle w:val="Celda"/>
            </w:pPr>
            <w:r w:rsidRPr="0023536C">
              <w:t>2.5 CUERPO DIRECTIVO DE LA UNIDAD.</w:t>
            </w:r>
          </w:p>
        </w:tc>
      </w:tr>
      <w:tr w:rsidR="0023536C" w:rsidRPr="0023536C" w14:paraId="51B70472" w14:textId="77777777" w:rsidTr="00192B0C">
        <w:trPr>
          <w:trHeight w:val="473"/>
          <w:jc w:val="center"/>
        </w:trPr>
        <w:tc>
          <w:tcPr>
            <w:tcW w:w="10431" w:type="dxa"/>
            <w:gridSpan w:val="2"/>
          </w:tcPr>
          <w:p w14:paraId="2FA7C17F" w14:textId="77777777" w:rsidR="0023536C" w:rsidRPr="0023536C" w:rsidRDefault="0023536C" w:rsidP="00192B0C">
            <w:pPr>
              <w:pStyle w:val="Celda"/>
            </w:pPr>
            <w:r w:rsidRPr="0023536C">
              <w:t>2.5.1 Director:</w:t>
            </w:r>
          </w:p>
        </w:tc>
      </w:tr>
      <w:tr w:rsidR="0023536C" w:rsidRPr="0023536C" w14:paraId="295B832F" w14:textId="77777777" w:rsidTr="00192B0C">
        <w:trPr>
          <w:trHeight w:val="473"/>
          <w:jc w:val="center"/>
        </w:trPr>
        <w:tc>
          <w:tcPr>
            <w:tcW w:w="10431" w:type="dxa"/>
            <w:gridSpan w:val="2"/>
          </w:tcPr>
          <w:p w14:paraId="7532650C" w14:textId="77777777" w:rsidR="0023536C" w:rsidRPr="0023536C" w:rsidRDefault="0023536C" w:rsidP="00192B0C">
            <w:pPr>
              <w:pStyle w:val="Celda"/>
            </w:pPr>
            <w:r w:rsidRPr="0023536C">
              <w:t>2.5.2 Jefe de Enseñanza:</w:t>
            </w:r>
          </w:p>
        </w:tc>
      </w:tr>
      <w:tr w:rsidR="0023536C" w:rsidRPr="0023536C" w14:paraId="2774387B" w14:textId="77777777" w:rsidTr="00192B0C">
        <w:trPr>
          <w:trHeight w:val="94"/>
          <w:jc w:val="center"/>
        </w:trPr>
        <w:tc>
          <w:tcPr>
            <w:tcW w:w="10431" w:type="dxa"/>
            <w:gridSpan w:val="2"/>
            <w:shd w:val="clear" w:color="auto" w:fill="F2F2F2" w:themeFill="background1" w:themeFillShade="F2"/>
          </w:tcPr>
          <w:p w14:paraId="36C46570" w14:textId="77777777" w:rsidR="0023536C" w:rsidRPr="0023536C" w:rsidRDefault="0023536C" w:rsidP="00192B0C">
            <w:pPr>
              <w:pStyle w:val="Celda"/>
            </w:pPr>
            <w:r w:rsidRPr="0023536C">
              <w:t>2.6 PERSONAL DOCENTE:</w:t>
            </w:r>
          </w:p>
        </w:tc>
      </w:tr>
      <w:tr w:rsidR="0023536C" w:rsidRPr="0023536C" w14:paraId="25427A58" w14:textId="77777777" w:rsidTr="00192B0C">
        <w:trPr>
          <w:trHeight w:val="473"/>
          <w:jc w:val="center"/>
        </w:trPr>
        <w:tc>
          <w:tcPr>
            <w:tcW w:w="10431" w:type="dxa"/>
            <w:gridSpan w:val="2"/>
          </w:tcPr>
          <w:p w14:paraId="30A78267" w14:textId="77777777" w:rsidR="0023536C" w:rsidRPr="0023536C" w:rsidRDefault="0023536C" w:rsidP="00192B0C">
            <w:pPr>
              <w:pStyle w:val="Celda"/>
            </w:pPr>
            <w:r w:rsidRPr="0023536C">
              <w:t>2.6.1 Profesor titular del curso:</w:t>
            </w:r>
          </w:p>
        </w:tc>
      </w:tr>
      <w:tr w:rsidR="0023536C" w:rsidRPr="0023536C" w14:paraId="27781CB5" w14:textId="77777777" w:rsidTr="00192B0C">
        <w:trPr>
          <w:trHeight w:val="868"/>
          <w:jc w:val="center"/>
        </w:trPr>
        <w:tc>
          <w:tcPr>
            <w:tcW w:w="10431" w:type="dxa"/>
            <w:gridSpan w:val="2"/>
          </w:tcPr>
          <w:p w14:paraId="025C3C0B" w14:textId="77777777" w:rsidR="0023536C" w:rsidRPr="0023536C" w:rsidRDefault="0023536C" w:rsidP="00192B0C">
            <w:pPr>
              <w:pStyle w:val="Celda"/>
            </w:pPr>
            <w:r w:rsidRPr="0023536C">
              <w:t>2.6.2 Profesor (es) adjunto (s):</w:t>
            </w:r>
          </w:p>
        </w:tc>
      </w:tr>
      <w:tr w:rsidR="0023536C" w14:paraId="72ECFFAC" w14:textId="77777777" w:rsidTr="00192B0C">
        <w:trPr>
          <w:trHeight w:val="838"/>
          <w:jc w:val="center"/>
        </w:trPr>
        <w:tc>
          <w:tcPr>
            <w:tcW w:w="10431" w:type="dxa"/>
            <w:gridSpan w:val="2"/>
          </w:tcPr>
          <w:p w14:paraId="45F213C3" w14:textId="77777777" w:rsidR="0023536C" w:rsidRDefault="0023536C" w:rsidP="00192B0C">
            <w:pPr>
              <w:pStyle w:val="Celda"/>
            </w:pPr>
            <w:r w:rsidRPr="0023536C">
              <w:t>2.6.3 Profesores colaboradores o invitados</w:t>
            </w:r>
          </w:p>
        </w:tc>
      </w:tr>
    </w:tbl>
    <w:p w14:paraId="4AAEF9D2" w14:textId="248D1334" w:rsidR="0023536C" w:rsidRDefault="0023536C" w:rsidP="0023536C">
      <w:r>
        <w:t>:</w:t>
      </w:r>
    </w:p>
    <w:p w14:paraId="4C795507" w14:textId="77777777" w:rsidR="0023536C" w:rsidRPr="006D2823" w:rsidRDefault="0023536C" w:rsidP="004E4161">
      <w:pPr>
        <w:pStyle w:val="Vieta2"/>
        <w:numPr>
          <w:ilvl w:val="0"/>
          <w:numId w:val="0"/>
        </w:numPr>
        <w:tabs>
          <w:tab w:val="clear" w:pos="497"/>
        </w:tabs>
        <w:ind w:left="397" w:hanging="397"/>
      </w:pPr>
    </w:p>
    <w:p w14:paraId="02EB794B" w14:textId="77777777" w:rsidR="00192B0C" w:rsidRDefault="00192B0C" w:rsidP="00192B0C">
      <w:pPr>
        <w:pStyle w:val="Vieta2"/>
        <w:rPr>
          <w:lang w:eastAsia="ar-SA"/>
        </w:rPr>
      </w:pPr>
      <w:r w:rsidRPr="00B40B85">
        <w:rPr>
          <w:lang w:eastAsia="ar-SA"/>
        </w:rPr>
        <w:t>OBJETIVO DEL PROGRAMA OPERATIVO.</w:t>
      </w:r>
    </w:p>
    <w:p w14:paraId="2EA7142E" w14:textId="2C80A781" w:rsidR="00192B0C" w:rsidRDefault="00192B0C">
      <w:pPr>
        <w:tabs>
          <w:tab w:val="clear" w:pos="497"/>
        </w:tabs>
        <w:spacing w:after="0"/>
        <w:jc w:val="left"/>
        <w:rPr>
          <w:b/>
          <w:lang w:eastAsia="ar-SA"/>
        </w:rPr>
      </w:pPr>
      <w:r>
        <w:rPr>
          <w:lang w:eastAsia="ar-SA"/>
        </w:rPr>
        <w:br w:type="page"/>
      </w:r>
    </w:p>
    <w:p w14:paraId="5EA6D475" w14:textId="77777777" w:rsidR="00192B0C" w:rsidRDefault="00192B0C" w:rsidP="00192B0C">
      <w:pPr>
        <w:pStyle w:val="Vieta2"/>
        <w:numPr>
          <w:ilvl w:val="0"/>
          <w:numId w:val="0"/>
        </w:numPr>
        <w:ind w:left="397" w:hanging="397"/>
        <w:rPr>
          <w:lang w:eastAsia="ar-SA"/>
        </w:rPr>
      </w:pPr>
    </w:p>
    <w:p w14:paraId="4707464C" w14:textId="77777777" w:rsidR="00192B0C" w:rsidRPr="00B40B85" w:rsidRDefault="00192B0C" w:rsidP="00192B0C">
      <w:pPr>
        <w:pStyle w:val="Vieta2"/>
        <w:rPr>
          <w:lang w:eastAsia="ar-SA"/>
        </w:rPr>
      </w:pPr>
      <w:r w:rsidRPr="00B40B85">
        <w:rPr>
          <w:lang w:eastAsia="ar-SA"/>
        </w:rPr>
        <w:t>TEMARIO POR UNIDADES DIDACTICAS.</w:t>
      </w:r>
    </w:p>
    <w:tbl>
      <w:tblPr>
        <w:tblW w:w="485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3136"/>
        <w:gridCol w:w="1232"/>
        <w:gridCol w:w="2156"/>
        <w:gridCol w:w="1875"/>
      </w:tblGrid>
      <w:tr w:rsidR="00192B0C" w14:paraId="407F95CF" w14:textId="77777777" w:rsidTr="00192B0C">
        <w:trPr>
          <w:trHeight w:val="408"/>
          <w:jc w:val="center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492DCEB" w14:textId="77777777" w:rsidR="00192B0C" w:rsidRDefault="00192B0C" w:rsidP="00192B0C">
            <w:pPr>
              <w:pStyle w:val="Celda"/>
              <w:jc w:val="center"/>
            </w:pPr>
            <w:r>
              <w:t>UNIDAD DIDÁCTICA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1320826" w14:textId="77777777" w:rsidR="00192B0C" w:rsidRDefault="00192B0C" w:rsidP="00192B0C">
            <w:pPr>
              <w:pStyle w:val="Celda"/>
              <w:jc w:val="center"/>
            </w:pPr>
            <w:r>
              <w:t>TEMARIO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6F7F69" w14:textId="77777777" w:rsidR="00192B0C" w:rsidRDefault="00192B0C" w:rsidP="00192B0C">
            <w:pPr>
              <w:pStyle w:val="Celda"/>
              <w:jc w:val="center"/>
            </w:pPr>
            <w:r>
              <w:t>FECHA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B779E4E" w14:textId="77777777" w:rsidR="00192B0C" w:rsidRDefault="00192B0C" w:rsidP="00192B0C">
            <w:pPr>
              <w:pStyle w:val="Celda"/>
              <w:jc w:val="center"/>
            </w:pPr>
            <w:r>
              <w:t>COORDINADOR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7011B42" w14:textId="77777777" w:rsidR="00192B0C" w:rsidRDefault="00192B0C" w:rsidP="00192B0C">
            <w:pPr>
              <w:pStyle w:val="Celda"/>
              <w:jc w:val="center"/>
            </w:pPr>
            <w:r>
              <w:t>PONENTE</w:t>
            </w:r>
          </w:p>
        </w:tc>
      </w:tr>
      <w:tr w:rsidR="00192B0C" w14:paraId="641C4B46" w14:textId="77777777" w:rsidTr="00192B0C">
        <w:trPr>
          <w:trHeight w:val="12459"/>
          <w:jc w:val="center"/>
        </w:trPr>
        <w:tc>
          <w:tcPr>
            <w:tcW w:w="19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9A2F013" w14:textId="77777777" w:rsidR="00192B0C" w:rsidRDefault="00192B0C" w:rsidP="00192B0C"/>
        </w:tc>
        <w:tc>
          <w:tcPr>
            <w:tcW w:w="3136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71AF8D0C" w14:textId="77777777" w:rsidR="00192B0C" w:rsidRDefault="00192B0C" w:rsidP="00192B0C"/>
        </w:tc>
        <w:tc>
          <w:tcPr>
            <w:tcW w:w="1232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76C2FD77" w14:textId="77777777" w:rsidR="00192B0C" w:rsidRDefault="00192B0C" w:rsidP="00192B0C"/>
        </w:tc>
        <w:tc>
          <w:tcPr>
            <w:tcW w:w="2156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3182C507" w14:textId="77777777" w:rsidR="00192B0C" w:rsidRDefault="00192B0C" w:rsidP="00192B0C"/>
        </w:tc>
        <w:tc>
          <w:tcPr>
            <w:tcW w:w="187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D6EB2" w14:textId="77777777" w:rsidR="00192B0C" w:rsidRDefault="00192B0C" w:rsidP="00192B0C"/>
        </w:tc>
      </w:tr>
    </w:tbl>
    <w:p w14:paraId="7F5292B4" w14:textId="0F777D22" w:rsidR="008D6948" w:rsidRDefault="008D6948">
      <w:pPr>
        <w:tabs>
          <w:tab w:val="clear" w:pos="497"/>
        </w:tabs>
        <w:spacing w:after="0"/>
        <w:jc w:val="left"/>
        <w:rPr>
          <w:lang w:val="es-MX"/>
        </w:rPr>
      </w:pPr>
      <w:r>
        <w:rPr>
          <w:lang w:val="es-MX"/>
        </w:rPr>
        <w:br w:type="page"/>
      </w:r>
    </w:p>
    <w:p w14:paraId="76083D37" w14:textId="77777777" w:rsidR="00B9568E" w:rsidRDefault="00B9568E" w:rsidP="005156A6">
      <w:pPr>
        <w:spacing w:after="0"/>
        <w:rPr>
          <w:lang w:val="es-MX"/>
        </w:rPr>
      </w:pPr>
    </w:p>
    <w:p w14:paraId="39706184" w14:textId="1CE4F366" w:rsidR="000228A8" w:rsidRDefault="000228A8" w:rsidP="000228A8">
      <w:pPr>
        <w:pStyle w:val="Vieta2"/>
        <w:rPr>
          <w:lang w:val="es-MX"/>
        </w:rPr>
      </w:pPr>
      <w:r w:rsidRPr="00FA6818">
        <w:rPr>
          <w:lang w:eastAsia="ar-SA"/>
        </w:rPr>
        <w:t>LISTADO DE ALUMNOS POR GRADO ACADÉMICO</w:t>
      </w:r>
    </w:p>
    <w:tbl>
      <w:tblPr>
        <w:tblW w:w="485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6577"/>
        <w:gridCol w:w="316"/>
        <w:gridCol w:w="2162"/>
        <w:gridCol w:w="459"/>
      </w:tblGrid>
      <w:tr w:rsidR="000228A8" w:rsidRPr="00FA6818" w14:paraId="7957DA0C" w14:textId="77777777" w:rsidTr="000228A8">
        <w:trPr>
          <w:trHeight w:val="276"/>
          <w:jc w:val="center"/>
        </w:trPr>
        <w:tc>
          <w:tcPr>
            <w:tcW w:w="844" w:type="dxa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00D69F6" w14:textId="586EC369" w:rsidR="000228A8" w:rsidRPr="00FA6818" w:rsidRDefault="000228A8" w:rsidP="000228A8">
            <w:pPr>
              <w:pStyle w:val="Celda"/>
              <w:jc w:val="center"/>
              <w:rPr>
                <w:lang w:eastAsia="ar-SA"/>
              </w:rPr>
            </w:pPr>
            <w:r>
              <w:rPr>
                <w:lang w:eastAsia="ar-SA"/>
              </w:rPr>
              <w:t>NO.</w:t>
            </w:r>
          </w:p>
        </w:tc>
        <w:tc>
          <w:tcPr>
            <w:tcW w:w="6577" w:type="dxa"/>
            <w:shd w:val="clear" w:color="auto" w:fill="D9D9D9" w:themeFill="background1" w:themeFillShade="D9"/>
            <w:vAlign w:val="center"/>
          </w:tcPr>
          <w:p w14:paraId="6DA6C5BA" w14:textId="77777777" w:rsidR="000228A8" w:rsidRPr="00FA6818" w:rsidRDefault="000228A8" w:rsidP="000228A8">
            <w:pPr>
              <w:pStyle w:val="Celda"/>
              <w:jc w:val="center"/>
              <w:rPr>
                <w:lang w:eastAsia="ar-SA"/>
              </w:rPr>
            </w:pPr>
            <w:r w:rsidRPr="00FA6818">
              <w:rPr>
                <w:lang w:eastAsia="ar-SA"/>
              </w:rPr>
              <w:t>NOMBRE DEL RESIDENTE</w:t>
            </w:r>
          </w:p>
        </w:tc>
        <w:tc>
          <w:tcPr>
            <w:tcW w:w="316" w:type="dxa"/>
            <w:shd w:val="clear" w:color="auto" w:fill="D9D9D9" w:themeFill="background1" w:themeFillShade="D9"/>
            <w:vAlign w:val="center"/>
          </w:tcPr>
          <w:p w14:paraId="31FC55BA" w14:textId="77777777" w:rsidR="000228A8" w:rsidRPr="00FA6818" w:rsidRDefault="000228A8" w:rsidP="000228A8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14:paraId="38717C70" w14:textId="77777777" w:rsidR="000228A8" w:rsidRPr="00FA6818" w:rsidRDefault="000228A8" w:rsidP="000228A8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459" w:type="dxa"/>
            <w:tcBorders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4BFB38B" w14:textId="77777777" w:rsidR="000228A8" w:rsidRPr="00FA6818" w:rsidRDefault="000228A8" w:rsidP="000228A8">
            <w:pPr>
              <w:pStyle w:val="Celda"/>
              <w:jc w:val="center"/>
              <w:rPr>
                <w:lang w:eastAsia="ar-SA"/>
              </w:rPr>
            </w:pPr>
          </w:p>
        </w:tc>
      </w:tr>
      <w:tr w:rsidR="000228A8" w:rsidRPr="00FA6818" w14:paraId="6B296379" w14:textId="77777777" w:rsidTr="000228A8">
        <w:trPr>
          <w:trHeight w:val="543"/>
          <w:jc w:val="center"/>
        </w:trPr>
        <w:tc>
          <w:tcPr>
            <w:tcW w:w="844" w:type="dxa"/>
            <w:tcBorders>
              <w:left w:val="single" w:sz="8" w:space="0" w:color="000000"/>
            </w:tcBorders>
          </w:tcPr>
          <w:p w14:paraId="3A54F69F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6577" w:type="dxa"/>
            <w:tcBorders>
              <w:top w:val="single" w:sz="4" w:space="0" w:color="000000"/>
              <w:bottom w:val="single" w:sz="4" w:space="0" w:color="000000"/>
            </w:tcBorders>
          </w:tcPr>
          <w:p w14:paraId="6885F9C4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316" w:type="dxa"/>
          </w:tcPr>
          <w:p w14:paraId="76CBC365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 w14:paraId="0213E8D0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b/>
                <w:szCs w:val="20"/>
                <w:lang w:eastAsia="ar-SA"/>
              </w:rPr>
            </w:pPr>
          </w:p>
        </w:tc>
        <w:tc>
          <w:tcPr>
            <w:tcW w:w="459" w:type="dxa"/>
            <w:tcBorders>
              <w:right w:val="single" w:sz="8" w:space="0" w:color="000000"/>
            </w:tcBorders>
          </w:tcPr>
          <w:p w14:paraId="50D7356C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</w:tr>
      <w:tr w:rsidR="000228A8" w:rsidRPr="00FA6818" w14:paraId="1E0664BE" w14:textId="77777777" w:rsidTr="000228A8">
        <w:trPr>
          <w:trHeight w:val="543"/>
          <w:jc w:val="center"/>
        </w:trPr>
        <w:tc>
          <w:tcPr>
            <w:tcW w:w="844" w:type="dxa"/>
            <w:tcBorders>
              <w:left w:val="single" w:sz="8" w:space="0" w:color="000000"/>
            </w:tcBorders>
          </w:tcPr>
          <w:p w14:paraId="2DDA17BD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6577" w:type="dxa"/>
            <w:tcBorders>
              <w:top w:val="single" w:sz="4" w:space="0" w:color="000000"/>
              <w:bottom w:val="single" w:sz="4" w:space="0" w:color="000000"/>
            </w:tcBorders>
          </w:tcPr>
          <w:p w14:paraId="22CD6E07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316" w:type="dxa"/>
          </w:tcPr>
          <w:p w14:paraId="3E02B725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 w14:paraId="0938CD8D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459" w:type="dxa"/>
            <w:tcBorders>
              <w:right w:val="single" w:sz="8" w:space="0" w:color="000000"/>
            </w:tcBorders>
          </w:tcPr>
          <w:p w14:paraId="63325C28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</w:tr>
      <w:tr w:rsidR="000228A8" w:rsidRPr="00FA6818" w14:paraId="0FEEE258" w14:textId="77777777" w:rsidTr="000228A8">
        <w:trPr>
          <w:trHeight w:val="543"/>
          <w:jc w:val="center"/>
        </w:trPr>
        <w:tc>
          <w:tcPr>
            <w:tcW w:w="844" w:type="dxa"/>
            <w:tcBorders>
              <w:left w:val="single" w:sz="8" w:space="0" w:color="000000"/>
            </w:tcBorders>
          </w:tcPr>
          <w:p w14:paraId="76538A50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6577" w:type="dxa"/>
            <w:tcBorders>
              <w:top w:val="single" w:sz="4" w:space="0" w:color="000000"/>
              <w:bottom w:val="single" w:sz="4" w:space="0" w:color="000000"/>
            </w:tcBorders>
          </w:tcPr>
          <w:p w14:paraId="7DEE0F3A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316" w:type="dxa"/>
          </w:tcPr>
          <w:p w14:paraId="30CB2120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 w14:paraId="7BC2A89B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459" w:type="dxa"/>
            <w:tcBorders>
              <w:right w:val="single" w:sz="8" w:space="0" w:color="000000"/>
            </w:tcBorders>
          </w:tcPr>
          <w:p w14:paraId="75CB364B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</w:tr>
      <w:tr w:rsidR="000228A8" w:rsidRPr="00FA6818" w14:paraId="770E3797" w14:textId="77777777" w:rsidTr="000228A8">
        <w:trPr>
          <w:trHeight w:val="543"/>
          <w:jc w:val="center"/>
        </w:trPr>
        <w:tc>
          <w:tcPr>
            <w:tcW w:w="844" w:type="dxa"/>
            <w:tcBorders>
              <w:left w:val="single" w:sz="8" w:space="0" w:color="000000"/>
            </w:tcBorders>
          </w:tcPr>
          <w:p w14:paraId="5A6E10A0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6577" w:type="dxa"/>
            <w:tcBorders>
              <w:top w:val="single" w:sz="4" w:space="0" w:color="000000"/>
              <w:bottom w:val="single" w:sz="4" w:space="0" w:color="000000"/>
            </w:tcBorders>
          </w:tcPr>
          <w:p w14:paraId="4B80AEFA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316" w:type="dxa"/>
          </w:tcPr>
          <w:p w14:paraId="22C59965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 w14:paraId="119A72BD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459" w:type="dxa"/>
            <w:tcBorders>
              <w:right w:val="single" w:sz="8" w:space="0" w:color="000000"/>
            </w:tcBorders>
          </w:tcPr>
          <w:p w14:paraId="6D30753B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</w:tr>
      <w:tr w:rsidR="000228A8" w:rsidRPr="00FA6818" w14:paraId="78E7C96E" w14:textId="77777777" w:rsidTr="000228A8">
        <w:trPr>
          <w:trHeight w:val="543"/>
          <w:jc w:val="center"/>
        </w:trPr>
        <w:tc>
          <w:tcPr>
            <w:tcW w:w="844" w:type="dxa"/>
            <w:tcBorders>
              <w:left w:val="single" w:sz="8" w:space="0" w:color="000000"/>
            </w:tcBorders>
          </w:tcPr>
          <w:p w14:paraId="77779011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6577" w:type="dxa"/>
            <w:tcBorders>
              <w:top w:val="single" w:sz="4" w:space="0" w:color="000000"/>
              <w:bottom w:val="single" w:sz="4" w:space="0" w:color="000000"/>
            </w:tcBorders>
          </w:tcPr>
          <w:p w14:paraId="40DED1E3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316" w:type="dxa"/>
          </w:tcPr>
          <w:p w14:paraId="3F26D917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 w14:paraId="50632936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459" w:type="dxa"/>
            <w:tcBorders>
              <w:right w:val="single" w:sz="8" w:space="0" w:color="000000"/>
            </w:tcBorders>
          </w:tcPr>
          <w:p w14:paraId="0730DF00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</w:tr>
      <w:tr w:rsidR="000228A8" w:rsidRPr="00FA6818" w14:paraId="718808CE" w14:textId="77777777" w:rsidTr="000228A8">
        <w:trPr>
          <w:trHeight w:val="543"/>
          <w:jc w:val="center"/>
        </w:trPr>
        <w:tc>
          <w:tcPr>
            <w:tcW w:w="844" w:type="dxa"/>
            <w:tcBorders>
              <w:left w:val="single" w:sz="8" w:space="0" w:color="000000"/>
            </w:tcBorders>
          </w:tcPr>
          <w:p w14:paraId="6F277745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6577" w:type="dxa"/>
            <w:tcBorders>
              <w:top w:val="single" w:sz="4" w:space="0" w:color="000000"/>
              <w:bottom w:val="single" w:sz="4" w:space="0" w:color="000000"/>
            </w:tcBorders>
          </w:tcPr>
          <w:p w14:paraId="58178B13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316" w:type="dxa"/>
          </w:tcPr>
          <w:p w14:paraId="1A3F3F3B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 w14:paraId="0769806C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459" w:type="dxa"/>
            <w:tcBorders>
              <w:right w:val="single" w:sz="8" w:space="0" w:color="000000"/>
            </w:tcBorders>
          </w:tcPr>
          <w:p w14:paraId="7570555F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</w:tr>
      <w:tr w:rsidR="000228A8" w:rsidRPr="00FA6818" w14:paraId="01590B65" w14:textId="77777777" w:rsidTr="000228A8">
        <w:trPr>
          <w:trHeight w:val="543"/>
          <w:jc w:val="center"/>
        </w:trPr>
        <w:tc>
          <w:tcPr>
            <w:tcW w:w="844" w:type="dxa"/>
            <w:tcBorders>
              <w:left w:val="single" w:sz="8" w:space="0" w:color="000000"/>
            </w:tcBorders>
          </w:tcPr>
          <w:p w14:paraId="0AC6CB3D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6577" w:type="dxa"/>
            <w:tcBorders>
              <w:top w:val="single" w:sz="4" w:space="0" w:color="000000"/>
              <w:bottom w:val="single" w:sz="4" w:space="0" w:color="000000"/>
            </w:tcBorders>
          </w:tcPr>
          <w:p w14:paraId="076F9524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316" w:type="dxa"/>
          </w:tcPr>
          <w:p w14:paraId="5EB93F79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 w14:paraId="03C4E40C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459" w:type="dxa"/>
            <w:tcBorders>
              <w:right w:val="single" w:sz="8" w:space="0" w:color="000000"/>
            </w:tcBorders>
          </w:tcPr>
          <w:p w14:paraId="336D40BB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</w:tr>
      <w:tr w:rsidR="000228A8" w:rsidRPr="00FA6818" w14:paraId="33C5C7AB" w14:textId="77777777" w:rsidTr="000228A8">
        <w:trPr>
          <w:trHeight w:val="543"/>
          <w:jc w:val="center"/>
        </w:trPr>
        <w:tc>
          <w:tcPr>
            <w:tcW w:w="844" w:type="dxa"/>
            <w:tcBorders>
              <w:left w:val="single" w:sz="8" w:space="0" w:color="000000"/>
            </w:tcBorders>
          </w:tcPr>
          <w:p w14:paraId="5016E3C7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6577" w:type="dxa"/>
            <w:tcBorders>
              <w:top w:val="single" w:sz="4" w:space="0" w:color="000000"/>
              <w:bottom w:val="single" w:sz="4" w:space="0" w:color="000000"/>
            </w:tcBorders>
          </w:tcPr>
          <w:p w14:paraId="192D2B14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316" w:type="dxa"/>
          </w:tcPr>
          <w:p w14:paraId="74DA5EC7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 w14:paraId="7872E131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459" w:type="dxa"/>
            <w:tcBorders>
              <w:right w:val="single" w:sz="8" w:space="0" w:color="000000"/>
            </w:tcBorders>
          </w:tcPr>
          <w:p w14:paraId="6A35FA07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</w:tr>
      <w:tr w:rsidR="000228A8" w:rsidRPr="00FA6818" w14:paraId="5764E054" w14:textId="77777777" w:rsidTr="000228A8">
        <w:trPr>
          <w:trHeight w:val="543"/>
          <w:jc w:val="center"/>
        </w:trPr>
        <w:tc>
          <w:tcPr>
            <w:tcW w:w="844" w:type="dxa"/>
            <w:tcBorders>
              <w:left w:val="single" w:sz="8" w:space="0" w:color="000000"/>
            </w:tcBorders>
          </w:tcPr>
          <w:p w14:paraId="4589BEE4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6577" w:type="dxa"/>
            <w:tcBorders>
              <w:top w:val="single" w:sz="4" w:space="0" w:color="000000"/>
              <w:bottom w:val="single" w:sz="4" w:space="0" w:color="000000"/>
            </w:tcBorders>
          </w:tcPr>
          <w:p w14:paraId="506D0D84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316" w:type="dxa"/>
          </w:tcPr>
          <w:p w14:paraId="02AC4EE2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 w14:paraId="275AE3FC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459" w:type="dxa"/>
            <w:tcBorders>
              <w:right w:val="single" w:sz="8" w:space="0" w:color="000000"/>
            </w:tcBorders>
          </w:tcPr>
          <w:p w14:paraId="64E8F0A5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</w:tr>
      <w:tr w:rsidR="000228A8" w:rsidRPr="00FA6818" w14:paraId="46CD0B84" w14:textId="77777777" w:rsidTr="000228A8">
        <w:trPr>
          <w:trHeight w:val="543"/>
          <w:jc w:val="center"/>
        </w:trPr>
        <w:tc>
          <w:tcPr>
            <w:tcW w:w="844" w:type="dxa"/>
            <w:tcBorders>
              <w:left w:val="single" w:sz="8" w:space="0" w:color="000000"/>
            </w:tcBorders>
          </w:tcPr>
          <w:p w14:paraId="53FED00E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6577" w:type="dxa"/>
            <w:tcBorders>
              <w:top w:val="single" w:sz="4" w:space="0" w:color="000000"/>
              <w:bottom w:val="single" w:sz="4" w:space="0" w:color="000000"/>
            </w:tcBorders>
          </w:tcPr>
          <w:p w14:paraId="7180853F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316" w:type="dxa"/>
          </w:tcPr>
          <w:p w14:paraId="6A84ABC2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 w14:paraId="7EBE24A3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459" w:type="dxa"/>
            <w:tcBorders>
              <w:right w:val="single" w:sz="8" w:space="0" w:color="000000"/>
            </w:tcBorders>
          </w:tcPr>
          <w:p w14:paraId="5F908862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</w:tr>
      <w:tr w:rsidR="000228A8" w:rsidRPr="00FA6818" w14:paraId="65ECA208" w14:textId="77777777" w:rsidTr="000228A8">
        <w:trPr>
          <w:trHeight w:val="543"/>
          <w:jc w:val="center"/>
        </w:trPr>
        <w:tc>
          <w:tcPr>
            <w:tcW w:w="844" w:type="dxa"/>
            <w:tcBorders>
              <w:left w:val="single" w:sz="8" w:space="0" w:color="000000"/>
            </w:tcBorders>
          </w:tcPr>
          <w:p w14:paraId="433FA0B8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6577" w:type="dxa"/>
            <w:tcBorders>
              <w:top w:val="single" w:sz="4" w:space="0" w:color="000000"/>
              <w:bottom w:val="single" w:sz="4" w:space="0" w:color="000000"/>
            </w:tcBorders>
          </w:tcPr>
          <w:p w14:paraId="7B057D8B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316" w:type="dxa"/>
          </w:tcPr>
          <w:p w14:paraId="1CAE415F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 w14:paraId="640EA75C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459" w:type="dxa"/>
            <w:tcBorders>
              <w:right w:val="single" w:sz="8" w:space="0" w:color="000000"/>
            </w:tcBorders>
          </w:tcPr>
          <w:p w14:paraId="21376A10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</w:tr>
      <w:tr w:rsidR="000228A8" w:rsidRPr="00FA6818" w14:paraId="48D7E060" w14:textId="77777777" w:rsidTr="000228A8">
        <w:trPr>
          <w:trHeight w:val="543"/>
          <w:jc w:val="center"/>
        </w:trPr>
        <w:tc>
          <w:tcPr>
            <w:tcW w:w="844" w:type="dxa"/>
            <w:tcBorders>
              <w:left w:val="single" w:sz="8" w:space="0" w:color="000000"/>
            </w:tcBorders>
          </w:tcPr>
          <w:p w14:paraId="4210EBEA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6577" w:type="dxa"/>
            <w:tcBorders>
              <w:top w:val="single" w:sz="4" w:space="0" w:color="000000"/>
              <w:bottom w:val="single" w:sz="4" w:space="0" w:color="000000"/>
            </w:tcBorders>
          </w:tcPr>
          <w:p w14:paraId="1E375623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316" w:type="dxa"/>
          </w:tcPr>
          <w:p w14:paraId="4BF0464B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 w14:paraId="5BC59352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459" w:type="dxa"/>
            <w:tcBorders>
              <w:right w:val="single" w:sz="8" w:space="0" w:color="000000"/>
            </w:tcBorders>
          </w:tcPr>
          <w:p w14:paraId="45B19618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</w:tr>
      <w:tr w:rsidR="000228A8" w:rsidRPr="00FA6818" w14:paraId="512694D9" w14:textId="77777777" w:rsidTr="000228A8">
        <w:trPr>
          <w:trHeight w:val="543"/>
          <w:jc w:val="center"/>
        </w:trPr>
        <w:tc>
          <w:tcPr>
            <w:tcW w:w="844" w:type="dxa"/>
            <w:tcBorders>
              <w:left w:val="single" w:sz="8" w:space="0" w:color="000000"/>
            </w:tcBorders>
          </w:tcPr>
          <w:p w14:paraId="1CC78B8F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6577" w:type="dxa"/>
            <w:tcBorders>
              <w:top w:val="single" w:sz="4" w:space="0" w:color="000000"/>
              <w:bottom w:val="single" w:sz="4" w:space="0" w:color="000000"/>
            </w:tcBorders>
          </w:tcPr>
          <w:p w14:paraId="2E41A7C5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316" w:type="dxa"/>
          </w:tcPr>
          <w:p w14:paraId="27CDFA99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 w14:paraId="241384BE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459" w:type="dxa"/>
            <w:tcBorders>
              <w:right w:val="single" w:sz="8" w:space="0" w:color="000000"/>
            </w:tcBorders>
          </w:tcPr>
          <w:p w14:paraId="1BD8399A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</w:tr>
      <w:tr w:rsidR="000228A8" w:rsidRPr="00FA6818" w14:paraId="4E35A125" w14:textId="77777777" w:rsidTr="000228A8">
        <w:trPr>
          <w:trHeight w:val="543"/>
          <w:jc w:val="center"/>
        </w:trPr>
        <w:tc>
          <w:tcPr>
            <w:tcW w:w="844" w:type="dxa"/>
            <w:tcBorders>
              <w:left w:val="single" w:sz="8" w:space="0" w:color="000000"/>
            </w:tcBorders>
          </w:tcPr>
          <w:p w14:paraId="502922BF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6577" w:type="dxa"/>
            <w:tcBorders>
              <w:top w:val="single" w:sz="4" w:space="0" w:color="000000"/>
              <w:bottom w:val="single" w:sz="4" w:space="0" w:color="000000"/>
            </w:tcBorders>
          </w:tcPr>
          <w:p w14:paraId="5526D207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316" w:type="dxa"/>
          </w:tcPr>
          <w:p w14:paraId="4D542BD0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 w14:paraId="3121992A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459" w:type="dxa"/>
            <w:tcBorders>
              <w:right w:val="single" w:sz="8" w:space="0" w:color="000000"/>
            </w:tcBorders>
          </w:tcPr>
          <w:p w14:paraId="70FDA87C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</w:tr>
      <w:tr w:rsidR="000228A8" w:rsidRPr="00FA6818" w14:paraId="604F0E94" w14:textId="77777777" w:rsidTr="000228A8">
        <w:trPr>
          <w:trHeight w:val="543"/>
          <w:jc w:val="center"/>
        </w:trPr>
        <w:tc>
          <w:tcPr>
            <w:tcW w:w="844" w:type="dxa"/>
            <w:tcBorders>
              <w:left w:val="single" w:sz="8" w:space="0" w:color="000000"/>
            </w:tcBorders>
          </w:tcPr>
          <w:p w14:paraId="7A73EB45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6577" w:type="dxa"/>
            <w:tcBorders>
              <w:top w:val="single" w:sz="4" w:space="0" w:color="000000"/>
              <w:bottom w:val="single" w:sz="4" w:space="0" w:color="000000"/>
            </w:tcBorders>
          </w:tcPr>
          <w:p w14:paraId="4C15A64F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316" w:type="dxa"/>
          </w:tcPr>
          <w:p w14:paraId="759A026E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 w14:paraId="305C3F15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459" w:type="dxa"/>
            <w:tcBorders>
              <w:right w:val="single" w:sz="8" w:space="0" w:color="000000"/>
            </w:tcBorders>
          </w:tcPr>
          <w:p w14:paraId="5DECCBB0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</w:tr>
      <w:tr w:rsidR="000228A8" w:rsidRPr="00FA6818" w14:paraId="79A4709F" w14:textId="77777777" w:rsidTr="000228A8">
        <w:trPr>
          <w:trHeight w:val="543"/>
          <w:jc w:val="center"/>
        </w:trPr>
        <w:tc>
          <w:tcPr>
            <w:tcW w:w="844" w:type="dxa"/>
            <w:tcBorders>
              <w:left w:val="single" w:sz="8" w:space="0" w:color="000000"/>
            </w:tcBorders>
          </w:tcPr>
          <w:p w14:paraId="53EF3655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6577" w:type="dxa"/>
            <w:tcBorders>
              <w:top w:val="single" w:sz="4" w:space="0" w:color="000000"/>
              <w:bottom w:val="single" w:sz="4" w:space="0" w:color="000000"/>
            </w:tcBorders>
          </w:tcPr>
          <w:p w14:paraId="1B042A4E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316" w:type="dxa"/>
          </w:tcPr>
          <w:p w14:paraId="09D7BA7F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 w14:paraId="341A4A8B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459" w:type="dxa"/>
            <w:tcBorders>
              <w:right w:val="single" w:sz="8" w:space="0" w:color="000000"/>
            </w:tcBorders>
          </w:tcPr>
          <w:p w14:paraId="6FAA7702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</w:tr>
      <w:tr w:rsidR="000228A8" w:rsidRPr="00FA6818" w14:paraId="0269F5B2" w14:textId="77777777" w:rsidTr="000228A8">
        <w:trPr>
          <w:trHeight w:val="543"/>
          <w:jc w:val="center"/>
        </w:trPr>
        <w:tc>
          <w:tcPr>
            <w:tcW w:w="844" w:type="dxa"/>
            <w:tcBorders>
              <w:left w:val="single" w:sz="8" w:space="0" w:color="000000"/>
            </w:tcBorders>
          </w:tcPr>
          <w:p w14:paraId="34818F5B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6577" w:type="dxa"/>
            <w:tcBorders>
              <w:top w:val="single" w:sz="4" w:space="0" w:color="000000"/>
              <w:bottom w:val="single" w:sz="4" w:space="0" w:color="000000"/>
            </w:tcBorders>
          </w:tcPr>
          <w:p w14:paraId="696558D1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316" w:type="dxa"/>
          </w:tcPr>
          <w:p w14:paraId="700D440E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 w14:paraId="47F8D023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459" w:type="dxa"/>
            <w:tcBorders>
              <w:right w:val="single" w:sz="8" w:space="0" w:color="000000"/>
            </w:tcBorders>
          </w:tcPr>
          <w:p w14:paraId="2F559CB7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</w:tr>
      <w:tr w:rsidR="000228A8" w:rsidRPr="00FA6818" w14:paraId="50D24774" w14:textId="77777777" w:rsidTr="000228A8">
        <w:trPr>
          <w:trHeight w:val="543"/>
          <w:jc w:val="center"/>
        </w:trPr>
        <w:tc>
          <w:tcPr>
            <w:tcW w:w="844" w:type="dxa"/>
            <w:tcBorders>
              <w:left w:val="single" w:sz="8" w:space="0" w:color="000000"/>
            </w:tcBorders>
          </w:tcPr>
          <w:p w14:paraId="36035FA4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6577" w:type="dxa"/>
            <w:tcBorders>
              <w:top w:val="single" w:sz="4" w:space="0" w:color="000000"/>
              <w:bottom w:val="single" w:sz="4" w:space="0" w:color="000000"/>
            </w:tcBorders>
          </w:tcPr>
          <w:p w14:paraId="3A78F657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316" w:type="dxa"/>
          </w:tcPr>
          <w:p w14:paraId="4D8F3754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 w14:paraId="0A4A758C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459" w:type="dxa"/>
            <w:tcBorders>
              <w:right w:val="single" w:sz="8" w:space="0" w:color="000000"/>
            </w:tcBorders>
          </w:tcPr>
          <w:p w14:paraId="658C4224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</w:tr>
      <w:tr w:rsidR="000228A8" w:rsidRPr="00FA6818" w14:paraId="7A6A2528" w14:textId="77777777" w:rsidTr="000228A8">
        <w:trPr>
          <w:trHeight w:val="543"/>
          <w:jc w:val="center"/>
        </w:trPr>
        <w:tc>
          <w:tcPr>
            <w:tcW w:w="844" w:type="dxa"/>
            <w:tcBorders>
              <w:left w:val="single" w:sz="8" w:space="0" w:color="000000"/>
            </w:tcBorders>
          </w:tcPr>
          <w:p w14:paraId="2E0C07F5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6577" w:type="dxa"/>
            <w:tcBorders>
              <w:top w:val="single" w:sz="4" w:space="0" w:color="000000"/>
              <w:bottom w:val="single" w:sz="4" w:space="0" w:color="000000"/>
            </w:tcBorders>
          </w:tcPr>
          <w:p w14:paraId="1E99FB2D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316" w:type="dxa"/>
          </w:tcPr>
          <w:p w14:paraId="1445B788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 w14:paraId="519E8923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459" w:type="dxa"/>
            <w:tcBorders>
              <w:right w:val="single" w:sz="8" w:space="0" w:color="000000"/>
            </w:tcBorders>
          </w:tcPr>
          <w:p w14:paraId="49FFEE6A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</w:tr>
      <w:tr w:rsidR="000228A8" w:rsidRPr="00FA6818" w14:paraId="6C54D67D" w14:textId="77777777" w:rsidTr="000228A8">
        <w:trPr>
          <w:trHeight w:val="543"/>
          <w:jc w:val="center"/>
        </w:trPr>
        <w:tc>
          <w:tcPr>
            <w:tcW w:w="844" w:type="dxa"/>
            <w:tcBorders>
              <w:left w:val="single" w:sz="8" w:space="0" w:color="000000"/>
            </w:tcBorders>
          </w:tcPr>
          <w:p w14:paraId="552068C4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6577" w:type="dxa"/>
            <w:tcBorders>
              <w:top w:val="single" w:sz="4" w:space="0" w:color="000000"/>
              <w:bottom w:val="single" w:sz="4" w:space="0" w:color="000000"/>
            </w:tcBorders>
          </w:tcPr>
          <w:p w14:paraId="575FFD25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316" w:type="dxa"/>
          </w:tcPr>
          <w:p w14:paraId="187F5B65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 w14:paraId="68E1FB32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459" w:type="dxa"/>
            <w:tcBorders>
              <w:right w:val="single" w:sz="8" w:space="0" w:color="000000"/>
            </w:tcBorders>
          </w:tcPr>
          <w:p w14:paraId="406E8E45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</w:tr>
      <w:tr w:rsidR="000228A8" w:rsidRPr="00FA6818" w14:paraId="665CC3C4" w14:textId="77777777" w:rsidTr="000228A8">
        <w:trPr>
          <w:trHeight w:val="543"/>
          <w:jc w:val="center"/>
        </w:trPr>
        <w:tc>
          <w:tcPr>
            <w:tcW w:w="844" w:type="dxa"/>
            <w:tcBorders>
              <w:left w:val="single" w:sz="8" w:space="0" w:color="000000"/>
            </w:tcBorders>
          </w:tcPr>
          <w:p w14:paraId="0DB5690F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6577" w:type="dxa"/>
            <w:tcBorders>
              <w:top w:val="single" w:sz="4" w:space="0" w:color="000000"/>
              <w:bottom w:val="single" w:sz="4" w:space="0" w:color="000000"/>
            </w:tcBorders>
          </w:tcPr>
          <w:p w14:paraId="038C0A71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316" w:type="dxa"/>
          </w:tcPr>
          <w:p w14:paraId="2E79480D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 w14:paraId="7DCDDAA2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459" w:type="dxa"/>
            <w:tcBorders>
              <w:right w:val="single" w:sz="8" w:space="0" w:color="000000"/>
            </w:tcBorders>
          </w:tcPr>
          <w:p w14:paraId="5D4976BB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</w:tr>
      <w:tr w:rsidR="000228A8" w:rsidRPr="00FA6818" w14:paraId="5B6C7CF0" w14:textId="77777777" w:rsidTr="000228A8">
        <w:trPr>
          <w:trHeight w:val="543"/>
          <w:jc w:val="center"/>
        </w:trPr>
        <w:tc>
          <w:tcPr>
            <w:tcW w:w="844" w:type="dxa"/>
            <w:tcBorders>
              <w:left w:val="single" w:sz="8" w:space="0" w:color="000000"/>
            </w:tcBorders>
          </w:tcPr>
          <w:p w14:paraId="0FCF1C42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6577" w:type="dxa"/>
            <w:tcBorders>
              <w:top w:val="single" w:sz="4" w:space="0" w:color="000000"/>
              <w:bottom w:val="single" w:sz="4" w:space="0" w:color="000000"/>
            </w:tcBorders>
          </w:tcPr>
          <w:p w14:paraId="177BD297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316" w:type="dxa"/>
          </w:tcPr>
          <w:p w14:paraId="044AB0B1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 w14:paraId="406934DE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  <w:tc>
          <w:tcPr>
            <w:tcW w:w="459" w:type="dxa"/>
            <w:tcBorders>
              <w:right w:val="single" w:sz="8" w:space="0" w:color="000000"/>
            </w:tcBorders>
          </w:tcPr>
          <w:p w14:paraId="1F1DF5D4" w14:textId="77777777" w:rsidR="000228A8" w:rsidRPr="00FA6818" w:rsidRDefault="000228A8" w:rsidP="00797BF5">
            <w:pPr>
              <w:suppressAutoHyphens/>
              <w:snapToGrid w:val="0"/>
              <w:rPr>
                <w:rFonts w:ascii="Arial" w:eastAsia="Times New Roman" w:hAnsi="Arial"/>
                <w:szCs w:val="20"/>
                <w:lang w:eastAsia="ar-SA"/>
              </w:rPr>
            </w:pPr>
          </w:p>
        </w:tc>
      </w:tr>
    </w:tbl>
    <w:p w14:paraId="35638A1C" w14:textId="77777777" w:rsidR="000228A8" w:rsidRDefault="000228A8" w:rsidP="005156A6">
      <w:pPr>
        <w:spacing w:after="0"/>
        <w:rPr>
          <w:lang w:val="es-MX"/>
        </w:rPr>
      </w:pPr>
    </w:p>
    <w:p w14:paraId="46B6223F" w14:textId="6C01E27E" w:rsidR="000228A8" w:rsidRDefault="000228A8">
      <w:pPr>
        <w:tabs>
          <w:tab w:val="clear" w:pos="497"/>
        </w:tabs>
        <w:spacing w:after="0"/>
        <w:jc w:val="left"/>
        <w:rPr>
          <w:lang w:val="es-MX"/>
        </w:rPr>
      </w:pPr>
      <w:r>
        <w:rPr>
          <w:lang w:val="es-MX"/>
        </w:rPr>
        <w:br w:type="page"/>
      </w:r>
    </w:p>
    <w:p w14:paraId="2477FD2A" w14:textId="28E22F6C" w:rsidR="00C013BB" w:rsidRDefault="00C013BB" w:rsidP="00C013BB">
      <w:pPr>
        <w:pStyle w:val="Vieta2"/>
      </w:pPr>
      <w:r>
        <w:lastRenderedPageBreak/>
        <w:t>GUARDIAS</w:t>
      </w:r>
    </w:p>
    <w:tbl>
      <w:tblPr>
        <w:tblStyle w:val="Tablaconcuadrcula"/>
        <w:tblW w:w="4850" w:type="pct"/>
        <w:jc w:val="center"/>
        <w:tblLook w:val="04A0" w:firstRow="1" w:lastRow="0" w:firstColumn="1" w:lastColumn="0" w:noHBand="0" w:noVBand="1"/>
      </w:tblPr>
      <w:tblGrid>
        <w:gridCol w:w="5216"/>
        <w:gridCol w:w="5215"/>
      </w:tblGrid>
      <w:tr w:rsidR="00C013BB" w14:paraId="22CC2C72" w14:textId="77777777" w:rsidTr="000008DF">
        <w:trPr>
          <w:trHeight w:val="729"/>
          <w:jc w:val="center"/>
        </w:trPr>
        <w:tc>
          <w:tcPr>
            <w:tcW w:w="5216" w:type="dxa"/>
          </w:tcPr>
          <w:p w14:paraId="34514790" w14:textId="77777777" w:rsidR="00C013BB" w:rsidRDefault="00C013BB" w:rsidP="00C013BB">
            <w:pPr>
              <w:pStyle w:val="Celda"/>
            </w:pPr>
            <w:r>
              <w:t>TIPO DE GUARDIA:</w:t>
            </w:r>
          </w:p>
          <w:p w14:paraId="3D31A4A7" w14:textId="77777777" w:rsidR="00C013BB" w:rsidRDefault="00C013BB" w:rsidP="00C013BB">
            <w:pPr>
              <w:pStyle w:val="Celda"/>
            </w:pPr>
          </w:p>
        </w:tc>
        <w:tc>
          <w:tcPr>
            <w:tcW w:w="5215" w:type="dxa"/>
          </w:tcPr>
          <w:p w14:paraId="3486648C" w14:textId="2DC1D7C9" w:rsidR="00C013BB" w:rsidRDefault="00C013BB" w:rsidP="00C013BB">
            <w:pPr>
              <w:pStyle w:val="Celda"/>
            </w:pPr>
            <w:r>
              <w:t>HORARIO DE GUARDIA:</w:t>
            </w:r>
          </w:p>
        </w:tc>
      </w:tr>
    </w:tbl>
    <w:p w14:paraId="0841FC15" w14:textId="77777777" w:rsidR="00C013BB" w:rsidRDefault="00C013BB" w:rsidP="00C013BB">
      <w:pPr>
        <w:rPr>
          <w:b/>
        </w:rPr>
      </w:pPr>
    </w:p>
    <w:p w14:paraId="2B3A1F71" w14:textId="77777777" w:rsidR="00C013BB" w:rsidRDefault="00C013BB" w:rsidP="00C013BB">
      <w:pPr>
        <w:jc w:val="center"/>
        <w:rPr>
          <w:b/>
        </w:rPr>
      </w:pPr>
      <w:r>
        <w:rPr>
          <w:b/>
        </w:rPr>
        <w:t>PERIODICIDAD DE GUARDIAS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94"/>
        <w:gridCol w:w="2019"/>
        <w:gridCol w:w="1398"/>
        <w:gridCol w:w="1554"/>
        <w:gridCol w:w="1397"/>
        <w:gridCol w:w="1398"/>
      </w:tblGrid>
      <w:tr w:rsidR="00C013BB" w14:paraId="3CF80BB0" w14:textId="77777777" w:rsidTr="00C013BB">
        <w:trPr>
          <w:trHeight w:hRule="exact" w:val="604"/>
          <w:jc w:val="center"/>
        </w:trPr>
        <w:tc>
          <w:tcPr>
            <w:tcW w:w="2367" w:type="dxa"/>
            <w:shd w:val="clear" w:color="auto" w:fill="D9D9D9" w:themeFill="background1" w:themeFillShade="D9"/>
            <w:vAlign w:val="center"/>
          </w:tcPr>
          <w:p w14:paraId="48DA9CF3" w14:textId="77777777" w:rsidR="00C013BB" w:rsidRDefault="00C013BB" w:rsidP="00C013BB">
            <w:pPr>
              <w:pStyle w:val="Celda"/>
              <w:jc w:val="center"/>
            </w:pPr>
            <w:r>
              <w:t>NOMBRE DEL MÉDICO RESIDENTE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5C4045A" w14:textId="77777777" w:rsidR="00C013BB" w:rsidRDefault="00C013BB" w:rsidP="00C013BB">
            <w:pPr>
              <w:pStyle w:val="Celda"/>
              <w:jc w:val="center"/>
            </w:pPr>
            <w:r>
              <w:t>GRADO ACADÉMICO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BE79DA7" w14:textId="77777777" w:rsidR="00C013BB" w:rsidRDefault="00C013BB" w:rsidP="00C013BB">
            <w:pPr>
              <w:pStyle w:val="Celda"/>
              <w:jc w:val="center"/>
            </w:pPr>
            <w:r>
              <w:t>GUARDIA</w:t>
            </w:r>
          </w:p>
          <w:p w14:paraId="0F97E8E9" w14:textId="77777777" w:rsidR="00C013BB" w:rsidRDefault="00C013BB" w:rsidP="00C013BB">
            <w:pPr>
              <w:pStyle w:val="Celda"/>
              <w:jc w:val="center"/>
            </w:pPr>
            <w:r>
              <w:t>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1CEF2EF" w14:textId="77777777" w:rsidR="00C013BB" w:rsidRDefault="00C013BB" w:rsidP="00C013BB">
            <w:pPr>
              <w:pStyle w:val="Celda"/>
              <w:jc w:val="center"/>
            </w:pPr>
            <w:r>
              <w:t>GUARDIA</w:t>
            </w:r>
          </w:p>
          <w:p w14:paraId="0B4A8ED3" w14:textId="77777777" w:rsidR="00C013BB" w:rsidRDefault="00C013BB" w:rsidP="00C013BB">
            <w:pPr>
              <w:pStyle w:val="Celda"/>
              <w:jc w:val="center"/>
            </w:pPr>
            <w:r>
              <w:t>B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655D984" w14:textId="77777777" w:rsidR="00C013BB" w:rsidRDefault="00C013BB" w:rsidP="00C013BB">
            <w:pPr>
              <w:pStyle w:val="Celda"/>
              <w:jc w:val="center"/>
            </w:pPr>
            <w:r>
              <w:t>GUARDIA</w:t>
            </w:r>
          </w:p>
          <w:p w14:paraId="668684E0" w14:textId="77777777" w:rsidR="00C013BB" w:rsidRDefault="00C013BB" w:rsidP="00C013BB">
            <w:pPr>
              <w:pStyle w:val="Celda"/>
              <w:jc w:val="center"/>
            </w:pPr>
            <w:r>
              <w:t>C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1A4831B" w14:textId="77777777" w:rsidR="00C013BB" w:rsidRDefault="00C013BB" w:rsidP="00C013BB">
            <w:pPr>
              <w:pStyle w:val="Celda"/>
              <w:jc w:val="center"/>
            </w:pPr>
            <w:r>
              <w:t>GUARDIA</w:t>
            </w:r>
          </w:p>
          <w:p w14:paraId="2F4674B5" w14:textId="77777777" w:rsidR="00C013BB" w:rsidRDefault="00C013BB" w:rsidP="00C013BB">
            <w:pPr>
              <w:pStyle w:val="Celda"/>
              <w:jc w:val="center"/>
            </w:pPr>
            <w:r>
              <w:t>D</w:t>
            </w:r>
          </w:p>
        </w:tc>
      </w:tr>
      <w:tr w:rsidR="00C013BB" w14:paraId="7F166274" w14:textId="77777777" w:rsidTr="00C013BB">
        <w:trPr>
          <w:trHeight w:hRule="exact" w:val="500"/>
          <w:jc w:val="center"/>
        </w:trPr>
        <w:tc>
          <w:tcPr>
            <w:tcW w:w="2367" w:type="dxa"/>
            <w:vAlign w:val="center"/>
          </w:tcPr>
          <w:p w14:paraId="12E520CD" w14:textId="77777777" w:rsidR="00C013BB" w:rsidRDefault="00C013BB" w:rsidP="00C013BB">
            <w:pPr>
              <w:pStyle w:val="Celda"/>
            </w:pPr>
          </w:p>
        </w:tc>
        <w:tc>
          <w:tcPr>
            <w:tcW w:w="1842" w:type="dxa"/>
            <w:vAlign w:val="center"/>
          </w:tcPr>
          <w:p w14:paraId="7B282559" w14:textId="77777777" w:rsidR="00C013BB" w:rsidRDefault="00C013BB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4E2DAF1B" w14:textId="77777777" w:rsidR="00C013BB" w:rsidRDefault="00C013BB" w:rsidP="00C013BB">
            <w:pPr>
              <w:pStyle w:val="Celda"/>
            </w:pPr>
          </w:p>
        </w:tc>
        <w:tc>
          <w:tcPr>
            <w:tcW w:w="1418" w:type="dxa"/>
            <w:vAlign w:val="center"/>
          </w:tcPr>
          <w:p w14:paraId="49A38EAD" w14:textId="77777777" w:rsidR="00C013BB" w:rsidRDefault="00C013BB" w:rsidP="00C013BB">
            <w:pPr>
              <w:pStyle w:val="Celda"/>
            </w:pPr>
          </w:p>
        </w:tc>
        <w:tc>
          <w:tcPr>
            <w:tcW w:w="1275" w:type="dxa"/>
            <w:vAlign w:val="center"/>
          </w:tcPr>
          <w:p w14:paraId="22A563F5" w14:textId="77777777" w:rsidR="00C013BB" w:rsidRDefault="00C013BB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3DF87111" w14:textId="77777777" w:rsidR="00C013BB" w:rsidRDefault="00C013BB" w:rsidP="00C013BB">
            <w:pPr>
              <w:pStyle w:val="Celda"/>
            </w:pPr>
          </w:p>
        </w:tc>
      </w:tr>
      <w:tr w:rsidR="00C013BB" w14:paraId="446A3D86" w14:textId="77777777" w:rsidTr="00C013BB">
        <w:trPr>
          <w:trHeight w:hRule="exact" w:val="500"/>
          <w:jc w:val="center"/>
        </w:trPr>
        <w:tc>
          <w:tcPr>
            <w:tcW w:w="2367" w:type="dxa"/>
            <w:vAlign w:val="center"/>
          </w:tcPr>
          <w:p w14:paraId="18CBEEB5" w14:textId="77777777" w:rsidR="00C013BB" w:rsidRDefault="00C013BB" w:rsidP="00C013BB">
            <w:pPr>
              <w:pStyle w:val="Celda"/>
            </w:pPr>
          </w:p>
        </w:tc>
        <w:tc>
          <w:tcPr>
            <w:tcW w:w="1842" w:type="dxa"/>
            <w:vAlign w:val="center"/>
          </w:tcPr>
          <w:p w14:paraId="62916540" w14:textId="77777777" w:rsidR="00C013BB" w:rsidRDefault="00C013BB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7EE63DBC" w14:textId="77777777" w:rsidR="00C013BB" w:rsidRDefault="00C013BB" w:rsidP="00C013BB">
            <w:pPr>
              <w:pStyle w:val="Celda"/>
            </w:pPr>
          </w:p>
        </w:tc>
        <w:tc>
          <w:tcPr>
            <w:tcW w:w="1418" w:type="dxa"/>
            <w:vAlign w:val="center"/>
          </w:tcPr>
          <w:p w14:paraId="61DB4E4E" w14:textId="77777777" w:rsidR="00C013BB" w:rsidRDefault="00C013BB" w:rsidP="00C013BB">
            <w:pPr>
              <w:pStyle w:val="Celda"/>
            </w:pPr>
          </w:p>
        </w:tc>
        <w:tc>
          <w:tcPr>
            <w:tcW w:w="1275" w:type="dxa"/>
            <w:vAlign w:val="center"/>
          </w:tcPr>
          <w:p w14:paraId="3557EDAA" w14:textId="77777777" w:rsidR="00C013BB" w:rsidRDefault="00C013BB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094558BF" w14:textId="77777777" w:rsidR="00C013BB" w:rsidRDefault="00C013BB" w:rsidP="00C013BB">
            <w:pPr>
              <w:pStyle w:val="Celda"/>
            </w:pPr>
          </w:p>
        </w:tc>
      </w:tr>
      <w:tr w:rsidR="00C013BB" w14:paraId="54A2B21D" w14:textId="77777777" w:rsidTr="00C013BB">
        <w:trPr>
          <w:trHeight w:hRule="exact" w:val="500"/>
          <w:jc w:val="center"/>
        </w:trPr>
        <w:tc>
          <w:tcPr>
            <w:tcW w:w="2367" w:type="dxa"/>
            <w:vAlign w:val="center"/>
          </w:tcPr>
          <w:p w14:paraId="3AC728FA" w14:textId="77777777" w:rsidR="00C013BB" w:rsidRDefault="00C013BB" w:rsidP="00C013BB">
            <w:pPr>
              <w:pStyle w:val="Celda"/>
            </w:pPr>
          </w:p>
        </w:tc>
        <w:tc>
          <w:tcPr>
            <w:tcW w:w="1842" w:type="dxa"/>
            <w:vAlign w:val="center"/>
          </w:tcPr>
          <w:p w14:paraId="057BDCDC" w14:textId="77777777" w:rsidR="00C013BB" w:rsidRDefault="00C013BB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7BD495D2" w14:textId="77777777" w:rsidR="00C013BB" w:rsidRDefault="00C013BB" w:rsidP="00C013BB">
            <w:pPr>
              <w:pStyle w:val="Celda"/>
            </w:pPr>
          </w:p>
        </w:tc>
        <w:tc>
          <w:tcPr>
            <w:tcW w:w="1418" w:type="dxa"/>
            <w:vAlign w:val="center"/>
          </w:tcPr>
          <w:p w14:paraId="25849872" w14:textId="77777777" w:rsidR="00C013BB" w:rsidRDefault="00C013BB" w:rsidP="00C013BB">
            <w:pPr>
              <w:pStyle w:val="Celda"/>
            </w:pPr>
          </w:p>
        </w:tc>
        <w:tc>
          <w:tcPr>
            <w:tcW w:w="1275" w:type="dxa"/>
            <w:vAlign w:val="center"/>
          </w:tcPr>
          <w:p w14:paraId="6AD90A54" w14:textId="77777777" w:rsidR="00C013BB" w:rsidRDefault="00C013BB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236E2C35" w14:textId="77777777" w:rsidR="00C013BB" w:rsidRDefault="00C013BB" w:rsidP="00C013BB">
            <w:pPr>
              <w:pStyle w:val="Celda"/>
            </w:pPr>
          </w:p>
        </w:tc>
      </w:tr>
      <w:tr w:rsidR="00C013BB" w14:paraId="4A31B714" w14:textId="77777777" w:rsidTr="00C013BB">
        <w:trPr>
          <w:trHeight w:hRule="exact" w:val="500"/>
          <w:jc w:val="center"/>
        </w:trPr>
        <w:tc>
          <w:tcPr>
            <w:tcW w:w="2367" w:type="dxa"/>
            <w:vAlign w:val="center"/>
          </w:tcPr>
          <w:p w14:paraId="0097D99B" w14:textId="77777777" w:rsidR="00C013BB" w:rsidRDefault="00C013BB" w:rsidP="00C013BB">
            <w:pPr>
              <w:pStyle w:val="Celda"/>
            </w:pPr>
          </w:p>
        </w:tc>
        <w:tc>
          <w:tcPr>
            <w:tcW w:w="1842" w:type="dxa"/>
            <w:vAlign w:val="center"/>
          </w:tcPr>
          <w:p w14:paraId="5C83C555" w14:textId="77777777" w:rsidR="00C013BB" w:rsidRDefault="00C013BB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4636264C" w14:textId="77777777" w:rsidR="00C013BB" w:rsidRDefault="00C013BB" w:rsidP="00C013BB">
            <w:pPr>
              <w:pStyle w:val="Celda"/>
            </w:pPr>
          </w:p>
        </w:tc>
        <w:tc>
          <w:tcPr>
            <w:tcW w:w="1418" w:type="dxa"/>
            <w:vAlign w:val="center"/>
          </w:tcPr>
          <w:p w14:paraId="2667FD70" w14:textId="77777777" w:rsidR="00C013BB" w:rsidRDefault="00C013BB" w:rsidP="00C013BB">
            <w:pPr>
              <w:pStyle w:val="Celda"/>
            </w:pPr>
          </w:p>
        </w:tc>
        <w:tc>
          <w:tcPr>
            <w:tcW w:w="1275" w:type="dxa"/>
            <w:vAlign w:val="center"/>
          </w:tcPr>
          <w:p w14:paraId="7E7284A1" w14:textId="77777777" w:rsidR="00C013BB" w:rsidRDefault="00C013BB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0A57179E" w14:textId="77777777" w:rsidR="00C013BB" w:rsidRDefault="00C013BB" w:rsidP="00C013BB">
            <w:pPr>
              <w:pStyle w:val="Celda"/>
            </w:pPr>
          </w:p>
        </w:tc>
      </w:tr>
      <w:tr w:rsidR="00C013BB" w14:paraId="5BB73304" w14:textId="77777777" w:rsidTr="00C013BB">
        <w:trPr>
          <w:trHeight w:hRule="exact" w:val="500"/>
          <w:jc w:val="center"/>
        </w:trPr>
        <w:tc>
          <w:tcPr>
            <w:tcW w:w="2367" w:type="dxa"/>
            <w:vAlign w:val="center"/>
          </w:tcPr>
          <w:p w14:paraId="70495A52" w14:textId="77777777" w:rsidR="00C013BB" w:rsidRDefault="00C013BB" w:rsidP="00C013BB">
            <w:pPr>
              <w:pStyle w:val="Celda"/>
            </w:pPr>
          </w:p>
        </w:tc>
        <w:tc>
          <w:tcPr>
            <w:tcW w:w="1842" w:type="dxa"/>
            <w:vAlign w:val="center"/>
          </w:tcPr>
          <w:p w14:paraId="491AF6BF" w14:textId="77777777" w:rsidR="00C013BB" w:rsidRDefault="00C013BB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2A78DA13" w14:textId="77777777" w:rsidR="00C013BB" w:rsidRDefault="00C013BB" w:rsidP="00C013BB">
            <w:pPr>
              <w:pStyle w:val="Celda"/>
            </w:pPr>
          </w:p>
        </w:tc>
        <w:tc>
          <w:tcPr>
            <w:tcW w:w="1418" w:type="dxa"/>
            <w:vAlign w:val="center"/>
          </w:tcPr>
          <w:p w14:paraId="7952D8D3" w14:textId="77777777" w:rsidR="00C013BB" w:rsidRDefault="00C013BB" w:rsidP="00C013BB">
            <w:pPr>
              <w:pStyle w:val="Celda"/>
            </w:pPr>
          </w:p>
        </w:tc>
        <w:tc>
          <w:tcPr>
            <w:tcW w:w="1275" w:type="dxa"/>
            <w:vAlign w:val="center"/>
          </w:tcPr>
          <w:p w14:paraId="7A551341" w14:textId="77777777" w:rsidR="00C013BB" w:rsidRDefault="00C013BB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2CD0A784" w14:textId="77777777" w:rsidR="00C013BB" w:rsidRDefault="00C013BB" w:rsidP="00C013BB">
            <w:pPr>
              <w:pStyle w:val="Celda"/>
            </w:pPr>
          </w:p>
        </w:tc>
      </w:tr>
      <w:tr w:rsidR="00C013BB" w14:paraId="7C1BC182" w14:textId="77777777" w:rsidTr="00C013BB">
        <w:trPr>
          <w:trHeight w:hRule="exact" w:val="500"/>
          <w:jc w:val="center"/>
        </w:trPr>
        <w:tc>
          <w:tcPr>
            <w:tcW w:w="2367" w:type="dxa"/>
            <w:vAlign w:val="center"/>
          </w:tcPr>
          <w:p w14:paraId="1E2D05E9" w14:textId="77777777" w:rsidR="00C013BB" w:rsidRDefault="00C013BB" w:rsidP="00C013BB">
            <w:pPr>
              <w:pStyle w:val="Celda"/>
            </w:pPr>
          </w:p>
        </w:tc>
        <w:tc>
          <w:tcPr>
            <w:tcW w:w="1842" w:type="dxa"/>
            <w:vAlign w:val="center"/>
          </w:tcPr>
          <w:p w14:paraId="40486CDF" w14:textId="77777777" w:rsidR="00C013BB" w:rsidRDefault="00C013BB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35858DD0" w14:textId="77777777" w:rsidR="00C013BB" w:rsidRDefault="00C013BB" w:rsidP="00C013BB">
            <w:pPr>
              <w:pStyle w:val="Celda"/>
            </w:pPr>
          </w:p>
        </w:tc>
        <w:tc>
          <w:tcPr>
            <w:tcW w:w="1418" w:type="dxa"/>
            <w:vAlign w:val="center"/>
          </w:tcPr>
          <w:p w14:paraId="5F9E467E" w14:textId="77777777" w:rsidR="00C013BB" w:rsidRDefault="00C013BB" w:rsidP="00C013BB">
            <w:pPr>
              <w:pStyle w:val="Celda"/>
            </w:pPr>
          </w:p>
        </w:tc>
        <w:tc>
          <w:tcPr>
            <w:tcW w:w="1275" w:type="dxa"/>
            <w:vAlign w:val="center"/>
          </w:tcPr>
          <w:p w14:paraId="5603391F" w14:textId="77777777" w:rsidR="00C013BB" w:rsidRDefault="00C013BB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54B342F0" w14:textId="77777777" w:rsidR="00C013BB" w:rsidRDefault="00C013BB" w:rsidP="00C013BB">
            <w:pPr>
              <w:pStyle w:val="Celda"/>
            </w:pPr>
          </w:p>
        </w:tc>
      </w:tr>
      <w:tr w:rsidR="00C013BB" w14:paraId="4BB643DD" w14:textId="77777777" w:rsidTr="00C013BB">
        <w:trPr>
          <w:trHeight w:hRule="exact" w:val="500"/>
          <w:jc w:val="center"/>
        </w:trPr>
        <w:tc>
          <w:tcPr>
            <w:tcW w:w="2367" w:type="dxa"/>
            <w:vAlign w:val="center"/>
          </w:tcPr>
          <w:p w14:paraId="4FDB8DA3" w14:textId="77777777" w:rsidR="00C013BB" w:rsidRDefault="00C013BB" w:rsidP="00C013BB">
            <w:pPr>
              <w:pStyle w:val="Celda"/>
            </w:pPr>
          </w:p>
        </w:tc>
        <w:tc>
          <w:tcPr>
            <w:tcW w:w="1842" w:type="dxa"/>
            <w:vAlign w:val="center"/>
          </w:tcPr>
          <w:p w14:paraId="34D59855" w14:textId="77777777" w:rsidR="00C013BB" w:rsidRDefault="00C013BB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0141C0DC" w14:textId="77777777" w:rsidR="00C013BB" w:rsidRDefault="00C013BB" w:rsidP="00C013BB">
            <w:pPr>
              <w:pStyle w:val="Celda"/>
            </w:pPr>
          </w:p>
        </w:tc>
        <w:tc>
          <w:tcPr>
            <w:tcW w:w="1418" w:type="dxa"/>
            <w:vAlign w:val="center"/>
          </w:tcPr>
          <w:p w14:paraId="52907271" w14:textId="77777777" w:rsidR="00C013BB" w:rsidRDefault="00C013BB" w:rsidP="00C013BB">
            <w:pPr>
              <w:pStyle w:val="Celda"/>
            </w:pPr>
          </w:p>
        </w:tc>
        <w:tc>
          <w:tcPr>
            <w:tcW w:w="1275" w:type="dxa"/>
            <w:vAlign w:val="center"/>
          </w:tcPr>
          <w:p w14:paraId="0A832D93" w14:textId="77777777" w:rsidR="00C013BB" w:rsidRDefault="00C013BB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65781B25" w14:textId="77777777" w:rsidR="00C013BB" w:rsidRDefault="00C013BB" w:rsidP="00C013BB">
            <w:pPr>
              <w:pStyle w:val="Celda"/>
            </w:pPr>
          </w:p>
        </w:tc>
      </w:tr>
      <w:tr w:rsidR="00C013BB" w14:paraId="72C12F51" w14:textId="77777777" w:rsidTr="00C013BB">
        <w:trPr>
          <w:trHeight w:hRule="exact" w:val="500"/>
          <w:jc w:val="center"/>
        </w:trPr>
        <w:tc>
          <w:tcPr>
            <w:tcW w:w="2367" w:type="dxa"/>
            <w:vAlign w:val="center"/>
          </w:tcPr>
          <w:p w14:paraId="2A5664EE" w14:textId="77777777" w:rsidR="00C013BB" w:rsidRDefault="00C013BB" w:rsidP="00C013BB">
            <w:pPr>
              <w:pStyle w:val="Celda"/>
            </w:pPr>
          </w:p>
        </w:tc>
        <w:tc>
          <w:tcPr>
            <w:tcW w:w="1842" w:type="dxa"/>
            <w:vAlign w:val="center"/>
          </w:tcPr>
          <w:p w14:paraId="4F6ACAAA" w14:textId="77777777" w:rsidR="00C013BB" w:rsidRDefault="00C013BB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4EEDAB2E" w14:textId="77777777" w:rsidR="00C013BB" w:rsidRDefault="00C013BB" w:rsidP="00C013BB">
            <w:pPr>
              <w:pStyle w:val="Celda"/>
            </w:pPr>
          </w:p>
        </w:tc>
        <w:tc>
          <w:tcPr>
            <w:tcW w:w="1418" w:type="dxa"/>
            <w:vAlign w:val="center"/>
          </w:tcPr>
          <w:p w14:paraId="0ECCF23C" w14:textId="77777777" w:rsidR="00C013BB" w:rsidRDefault="00C013BB" w:rsidP="00C013BB">
            <w:pPr>
              <w:pStyle w:val="Celda"/>
            </w:pPr>
          </w:p>
        </w:tc>
        <w:tc>
          <w:tcPr>
            <w:tcW w:w="1275" w:type="dxa"/>
            <w:vAlign w:val="center"/>
          </w:tcPr>
          <w:p w14:paraId="67759833" w14:textId="77777777" w:rsidR="00C013BB" w:rsidRDefault="00C013BB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255CC368" w14:textId="77777777" w:rsidR="00C013BB" w:rsidRDefault="00C013BB" w:rsidP="00C013BB">
            <w:pPr>
              <w:pStyle w:val="Celda"/>
            </w:pPr>
          </w:p>
        </w:tc>
      </w:tr>
      <w:tr w:rsidR="00C013BB" w14:paraId="51642095" w14:textId="77777777" w:rsidTr="00C013BB">
        <w:trPr>
          <w:trHeight w:hRule="exact" w:val="500"/>
          <w:jc w:val="center"/>
        </w:trPr>
        <w:tc>
          <w:tcPr>
            <w:tcW w:w="2367" w:type="dxa"/>
            <w:vAlign w:val="center"/>
          </w:tcPr>
          <w:p w14:paraId="78411BA7" w14:textId="77777777" w:rsidR="00C013BB" w:rsidRDefault="00C013BB" w:rsidP="00C013BB">
            <w:pPr>
              <w:pStyle w:val="Celda"/>
            </w:pPr>
          </w:p>
        </w:tc>
        <w:tc>
          <w:tcPr>
            <w:tcW w:w="1842" w:type="dxa"/>
            <w:vAlign w:val="center"/>
          </w:tcPr>
          <w:p w14:paraId="74CEBECA" w14:textId="77777777" w:rsidR="00C013BB" w:rsidRDefault="00C013BB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3A7A4597" w14:textId="77777777" w:rsidR="00C013BB" w:rsidRDefault="00C013BB" w:rsidP="00C013BB">
            <w:pPr>
              <w:pStyle w:val="Celda"/>
            </w:pPr>
          </w:p>
        </w:tc>
        <w:tc>
          <w:tcPr>
            <w:tcW w:w="1418" w:type="dxa"/>
            <w:vAlign w:val="center"/>
          </w:tcPr>
          <w:p w14:paraId="7FCC9595" w14:textId="77777777" w:rsidR="00C013BB" w:rsidRDefault="00C013BB" w:rsidP="00C013BB">
            <w:pPr>
              <w:pStyle w:val="Celda"/>
            </w:pPr>
          </w:p>
        </w:tc>
        <w:tc>
          <w:tcPr>
            <w:tcW w:w="1275" w:type="dxa"/>
            <w:vAlign w:val="center"/>
          </w:tcPr>
          <w:p w14:paraId="66936C43" w14:textId="77777777" w:rsidR="00C013BB" w:rsidRDefault="00C013BB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40AD3F59" w14:textId="77777777" w:rsidR="00C013BB" w:rsidRDefault="00C013BB" w:rsidP="00C013BB">
            <w:pPr>
              <w:pStyle w:val="Celda"/>
            </w:pPr>
          </w:p>
        </w:tc>
      </w:tr>
      <w:tr w:rsidR="00C013BB" w14:paraId="07063D41" w14:textId="77777777" w:rsidTr="00C013BB">
        <w:trPr>
          <w:trHeight w:hRule="exact" w:val="500"/>
          <w:jc w:val="center"/>
        </w:trPr>
        <w:tc>
          <w:tcPr>
            <w:tcW w:w="2367" w:type="dxa"/>
            <w:vAlign w:val="center"/>
          </w:tcPr>
          <w:p w14:paraId="0942D983" w14:textId="77777777" w:rsidR="00C013BB" w:rsidRDefault="00C013BB" w:rsidP="00C013BB">
            <w:pPr>
              <w:pStyle w:val="Celda"/>
            </w:pPr>
          </w:p>
        </w:tc>
        <w:tc>
          <w:tcPr>
            <w:tcW w:w="1842" w:type="dxa"/>
            <w:vAlign w:val="center"/>
          </w:tcPr>
          <w:p w14:paraId="649F20D9" w14:textId="77777777" w:rsidR="00C013BB" w:rsidRDefault="00C013BB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47BC0FC1" w14:textId="77777777" w:rsidR="00C013BB" w:rsidRDefault="00C013BB" w:rsidP="00C013BB">
            <w:pPr>
              <w:pStyle w:val="Celda"/>
            </w:pPr>
          </w:p>
        </w:tc>
        <w:tc>
          <w:tcPr>
            <w:tcW w:w="1418" w:type="dxa"/>
            <w:vAlign w:val="center"/>
          </w:tcPr>
          <w:p w14:paraId="14B540AC" w14:textId="77777777" w:rsidR="00C013BB" w:rsidRDefault="00C013BB" w:rsidP="00C013BB">
            <w:pPr>
              <w:pStyle w:val="Celda"/>
            </w:pPr>
          </w:p>
        </w:tc>
        <w:tc>
          <w:tcPr>
            <w:tcW w:w="1275" w:type="dxa"/>
            <w:vAlign w:val="center"/>
          </w:tcPr>
          <w:p w14:paraId="087ECCFF" w14:textId="77777777" w:rsidR="00C013BB" w:rsidRDefault="00C013BB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038B0332" w14:textId="77777777" w:rsidR="00C013BB" w:rsidRDefault="00C013BB" w:rsidP="00C013BB">
            <w:pPr>
              <w:pStyle w:val="Celda"/>
            </w:pPr>
          </w:p>
        </w:tc>
      </w:tr>
      <w:tr w:rsidR="00C013BB" w14:paraId="50D67C71" w14:textId="77777777" w:rsidTr="00C013BB">
        <w:trPr>
          <w:trHeight w:hRule="exact" w:val="500"/>
          <w:jc w:val="center"/>
        </w:trPr>
        <w:tc>
          <w:tcPr>
            <w:tcW w:w="2367" w:type="dxa"/>
            <w:vAlign w:val="center"/>
          </w:tcPr>
          <w:p w14:paraId="1568A0E9" w14:textId="77777777" w:rsidR="00C013BB" w:rsidRDefault="00C013BB" w:rsidP="00C013BB">
            <w:pPr>
              <w:pStyle w:val="Celda"/>
            </w:pPr>
          </w:p>
        </w:tc>
        <w:tc>
          <w:tcPr>
            <w:tcW w:w="1842" w:type="dxa"/>
            <w:vAlign w:val="center"/>
          </w:tcPr>
          <w:p w14:paraId="69F1CA42" w14:textId="77777777" w:rsidR="00C013BB" w:rsidRDefault="00C013BB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7BE927FB" w14:textId="77777777" w:rsidR="00C013BB" w:rsidRDefault="00C013BB" w:rsidP="00C013BB">
            <w:pPr>
              <w:pStyle w:val="Celda"/>
            </w:pPr>
          </w:p>
        </w:tc>
        <w:tc>
          <w:tcPr>
            <w:tcW w:w="1418" w:type="dxa"/>
            <w:vAlign w:val="center"/>
          </w:tcPr>
          <w:p w14:paraId="3AAFB880" w14:textId="77777777" w:rsidR="00C013BB" w:rsidRDefault="00C013BB" w:rsidP="00C013BB">
            <w:pPr>
              <w:pStyle w:val="Celda"/>
            </w:pPr>
          </w:p>
        </w:tc>
        <w:tc>
          <w:tcPr>
            <w:tcW w:w="1275" w:type="dxa"/>
            <w:vAlign w:val="center"/>
          </w:tcPr>
          <w:p w14:paraId="0245EB22" w14:textId="77777777" w:rsidR="00C013BB" w:rsidRDefault="00C013BB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4F5A28A7" w14:textId="77777777" w:rsidR="00C013BB" w:rsidRDefault="00C013BB" w:rsidP="00C013BB">
            <w:pPr>
              <w:pStyle w:val="Celda"/>
            </w:pPr>
          </w:p>
        </w:tc>
      </w:tr>
      <w:tr w:rsidR="000008DF" w14:paraId="45B71EC0" w14:textId="77777777" w:rsidTr="00C013BB">
        <w:trPr>
          <w:trHeight w:hRule="exact" w:val="500"/>
          <w:jc w:val="center"/>
        </w:trPr>
        <w:tc>
          <w:tcPr>
            <w:tcW w:w="2367" w:type="dxa"/>
            <w:vAlign w:val="center"/>
          </w:tcPr>
          <w:p w14:paraId="2E48B985" w14:textId="77777777" w:rsidR="000008DF" w:rsidRDefault="000008DF" w:rsidP="00C013BB">
            <w:pPr>
              <w:pStyle w:val="Celda"/>
            </w:pPr>
          </w:p>
        </w:tc>
        <w:tc>
          <w:tcPr>
            <w:tcW w:w="1842" w:type="dxa"/>
            <w:vAlign w:val="center"/>
          </w:tcPr>
          <w:p w14:paraId="3701FAFC" w14:textId="77777777" w:rsidR="000008DF" w:rsidRDefault="000008DF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62065CF4" w14:textId="77777777" w:rsidR="000008DF" w:rsidRDefault="000008DF" w:rsidP="00C013BB">
            <w:pPr>
              <w:pStyle w:val="Celda"/>
            </w:pPr>
          </w:p>
        </w:tc>
        <w:tc>
          <w:tcPr>
            <w:tcW w:w="1418" w:type="dxa"/>
            <w:vAlign w:val="center"/>
          </w:tcPr>
          <w:p w14:paraId="2928DA74" w14:textId="77777777" w:rsidR="000008DF" w:rsidRDefault="000008DF" w:rsidP="00C013BB">
            <w:pPr>
              <w:pStyle w:val="Celda"/>
            </w:pPr>
          </w:p>
        </w:tc>
        <w:tc>
          <w:tcPr>
            <w:tcW w:w="1275" w:type="dxa"/>
            <w:vAlign w:val="center"/>
          </w:tcPr>
          <w:p w14:paraId="1F515781" w14:textId="77777777" w:rsidR="000008DF" w:rsidRDefault="000008DF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0E96AEA8" w14:textId="77777777" w:rsidR="000008DF" w:rsidRDefault="000008DF" w:rsidP="00C013BB">
            <w:pPr>
              <w:pStyle w:val="Celda"/>
            </w:pPr>
          </w:p>
        </w:tc>
      </w:tr>
      <w:tr w:rsidR="000008DF" w14:paraId="6C3C1204" w14:textId="77777777" w:rsidTr="00C013BB">
        <w:trPr>
          <w:trHeight w:hRule="exact" w:val="500"/>
          <w:jc w:val="center"/>
        </w:trPr>
        <w:tc>
          <w:tcPr>
            <w:tcW w:w="2367" w:type="dxa"/>
            <w:vAlign w:val="center"/>
          </w:tcPr>
          <w:p w14:paraId="1D237CAD" w14:textId="77777777" w:rsidR="000008DF" w:rsidRDefault="000008DF" w:rsidP="00C013BB">
            <w:pPr>
              <w:pStyle w:val="Celda"/>
            </w:pPr>
          </w:p>
        </w:tc>
        <w:tc>
          <w:tcPr>
            <w:tcW w:w="1842" w:type="dxa"/>
            <w:vAlign w:val="center"/>
          </w:tcPr>
          <w:p w14:paraId="7572B2EA" w14:textId="77777777" w:rsidR="000008DF" w:rsidRDefault="000008DF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4C46B271" w14:textId="77777777" w:rsidR="000008DF" w:rsidRDefault="000008DF" w:rsidP="00C013BB">
            <w:pPr>
              <w:pStyle w:val="Celda"/>
            </w:pPr>
          </w:p>
        </w:tc>
        <w:tc>
          <w:tcPr>
            <w:tcW w:w="1418" w:type="dxa"/>
            <w:vAlign w:val="center"/>
          </w:tcPr>
          <w:p w14:paraId="4F388792" w14:textId="77777777" w:rsidR="000008DF" w:rsidRDefault="000008DF" w:rsidP="00C013BB">
            <w:pPr>
              <w:pStyle w:val="Celda"/>
            </w:pPr>
          </w:p>
        </w:tc>
        <w:tc>
          <w:tcPr>
            <w:tcW w:w="1275" w:type="dxa"/>
            <w:vAlign w:val="center"/>
          </w:tcPr>
          <w:p w14:paraId="46B5C2CE" w14:textId="77777777" w:rsidR="000008DF" w:rsidRDefault="000008DF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45FF3FB6" w14:textId="77777777" w:rsidR="000008DF" w:rsidRDefault="000008DF" w:rsidP="00C013BB">
            <w:pPr>
              <w:pStyle w:val="Celda"/>
            </w:pPr>
          </w:p>
        </w:tc>
      </w:tr>
      <w:tr w:rsidR="000008DF" w14:paraId="2EFB0EF5" w14:textId="77777777" w:rsidTr="00C013BB">
        <w:trPr>
          <w:trHeight w:hRule="exact" w:val="500"/>
          <w:jc w:val="center"/>
        </w:trPr>
        <w:tc>
          <w:tcPr>
            <w:tcW w:w="2367" w:type="dxa"/>
            <w:vAlign w:val="center"/>
          </w:tcPr>
          <w:p w14:paraId="578C08AE" w14:textId="77777777" w:rsidR="000008DF" w:rsidRDefault="000008DF" w:rsidP="00C013BB">
            <w:pPr>
              <w:pStyle w:val="Celda"/>
            </w:pPr>
          </w:p>
        </w:tc>
        <w:tc>
          <w:tcPr>
            <w:tcW w:w="1842" w:type="dxa"/>
            <w:vAlign w:val="center"/>
          </w:tcPr>
          <w:p w14:paraId="3235E456" w14:textId="77777777" w:rsidR="000008DF" w:rsidRDefault="000008DF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58858B03" w14:textId="77777777" w:rsidR="000008DF" w:rsidRDefault="000008DF" w:rsidP="00C013BB">
            <w:pPr>
              <w:pStyle w:val="Celda"/>
            </w:pPr>
          </w:p>
        </w:tc>
        <w:tc>
          <w:tcPr>
            <w:tcW w:w="1418" w:type="dxa"/>
            <w:vAlign w:val="center"/>
          </w:tcPr>
          <w:p w14:paraId="1632CEC7" w14:textId="77777777" w:rsidR="000008DF" w:rsidRDefault="000008DF" w:rsidP="00C013BB">
            <w:pPr>
              <w:pStyle w:val="Celda"/>
            </w:pPr>
          </w:p>
        </w:tc>
        <w:tc>
          <w:tcPr>
            <w:tcW w:w="1275" w:type="dxa"/>
            <w:vAlign w:val="center"/>
          </w:tcPr>
          <w:p w14:paraId="36337638" w14:textId="77777777" w:rsidR="000008DF" w:rsidRDefault="000008DF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6F4B1895" w14:textId="77777777" w:rsidR="000008DF" w:rsidRDefault="000008DF" w:rsidP="00C013BB">
            <w:pPr>
              <w:pStyle w:val="Celda"/>
            </w:pPr>
          </w:p>
        </w:tc>
      </w:tr>
      <w:tr w:rsidR="000008DF" w14:paraId="237B8815" w14:textId="77777777" w:rsidTr="00C013BB">
        <w:trPr>
          <w:trHeight w:hRule="exact" w:val="500"/>
          <w:jc w:val="center"/>
        </w:trPr>
        <w:tc>
          <w:tcPr>
            <w:tcW w:w="2367" w:type="dxa"/>
            <w:vAlign w:val="center"/>
          </w:tcPr>
          <w:p w14:paraId="7079862C" w14:textId="77777777" w:rsidR="000008DF" w:rsidRDefault="000008DF" w:rsidP="00C013BB">
            <w:pPr>
              <w:pStyle w:val="Celda"/>
            </w:pPr>
          </w:p>
        </w:tc>
        <w:tc>
          <w:tcPr>
            <w:tcW w:w="1842" w:type="dxa"/>
            <w:vAlign w:val="center"/>
          </w:tcPr>
          <w:p w14:paraId="560B1025" w14:textId="77777777" w:rsidR="000008DF" w:rsidRDefault="000008DF" w:rsidP="00C013BB">
            <w:pPr>
              <w:pStyle w:val="Celda"/>
            </w:pPr>
          </w:p>
          <w:p w14:paraId="01774B8A" w14:textId="77777777" w:rsidR="00034A88" w:rsidRDefault="00034A88" w:rsidP="00C013BB">
            <w:pPr>
              <w:pStyle w:val="Celda"/>
            </w:pPr>
          </w:p>
          <w:p w14:paraId="5899966B" w14:textId="77777777" w:rsidR="00034A88" w:rsidRDefault="00034A88" w:rsidP="00C013BB">
            <w:pPr>
              <w:pStyle w:val="Celda"/>
            </w:pPr>
          </w:p>
          <w:p w14:paraId="011D3688" w14:textId="77777777" w:rsidR="00034A88" w:rsidRDefault="00034A88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58C1AC4A" w14:textId="77777777" w:rsidR="000008DF" w:rsidRDefault="000008DF" w:rsidP="00C013BB">
            <w:pPr>
              <w:pStyle w:val="Celda"/>
            </w:pPr>
          </w:p>
        </w:tc>
        <w:tc>
          <w:tcPr>
            <w:tcW w:w="1418" w:type="dxa"/>
            <w:vAlign w:val="center"/>
          </w:tcPr>
          <w:p w14:paraId="18FB6528" w14:textId="77777777" w:rsidR="000008DF" w:rsidRDefault="000008DF" w:rsidP="00C013BB">
            <w:pPr>
              <w:pStyle w:val="Celda"/>
            </w:pPr>
          </w:p>
        </w:tc>
        <w:tc>
          <w:tcPr>
            <w:tcW w:w="1275" w:type="dxa"/>
            <w:vAlign w:val="center"/>
          </w:tcPr>
          <w:p w14:paraId="7F647F67" w14:textId="77777777" w:rsidR="000008DF" w:rsidRDefault="000008DF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4D788462" w14:textId="77777777" w:rsidR="000008DF" w:rsidRDefault="000008DF" w:rsidP="00C013BB">
            <w:pPr>
              <w:pStyle w:val="Celda"/>
            </w:pPr>
          </w:p>
        </w:tc>
      </w:tr>
      <w:tr w:rsidR="000008DF" w14:paraId="52F941C2" w14:textId="77777777" w:rsidTr="00C013BB">
        <w:trPr>
          <w:trHeight w:hRule="exact" w:val="500"/>
          <w:jc w:val="center"/>
        </w:trPr>
        <w:tc>
          <w:tcPr>
            <w:tcW w:w="2367" w:type="dxa"/>
            <w:vAlign w:val="center"/>
          </w:tcPr>
          <w:p w14:paraId="5520575B" w14:textId="77777777" w:rsidR="000008DF" w:rsidRDefault="000008DF" w:rsidP="00C013BB">
            <w:pPr>
              <w:pStyle w:val="Celda"/>
            </w:pPr>
          </w:p>
        </w:tc>
        <w:tc>
          <w:tcPr>
            <w:tcW w:w="1842" w:type="dxa"/>
            <w:vAlign w:val="center"/>
          </w:tcPr>
          <w:p w14:paraId="54C43412" w14:textId="77777777" w:rsidR="000008DF" w:rsidRDefault="000008DF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060E739B" w14:textId="77777777" w:rsidR="000008DF" w:rsidRDefault="000008DF" w:rsidP="00C013BB">
            <w:pPr>
              <w:pStyle w:val="Celda"/>
            </w:pPr>
          </w:p>
        </w:tc>
        <w:tc>
          <w:tcPr>
            <w:tcW w:w="1418" w:type="dxa"/>
            <w:vAlign w:val="center"/>
          </w:tcPr>
          <w:p w14:paraId="7375A559" w14:textId="77777777" w:rsidR="000008DF" w:rsidRDefault="000008DF" w:rsidP="00C013BB">
            <w:pPr>
              <w:pStyle w:val="Celda"/>
            </w:pPr>
          </w:p>
        </w:tc>
        <w:tc>
          <w:tcPr>
            <w:tcW w:w="1275" w:type="dxa"/>
            <w:vAlign w:val="center"/>
          </w:tcPr>
          <w:p w14:paraId="03552F56" w14:textId="77777777" w:rsidR="000008DF" w:rsidRDefault="000008DF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7605AE36" w14:textId="77777777" w:rsidR="000008DF" w:rsidRDefault="000008DF" w:rsidP="00C013BB">
            <w:pPr>
              <w:pStyle w:val="Celda"/>
            </w:pPr>
          </w:p>
        </w:tc>
      </w:tr>
      <w:tr w:rsidR="000008DF" w14:paraId="0282CC97" w14:textId="77777777" w:rsidTr="00C013BB">
        <w:trPr>
          <w:trHeight w:hRule="exact" w:val="500"/>
          <w:jc w:val="center"/>
        </w:trPr>
        <w:tc>
          <w:tcPr>
            <w:tcW w:w="2367" w:type="dxa"/>
            <w:vAlign w:val="center"/>
          </w:tcPr>
          <w:p w14:paraId="3F5C8EDC" w14:textId="77777777" w:rsidR="000008DF" w:rsidRDefault="000008DF" w:rsidP="00C013BB">
            <w:pPr>
              <w:pStyle w:val="Celda"/>
            </w:pPr>
          </w:p>
        </w:tc>
        <w:tc>
          <w:tcPr>
            <w:tcW w:w="1842" w:type="dxa"/>
            <w:vAlign w:val="center"/>
          </w:tcPr>
          <w:p w14:paraId="5CE17087" w14:textId="77777777" w:rsidR="000008DF" w:rsidRDefault="000008DF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4FA6C661" w14:textId="77777777" w:rsidR="000008DF" w:rsidRDefault="000008DF" w:rsidP="00C013BB">
            <w:pPr>
              <w:pStyle w:val="Celda"/>
            </w:pPr>
          </w:p>
        </w:tc>
        <w:tc>
          <w:tcPr>
            <w:tcW w:w="1418" w:type="dxa"/>
            <w:vAlign w:val="center"/>
          </w:tcPr>
          <w:p w14:paraId="4C156130" w14:textId="77777777" w:rsidR="000008DF" w:rsidRDefault="000008DF" w:rsidP="00C013BB">
            <w:pPr>
              <w:pStyle w:val="Celda"/>
            </w:pPr>
          </w:p>
        </w:tc>
        <w:tc>
          <w:tcPr>
            <w:tcW w:w="1275" w:type="dxa"/>
            <w:vAlign w:val="center"/>
          </w:tcPr>
          <w:p w14:paraId="6B3E4221" w14:textId="77777777" w:rsidR="000008DF" w:rsidRDefault="000008DF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4E7BE812" w14:textId="77777777" w:rsidR="000008DF" w:rsidRDefault="000008DF" w:rsidP="00C013BB">
            <w:pPr>
              <w:pStyle w:val="Celda"/>
            </w:pPr>
          </w:p>
        </w:tc>
      </w:tr>
      <w:tr w:rsidR="000008DF" w14:paraId="1F8B9E97" w14:textId="77777777" w:rsidTr="00C013BB">
        <w:trPr>
          <w:trHeight w:hRule="exact" w:val="500"/>
          <w:jc w:val="center"/>
        </w:trPr>
        <w:tc>
          <w:tcPr>
            <w:tcW w:w="2367" w:type="dxa"/>
            <w:vAlign w:val="center"/>
          </w:tcPr>
          <w:p w14:paraId="6EEF6C5C" w14:textId="77777777" w:rsidR="000008DF" w:rsidRDefault="000008DF" w:rsidP="00C013BB">
            <w:pPr>
              <w:pStyle w:val="Celda"/>
            </w:pPr>
          </w:p>
        </w:tc>
        <w:tc>
          <w:tcPr>
            <w:tcW w:w="1842" w:type="dxa"/>
            <w:vAlign w:val="center"/>
          </w:tcPr>
          <w:p w14:paraId="721CE568" w14:textId="77777777" w:rsidR="000008DF" w:rsidRDefault="000008DF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5999AB69" w14:textId="77777777" w:rsidR="000008DF" w:rsidRDefault="000008DF" w:rsidP="00C013BB">
            <w:pPr>
              <w:pStyle w:val="Celda"/>
            </w:pPr>
          </w:p>
        </w:tc>
        <w:tc>
          <w:tcPr>
            <w:tcW w:w="1418" w:type="dxa"/>
            <w:vAlign w:val="center"/>
          </w:tcPr>
          <w:p w14:paraId="7751B2E2" w14:textId="77777777" w:rsidR="000008DF" w:rsidRDefault="000008DF" w:rsidP="00C013BB">
            <w:pPr>
              <w:pStyle w:val="Celda"/>
            </w:pPr>
          </w:p>
        </w:tc>
        <w:tc>
          <w:tcPr>
            <w:tcW w:w="1275" w:type="dxa"/>
            <w:vAlign w:val="center"/>
          </w:tcPr>
          <w:p w14:paraId="14487CD8" w14:textId="77777777" w:rsidR="000008DF" w:rsidRDefault="000008DF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3BEA1DF2" w14:textId="77777777" w:rsidR="000008DF" w:rsidRDefault="000008DF" w:rsidP="00C013BB">
            <w:pPr>
              <w:pStyle w:val="Celda"/>
            </w:pPr>
          </w:p>
        </w:tc>
      </w:tr>
      <w:tr w:rsidR="000008DF" w14:paraId="5FFA19D2" w14:textId="77777777" w:rsidTr="00C013BB">
        <w:trPr>
          <w:trHeight w:hRule="exact" w:val="500"/>
          <w:jc w:val="center"/>
        </w:trPr>
        <w:tc>
          <w:tcPr>
            <w:tcW w:w="2367" w:type="dxa"/>
            <w:vAlign w:val="center"/>
          </w:tcPr>
          <w:p w14:paraId="4A4FB9E2" w14:textId="77777777" w:rsidR="000008DF" w:rsidRDefault="000008DF" w:rsidP="00C013BB">
            <w:pPr>
              <w:pStyle w:val="Celda"/>
            </w:pPr>
          </w:p>
        </w:tc>
        <w:tc>
          <w:tcPr>
            <w:tcW w:w="1842" w:type="dxa"/>
            <w:vAlign w:val="center"/>
          </w:tcPr>
          <w:p w14:paraId="6F9AE153" w14:textId="77777777" w:rsidR="000008DF" w:rsidRDefault="000008DF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23C31F45" w14:textId="77777777" w:rsidR="000008DF" w:rsidRDefault="000008DF" w:rsidP="00C013BB">
            <w:pPr>
              <w:pStyle w:val="Celda"/>
            </w:pPr>
          </w:p>
        </w:tc>
        <w:tc>
          <w:tcPr>
            <w:tcW w:w="1418" w:type="dxa"/>
            <w:vAlign w:val="center"/>
          </w:tcPr>
          <w:p w14:paraId="0F93661F" w14:textId="77777777" w:rsidR="000008DF" w:rsidRDefault="000008DF" w:rsidP="00C013BB">
            <w:pPr>
              <w:pStyle w:val="Celda"/>
            </w:pPr>
          </w:p>
        </w:tc>
        <w:tc>
          <w:tcPr>
            <w:tcW w:w="1275" w:type="dxa"/>
            <w:vAlign w:val="center"/>
          </w:tcPr>
          <w:p w14:paraId="24C174C0" w14:textId="77777777" w:rsidR="000008DF" w:rsidRDefault="000008DF" w:rsidP="00C013BB">
            <w:pPr>
              <w:pStyle w:val="Celda"/>
            </w:pPr>
          </w:p>
        </w:tc>
        <w:tc>
          <w:tcPr>
            <w:tcW w:w="1276" w:type="dxa"/>
            <w:vAlign w:val="center"/>
          </w:tcPr>
          <w:p w14:paraId="2CA8BA26" w14:textId="77777777" w:rsidR="000008DF" w:rsidRDefault="000008DF" w:rsidP="00C013BB">
            <w:pPr>
              <w:pStyle w:val="Celda"/>
            </w:pPr>
          </w:p>
        </w:tc>
      </w:tr>
    </w:tbl>
    <w:p w14:paraId="1FF61C62" w14:textId="77777777" w:rsidR="00C013BB" w:rsidRDefault="00C013BB">
      <w:pPr>
        <w:tabs>
          <w:tab w:val="clear" w:pos="497"/>
        </w:tabs>
        <w:spacing w:after="0"/>
        <w:jc w:val="left"/>
        <w:rPr>
          <w:lang w:val="es-MX"/>
        </w:rPr>
      </w:pPr>
    </w:p>
    <w:p w14:paraId="1F5AFDC7" w14:textId="0451E440" w:rsidR="007D03C0" w:rsidRDefault="007D03C0">
      <w:pPr>
        <w:tabs>
          <w:tab w:val="clear" w:pos="497"/>
        </w:tabs>
        <w:spacing w:after="0"/>
        <w:jc w:val="left"/>
        <w:rPr>
          <w:lang w:val="es-MX"/>
        </w:rPr>
      </w:pPr>
      <w:r>
        <w:rPr>
          <w:lang w:val="es-MX"/>
        </w:rPr>
        <w:br w:type="page"/>
      </w:r>
    </w:p>
    <w:p w14:paraId="18D7575A" w14:textId="681E8585" w:rsidR="00034A88" w:rsidRDefault="00034A88" w:rsidP="00034A88">
      <w:pPr>
        <w:pStyle w:val="Vieta2"/>
      </w:pPr>
      <w:r>
        <w:lastRenderedPageBreak/>
        <w:t>PERIODOS VACACIONALES</w:t>
      </w:r>
    </w:p>
    <w:p w14:paraId="364E67C6" w14:textId="77777777" w:rsidR="00034A88" w:rsidRDefault="00034A88" w:rsidP="00034A88">
      <w:pPr>
        <w:ind w:left="142"/>
      </w:pPr>
    </w:p>
    <w:tbl>
      <w:tblPr>
        <w:tblW w:w="4849" w:type="pct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93"/>
        <w:gridCol w:w="1018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034A88" w:rsidRPr="00006532" w14:paraId="4977059B" w14:textId="77777777" w:rsidTr="00034A88">
        <w:trPr>
          <w:trHeight w:val="238"/>
          <w:jc w:val="center"/>
        </w:trPr>
        <w:tc>
          <w:tcPr>
            <w:tcW w:w="893" w:type="dxa"/>
            <w:vMerge w:val="restart"/>
            <w:shd w:val="clear" w:color="auto" w:fill="D9D9D9" w:themeFill="background1" w:themeFillShade="D9"/>
            <w:vAlign w:val="center"/>
          </w:tcPr>
          <w:p w14:paraId="72E8A8B9" w14:textId="77777777" w:rsidR="00034A88" w:rsidRPr="00034A88" w:rsidRDefault="00034A88" w:rsidP="00034A88">
            <w:pPr>
              <w:pStyle w:val="Celda"/>
              <w:jc w:val="center"/>
              <w:rPr>
                <w:sz w:val="12"/>
                <w:szCs w:val="12"/>
                <w:lang w:eastAsia="ar-SA"/>
              </w:rPr>
            </w:pPr>
            <w:r w:rsidRPr="00034A88">
              <w:rPr>
                <w:sz w:val="12"/>
                <w:szCs w:val="12"/>
                <w:lang w:eastAsia="ar-SA"/>
              </w:rPr>
              <w:t>NOMBRE DEL</w:t>
            </w:r>
          </w:p>
          <w:p w14:paraId="546177E9" w14:textId="629DC0CF" w:rsidR="00034A88" w:rsidRPr="00034A88" w:rsidRDefault="00034A88" w:rsidP="00034A88">
            <w:pPr>
              <w:pStyle w:val="Celda"/>
              <w:jc w:val="center"/>
              <w:rPr>
                <w:sz w:val="12"/>
                <w:szCs w:val="12"/>
                <w:lang w:eastAsia="ar-SA"/>
              </w:rPr>
            </w:pPr>
            <w:r w:rsidRPr="00034A88">
              <w:rPr>
                <w:sz w:val="12"/>
                <w:szCs w:val="12"/>
                <w:lang w:eastAsia="ar-SA"/>
              </w:rPr>
              <w:t>RESIDENTE</w:t>
            </w:r>
          </w:p>
        </w:tc>
        <w:tc>
          <w:tcPr>
            <w:tcW w:w="1018" w:type="dxa"/>
            <w:vMerge w:val="restart"/>
            <w:shd w:val="clear" w:color="auto" w:fill="D9D9D9" w:themeFill="background1" w:themeFillShade="D9"/>
            <w:vAlign w:val="center"/>
          </w:tcPr>
          <w:p w14:paraId="14EBB52D" w14:textId="77777777" w:rsidR="00034A88" w:rsidRPr="00034A88" w:rsidRDefault="00034A88" w:rsidP="00034A88">
            <w:pPr>
              <w:pStyle w:val="Celda"/>
              <w:jc w:val="center"/>
              <w:rPr>
                <w:sz w:val="12"/>
                <w:szCs w:val="12"/>
                <w:lang w:eastAsia="ar-SA"/>
              </w:rPr>
            </w:pPr>
            <w:r w:rsidRPr="00034A88">
              <w:rPr>
                <w:sz w:val="12"/>
                <w:szCs w:val="12"/>
                <w:lang w:eastAsia="ar-SA"/>
              </w:rPr>
              <w:t>GRADO</w:t>
            </w:r>
          </w:p>
          <w:p w14:paraId="3A421B0F" w14:textId="319239B8" w:rsidR="00034A88" w:rsidRPr="00034A88" w:rsidRDefault="00034A88" w:rsidP="00034A88">
            <w:pPr>
              <w:pStyle w:val="Celda"/>
              <w:jc w:val="center"/>
              <w:rPr>
                <w:sz w:val="12"/>
                <w:szCs w:val="12"/>
                <w:lang w:eastAsia="ar-SA"/>
              </w:rPr>
            </w:pPr>
            <w:r w:rsidRPr="00034A88">
              <w:rPr>
                <w:sz w:val="12"/>
                <w:szCs w:val="12"/>
                <w:lang w:eastAsia="ar-SA"/>
              </w:rPr>
              <w:t>ACADÉMICO</w:t>
            </w:r>
          </w:p>
        </w:tc>
        <w:tc>
          <w:tcPr>
            <w:tcW w:w="8446" w:type="dxa"/>
            <w:gridSpan w:val="24"/>
            <w:shd w:val="clear" w:color="auto" w:fill="D9D9D9" w:themeFill="background1" w:themeFillShade="D9"/>
            <w:vAlign w:val="center"/>
          </w:tcPr>
          <w:p w14:paraId="7366CA97" w14:textId="08DBE680" w:rsidR="00034A88" w:rsidRPr="00006532" w:rsidRDefault="00034A88" w:rsidP="00034A88">
            <w:pPr>
              <w:pStyle w:val="Celda"/>
              <w:jc w:val="center"/>
              <w:rPr>
                <w:lang w:eastAsia="ar-SA"/>
              </w:rPr>
            </w:pPr>
            <w:r w:rsidRPr="00006532">
              <w:rPr>
                <w:lang w:eastAsia="ar-SA"/>
              </w:rPr>
              <w:t>PERIODOS VACACIONALES</w:t>
            </w:r>
          </w:p>
        </w:tc>
      </w:tr>
      <w:tr w:rsidR="00034A88" w:rsidRPr="00006532" w14:paraId="1F29BDA5" w14:textId="77777777" w:rsidTr="00034A88">
        <w:trPr>
          <w:trHeight w:val="238"/>
          <w:jc w:val="center"/>
        </w:trPr>
        <w:tc>
          <w:tcPr>
            <w:tcW w:w="893" w:type="dxa"/>
            <w:vMerge/>
            <w:shd w:val="clear" w:color="auto" w:fill="D9D9D9" w:themeFill="background1" w:themeFillShade="D9"/>
            <w:vAlign w:val="center"/>
          </w:tcPr>
          <w:p w14:paraId="2CE142F0" w14:textId="25060488" w:rsidR="00034A88" w:rsidRPr="00006532" w:rsidRDefault="00034A88" w:rsidP="00034A88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018" w:type="dxa"/>
            <w:vMerge/>
            <w:shd w:val="clear" w:color="auto" w:fill="D9D9D9" w:themeFill="background1" w:themeFillShade="D9"/>
            <w:vAlign w:val="center"/>
          </w:tcPr>
          <w:p w14:paraId="58D1BBE4" w14:textId="764374FB" w:rsidR="00034A88" w:rsidRPr="00006532" w:rsidRDefault="00034A88" w:rsidP="00034A88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  <w:vAlign w:val="center"/>
          </w:tcPr>
          <w:p w14:paraId="0121F758" w14:textId="77777777" w:rsidR="00034A88" w:rsidRPr="00006532" w:rsidRDefault="00034A88" w:rsidP="00034A88">
            <w:pPr>
              <w:pStyle w:val="Celda"/>
              <w:jc w:val="center"/>
              <w:rPr>
                <w:lang w:eastAsia="ar-SA"/>
              </w:rPr>
            </w:pPr>
            <w:r w:rsidRPr="00006532">
              <w:rPr>
                <w:lang w:eastAsia="ar-SA"/>
              </w:rPr>
              <w:t>1</w:t>
            </w: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0F1A9276" w14:textId="77777777" w:rsidR="00034A88" w:rsidRPr="00006532" w:rsidRDefault="00034A88" w:rsidP="00034A88">
            <w:pPr>
              <w:pStyle w:val="Celda"/>
              <w:jc w:val="center"/>
              <w:rPr>
                <w:lang w:eastAsia="ar-SA"/>
              </w:rPr>
            </w:pPr>
            <w:r w:rsidRPr="00006532">
              <w:rPr>
                <w:lang w:eastAsia="ar-SA"/>
              </w:rPr>
              <w:t>2</w:t>
            </w: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097161C8" w14:textId="77777777" w:rsidR="00034A88" w:rsidRPr="00006532" w:rsidRDefault="00034A88" w:rsidP="00034A88">
            <w:pPr>
              <w:pStyle w:val="Celda"/>
              <w:jc w:val="center"/>
              <w:rPr>
                <w:lang w:eastAsia="ar-SA"/>
              </w:rPr>
            </w:pPr>
            <w:r w:rsidRPr="00006532">
              <w:rPr>
                <w:lang w:eastAsia="ar-SA"/>
              </w:rPr>
              <w:t>3</w:t>
            </w: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5DC0FB60" w14:textId="77777777" w:rsidR="00034A88" w:rsidRPr="00006532" w:rsidRDefault="00034A88" w:rsidP="00034A88">
            <w:pPr>
              <w:pStyle w:val="Celda"/>
              <w:jc w:val="center"/>
              <w:rPr>
                <w:lang w:eastAsia="ar-SA"/>
              </w:rPr>
            </w:pPr>
            <w:r w:rsidRPr="00006532">
              <w:rPr>
                <w:lang w:eastAsia="ar-SA"/>
              </w:rPr>
              <w:t>4</w:t>
            </w: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4F787F88" w14:textId="77777777" w:rsidR="00034A88" w:rsidRPr="00006532" w:rsidRDefault="00034A88" w:rsidP="00034A88">
            <w:pPr>
              <w:pStyle w:val="Celda"/>
              <w:jc w:val="center"/>
              <w:rPr>
                <w:lang w:eastAsia="ar-SA"/>
              </w:rPr>
            </w:pPr>
            <w:r w:rsidRPr="00006532">
              <w:rPr>
                <w:lang w:eastAsia="ar-SA"/>
              </w:rPr>
              <w:t>5</w:t>
            </w: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5CC16AE8" w14:textId="77777777" w:rsidR="00034A88" w:rsidRPr="00006532" w:rsidRDefault="00034A88" w:rsidP="00034A88">
            <w:pPr>
              <w:pStyle w:val="Celda"/>
              <w:jc w:val="center"/>
              <w:rPr>
                <w:lang w:eastAsia="ar-SA"/>
              </w:rPr>
            </w:pPr>
            <w:r w:rsidRPr="00006532">
              <w:rPr>
                <w:lang w:eastAsia="ar-SA"/>
              </w:rPr>
              <w:t>6</w:t>
            </w: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032F32B5" w14:textId="77777777" w:rsidR="00034A88" w:rsidRPr="00006532" w:rsidRDefault="00034A88" w:rsidP="00034A88">
            <w:pPr>
              <w:pStyle w:val="Celda"/>
              <w:jc w:val="center"/>
              <w:rPr>
                <w:lang w:eastAsia="ar-SA"/>
              </w:rPr>
            </w:pPr>
            <w:r w:rsidRPr="00006532">
              <w:rPr>
                <w:lang w:eastAsia="ar-SA"/>
              </w:rPr>
              <w:t>7</w:t>
            </w: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44B8F6DC" w14:textId="77777777" w:rsidR="00034A88" w:rsidRPr="00006532" w:rsidRDefault="00034A88" w:rsidP="00034A88">
            <w:pPr>
              <w:pStyle w:val="Celda"/>
              <w:jc w:val="center"/>
              <w:rPr>
                <w:lang w:eastAsia="ar-SA"/>
              </w:rPr>
            </w:pPr>
            <w:r w:rsidRPr="00006532">
              <w:rPr>
                <w:lang w:eastAsia="ar-SA"/>
              </w:rPr>
              <w:t>8</w:t>
            </w: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06E33D1B" w14:textId="77777777" w:rsidR="00034A88" w:rsidRPr="00006532" w:rsidRDefault="00034A88" w:rsidP="00034A88">
            <w:pPr>
              <w:pStyle w:val="Celda"/>
              <w:jc w:val="center"/>
              <w:rPr>
                <w:lang w:eastAsia="ar-SA"/>
              </w:rPr>
            </w:pPr>
            <w:r w:rsidRPr="00006532">
              <w:rPr>
                <w:lang w:eastAsia="ar-SA"/>
              </w:rPr>
              <w:t>9</w:t>
            </w: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56ABDD7E" w14:textId="77777777" w:rsidR="00034A88" w:rsidRPr="00006532" w:rsidRDefault="00034A88" w:rsidP="00034A88">
            <w:pPr>
              <w:pStyle w:val="Celda"/>
              <w:jc w:val="center"/>
              <w:rPr>
                <w:lang w:eastAsia="ar-SA"/>
              </w:rPr>
            </w:pPr>
            <w:r w:rsidRPr="00006532">
              <w:rPr>
                <w:lang w:eastAsia="ar-SA"/>
              </w:rPr>
              <w:t>10</w:t>
            </w: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1A5D1CD1" w14:textId="77777777" w:rsidR="00034A88" w:rsidRPr="00006532" w:rsidRDefault="00034A88" w:rsidP="00034A88">
            <w:pPr>
              <w:pStyle w:val="Celda"/>
              <w:jc w:val="center"/>
              <w:rPr>
                <w:lang w:eastAsia="ar-SA"/>
              </w:rPr>
            </w:pPr>
            <w:r w:rsidRPr="00006532">
              <w:rPr>
                <w:lang w:eastAsia="ar-SA"/>
              </w:rPr>
              <w:t>11</w:t>
            </w: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012742F0" w14:textId="77777777" w:rsidR="00034A88" w:rsidRPr="00006532" w:rsidRDefault="00034A88" w:rsidP="00034A88">
            <w:pPr>
              <w:pStyle w:val="Celda"/>
              <w:jc w:val="center"/>
              <w:rPr>
                <w:lang w:eastAsia="ar-SA"/>
              </w:rPr>
            </w:pPr>
            <w:r w:rsidRPr="00006532">
              <w:rPr>
                <w:lang w:eastAsia="ar-SA"/>
              </w:rPr>
              <w:t>12</w:t>
            </w:r>
          </w:p>
        </w:tc>
        <w:tc>
          <w:tcPr>
            <w:tcW w:w="351" w:type="dxa"/>
            <w:shd w:val="clear" w:color="auto" w:fill="D9D9D9" w:themeFill="background1" w:themeFillShade="D9"/>
            <w:vAlign w:val="center"/>
          </w:tcPr>
          <w:p w14:paraId="5A3FAFD4" w14:textId="77777777" w:rsidR="00034A88" w:rsidRPr="00006532" w:rsidRDefault="00034A88" w:rsidP="00034A88">
            <w:pPr>
              <w:pStyle w:val="Celda"/>
              <w:jc w:val="center"/>
              <w:rPr>
                <w:lang w:eastAsia="ar-SA"/>
              </w:rPr>
            </w:pPr>
            <w:r w:rsidRPr="00006532">
              <w:rPr>
                <w:lang w:eastAsia="ar-SA"/>
              </w:rPr>
              <w:t>13</w:t>
            </w: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58492C29" w14:textId="77777777" w:rsidR="00034A88" w:rsidRPr="00006532" w:rsidRDefault="00034A88" w:rsidP="00034A88">
            <w:pPr>
              <w:pStyle w:val="Celda"/>
              <w:jc w:val="center"/>
              <w:rPr>
                <w:lang w:eastAsia="ar-SA"/>
              </w:rPr>
            </w:pPr>
            <w:r w:rsidRPr="00006532">
              <w:rPr>
                <w:lang w:eastAsia="ar-SA"/>
              </w:rPr>
              <w:t>14</w:t>
            </w: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0A300587" w14:textId="77777777" w:rsidR="00034A88" w:rsidRPr="00006532" w:rsidRDefault="00034A88" w:rsidP="00034A88">
            <w:pPr>
              <w:pStyle w:val="Celda"/>
              <w:jc w:val="center"/>
              <w:rPr>
                <w:lang w:eastAsia="ar-SA"/>
              </w:rPr>
            </w:pPr>
            <w:r w:rsidRPr="00006532">
              <w:rPr>
                <w:lang w:eastAsia="ar-SA"/>
              </w:rPr>
              <w:t>15</w:t>
            </w: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6F50BD58" w14:textId="77777777" w:rsidR="00034A88" w:rsidRPr="00006532" w:rsidRDefault="00034A88" w:rsidP="00034A88">
            <w:pPr>
              <w:pStyle w:val="Celda"/>
              <w:jc w:val="center"/>
              <w:rPr>
                <w:lang w:eastAsia="ar-SA"/>
              </w:rPr>
            </w:pPr>
            <w:r w:rsidRPr="00006532">
              <w:rPr>
                <w:lang w:eastAsia="ar-SA"/>
              </w:rPr>
              <w:t>16</w:t>
            </w: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077CC6BE" w14:textId="77777777" w:rsidR="00034A88" w:rsidRPr="00006532" w:rsidRDefault="00034A88" w:rsidP="00034A88">
            <w:pPr>
              <w:pStyle w:val="Celda"/>
              <w:jc w:val="center"/>
              <w:rPr>
                <w:lang w:eastAsia="ar-SA"/>
              </w:rPr>
            </w:pPr>
            <w:r w:rsidRPr="00006532">
              <w:rPr>
                <w:lang w:eastAsia="ar-SA"/>
              </w:rPr>
              <w:t>17</w:t>
            </w: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58E11E8B" w14:textId="77777777" w:rsidR="00034A88" w:rsidRPr="00006532" w:rsidRDefault="00034A88" w:rsidP="00034A88">
            <w:pPr>
              <w:pStyle w:val="Celda"/>
              <w:jc w:val="center"/>
              <w:rPr>
                <w:lang w:eastAsia="ar-SA"/>
              </w:rPr>
            </w:pPr>
            <w:r w:rsidRPr="00006532">
              <w:rPr>
                <w:lang w:eastAsia="ar-SA"/>
              </w:rPr>
              <w:t>18</w:t>
            </w: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4F5DAB30" w14:textId="77777777" w:rsidR="00034A88" w:rsidRPr="00006532" w:rsidRDefault="00034A88" w:rsidP="00034A88">
            <w:pPr>
              <w:pStyle w:val="Celda"/>
              <w:jc w:val="center"/>
              <w:rPr>
                <w:lang w:eastAsia="ar-SA"/>
              </w:rPr>
            </w:pPr>
            <w:r w:rsidRPr="00006532">
              <w:rPr>
                <w:lang w:eastAsia="ar-SA"/>
              </w:rPr>
              <w:t>19</w:t>
            </w: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577D3178" w14:textId="77777777" w:rsidR="00034A88" w:rsidRPr="00006532" w:rsidRDefault="00034A88" w:rsidP="00034A88">
            <w:pPr>
              <w:pStyle w:val="Celda"/>
              <w:jc w:val="center"/>
              <w:rPr>
                <w:lang w:eastAsia="ar-SA"/>
              </w:rPr>
            </w:pPr>
            <w:r w:rsidRPr="00006532">
              <w:rPr>
                <w:lang w:eastAsia="ar-SA"/>
              </w:rPr>
              <w:t>20</w:t>
            </w: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78DFAB0C" w14:textId="77777777" w:rsidR="00034A88" w:rsidRPr="00006532" w:rsidRDefault="00034A88" w:rsidP="00034A88">
            <w:pPr>
              <w:pStyle w:val="Celda"/>
              <w:jc w:val="center"/>
              <w:rPr>
                <w:lang w:eastAsia="ar-SA"/>
              </w:rPr>
            </w:pPr>
            <w:r w:rsidRPr="00006532">
              <w:rPr>
                <w:lang w:eastAsia="ar-SA"/>
              </w:rPr>
              <w:t>21</w:t>
            </w: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37B1DF20" w14:textId="77777777" w:rsidR="00034A88" w:rsidRPr="00006532" w:rsidRDefault="00034A88" w:rsidP="00034A88">
            <w:pPr>
              <w:pStyle w:val="Celda"/>
              <w:jc w:val="center"/>
              <w:rPr>
                <w:lang w:eastAsia="ar-SA"/>
              </w:rPr>
            </w:pPr>
            <w:r w:rsidRPr="00006532">
              <w:rPr>
                <w:lang w:eastAsia="ar-SA"/>
              </w:rPr>
              <w:t>22</w:t>
            </w: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3DC99A87" w14:textId="77777777" w:rsidR="00034A88" w:rsidRPr="00006532" w:rsidRDefault="00034A88" w:rsidP="00034A88">
            <w:pPr>
              <w:pStyle w:val="Celda"/>
              <w:jc w:val="center"/>
              <w:rPr>
                <w:lang w:eastAsia="ar-SA"/>
              </w:rPr>
            </w:pPr>
            <w:r w:rsidRPr="00006532">
              <w:rPr>
                <w:lang w:eastAsia="ar-SA"/>
              </w:rPr>
              <w:t>23</w:t>
            </w: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7A3A06F4" w14:textId="77777777" w:rsidR="00034A88" w:rsidRPr="00006532" w:rsidRDefault="00034A88" w:rsidP="00034A88">
            <w:pPr>
              <w:pStyle w:val="Celda"/>
              <w:jc w:val="center"/>
              <w:rPr>
                <w:lang w:eastAsia="ar-SA"/>
              </w:rPr>
            </w:pPr>
            <w:r w:rsidRPr="00006532">
              <w:rPr>
                <w:lang w:eastAsia="ar-SA"/>
              </w:rPr>
              <w:t>24</w:t>
            </w:r>
          </w:p>
        </w:tc>
      </w:tr>
      <w:tr w:rsidR="00034A88" w:rsidRPr="00006532" w14:paraId="0521FA56" w14:textId="77777777" w:rsidTr="00034A88">
        <w:trPr>
          <w:trHeight w:val="276"/>
          <w:jc w:val="center"/>
        </w:trPr>
        <w:tc>
          <w:tcPr>
            <w:tcW w:w="893" w:type="dxa"/>
          </w:tcPr>
          <w:p w14:paraId="1F5D3849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1018" w:type="dxa"/>
          </w:tcPr>
          <w:p w14:paraId="56451E1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34A01C7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D70DF5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E34EBD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F486BD9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85E4E7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4F4A44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84E7C4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603676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BA35EB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575936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AA5D40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6C3EE2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25933CCF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C909C5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2CB09A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23E272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570FB2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A5EF37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7AFB55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ACD780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7830DE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9B7EF9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0703E7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D1837CF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</w:tr>
      <w:tr w:rsidR="00034A88" w:rsidRPr="00006532" w14:paraId="6411C95F" w14:textId="77777777" w:rsidTr="00034A88">
        <w:trPr>
          <w:trHeight w:val="276"/>
          <w:jc w:val="center"/>
        </w:trPr>
        <w:tc>
          <w:tcPr>
            <w:tcW w:w="893" w:type="dxa"/>
          </w:tcPr>
          <w:p w14:paraId="038D6B9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1018" w:type="dxa"/>
          </w:tcPr>
          <w:p w14:paraId="63646799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1DE7553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EBBEEE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AC8CCF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46AF5C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664481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02E379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816FC7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4E0109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2E91C8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3F8B00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684CFF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02BC42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5A11ACB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31BD58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DDA745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0AE8D6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3740AD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5D123E3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35A9B6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6077888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7A7DE4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E06768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8FEBA4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F3CA1A3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</w:tr>
      <w:tr w:rsidR="00034A88" w:rsidRPr="00006532" w14:paraId="6EA9F93D" w14:textId="77777777" w:rsidTr="00034A88">
        <w:trPr>
          <w:trHeight w:val="276"/>
          <w:jc w:val="center"/>
        </w:trPr>
        <w:tc>
          <w:tcPr>
            <w:tcW w:w="893" w:type="dxa"/>
          </w:tcPr>
          <w:p w14:paraId="1967359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1018" w:type="dxa"/>
          </w:tcPr>
          <w:p w14:paraId="277F301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55653E4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812BB5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1A94C5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6E1D89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13E8A19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7449CDF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E43154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E93AE18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28A80C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67AEC4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4C7D43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124E2B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4F1ABB8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F983E1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E921C3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65073F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77DC7B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F636A0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3E88C3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B5871B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B0EB7B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EA9EF1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845635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901370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</w:tr>
      <w:tr w:rsidR="00034A88" w:rsidRPr="00006532" w14:paraId="0035B416" w14:textId="77777777" w:rsidTr="00034A88">
        <w:trPr>
          <w:trHeight w:val="276"/>
          <w:jc w:val="center"/>
        </w:trPr>
        <w:tc>
          <w:tcPr>
            <w:tcW w:w="893" w:type="dxa"/>
          </w:tcPr>
          <w:p w14:paraId="09CB7B3F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1018" w:type="dxa"/>
          </w:tcPr>
          <w:p w14:paraId="5E43CA8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69BD37B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B0F5AC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71B0C7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3BB031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872172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BEEAA1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E00821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48C3DC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32A811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0A61C3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F94C51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95ADBA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0DA961A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613D7D3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24B8E2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79A03A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A8A029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B914EA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083AF5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6EB7A4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2BF849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84E3333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B0F1B0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D8C737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</w:tr>
      <w:tr w:rsidR="00034A88" w:rsidRPr="00006532" w14:paraId="739FB96F" w14:textId="77777777" w:rsidTr="00034A88">
        <w:trPr>
          <w:trHeight w:val="276"/>
          <w:jc w:val="center"/>
        </w:trPr>
        <w:tc>
          <w:tcPr>
            <w:tcW w:w="893" w:type="dxa"/>
          </w:tcPr>
          <w:p w14:paraId="274A510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1018" w:type="dxa"/>
          </w:tcPr>
          <w:p w14:paraId="6913A41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318A8B6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B11C23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35541E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8CE070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2F11FD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75E613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AC3DE6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7391A4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4B2A48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45DF368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34FB10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3462D2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663E4CE9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F1985A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129069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DEE042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F22225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B8C12E3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7BD598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621037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B8F8BA8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CED7D2F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DE81CB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CA150A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</w:tr>
      <w:tr w:rsidR="00034A88" w:rsidRPr="00006532" w14:paraId="65D51065" w14:textId="77777777" w:rsidTr="00034A88">
        <w:trPr>
          <w:trHeight w:val="276"/>
          <w:jc w:val="center"/>
        </w:trPr>
        <w:tc>
          <w:tcPr>
            <w:tcW w:w="893" w:type="dxa"/>
          </w:tcPr>
          <w:p w14:paraId="5199BBF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1018" w:type="dxa"/>
          </w:tcPr>
          <w:p w14:paraId="11CC5763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674118F9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768088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D1B4D5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B724AC9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AABCE93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C2090C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85FF98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4F500B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62967A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D7AAFE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6BB5E9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D29156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0C2814D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8B49448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2A98AF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D45D70F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B5861C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8AB9E3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AE1106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73FEFC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ADE786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3BD58A9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1FF3E68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80A1503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</w:tr>
      <w:tr w:rsidR="00034A88" w:rsidRPr="00006532" w14:paraId="748BCC7F" w14:textId="77777777" w:rsidTr="00034A88">
        <w:trPr>
          <w:trHeight w:val="276"/>
          <w:jc w:val="center"/>
        </w:trPr>
        <w:tc>
          <w:tcPr>
            <w:tcW w:w="893" w:type="dxa"/>
          </w:tcPr>
          <w:p w14:paraId="39E2D9A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1018" w:type="dxa"/>
          </w:tcPr>
          <w:p w14:paraId="4EC4587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5D81EE8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CA84DB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FBB3B4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CDEEB8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EFEDC8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260221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D093C93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665BA6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7ADDE8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43E052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A599B6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AAB117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0FC9B64F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863B17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39C07F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3EB1BA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D90859F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C63083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E3E1B23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FA3F7A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061087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58E1FD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8690CF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1235BF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</w:tr>
      <w:tr w:rsidR="00034A88" w:rsidRPr="00006532" w14:paraId="16E208CA" w14:textId="77777777" w:rsidTr="00034A88">
        <w:trPr>
          <w:trHeight w:val="276"/>
          <w:jc w:val="center"/>
        </w:trPr>
        <w:tc>
          <w:tcPr>
            <w:tcW w:w="893" w:type="dxa"/>
          </w:tcPr>
          <w:p w14:paraId="32312623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1018" w:type="dxa"/>
          </w:tcPr>
          <w:p w14:paraId="2290EC4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2CC41D6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AA9D80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0D27BC8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5E39AA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7B18B5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13BF7D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4A03F3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2A5CC5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D9DEC2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E79118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5A30AF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AE971A9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68BA53D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F2FF55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DE2E87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4FCCE03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178062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49107C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AE4D9E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8874C2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9805B3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C39176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54418B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07440A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</w:tr>
      <w:tr w:rsidR="00034A88" w:rsidRPr="00006532" w14:paraId="472565D8" w14:textId="77777777" w:rsidTr="00034A88">
        <w:trPr>
          <w:trHeight w:val="276"/>
          <w:jc w:val="center"/>
        </w:trPr>
        <w:tc>
          <w:tcPr>
            <w:tcW w:w="893" w:type="dxa"/>
          </w:tcPr>
          <w:p w14:paraId="7877DBF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1018" w:type="dxa"/>
          </w:tcPr>
          <w:p w14:paraId="293F520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7D39A2C9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727029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E9B213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05603F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EE2CB0F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D94DE5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323361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8DE821F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B32A59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1088DB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03288D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DB9742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5EA8FAC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3A916CF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8DCC25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8194859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CF93AA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04BD49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8284A7F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CBEE49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253873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977ECA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8BF87A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6C32313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</w:tr>
      <w:tr w:rsidR="00034A88" w:rsidRPr="00006532" w14:paraId="36F4EC52" w14:textId="77777777" w:rsidTr="00034A88">
        <w:trPr>
          <w:trHeight w:val="276"/>
          <w:jc w:val="center"/>
        </w:trPr>
        <w:tc>
          <w:tcPr>
            <w:tcW w:w="893" w:type="dxa"/>
          </w:tcPr>
          <w:p w14:paraId="00C0F66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1018" w:type="dxa"/>
          </w:tcPr>
          <w:p w14:paraId="05BA56B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589E71C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17F612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EBDD8F3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438B153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DF7AF3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208D65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812FAB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B29A3D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77F22A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3615FA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9A01EC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EC8A0B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61CA54B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A20A7D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1D438F3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599AB8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35721E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0BD7BE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0474208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8BD032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62EA54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687011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4418B9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19547E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</w:tr>
      <w:tr w:rsidR="00034A88" w:rsidRPr="00006532" w14:paraId="5D6176A3" w14:textId="77777777" w:rsidTr="00034A88">
        <w:trPr>
          <w:trHeight w:val="276"/>
          <w:jc w:val="center"/>
        </w:trPr>
        <w:tc>
          <w:tcPr>
            <w:tcW w:w="893" w:type="dxa"/>
          </w:tcPr>
          <w:p w14:paraId="6D1AD97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1018" w:type="dxa"/>
          </w:tcPr>
          <w:p w14:paraId="3A163FC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0299144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5AAB11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059ABE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B23E1B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A979A9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512CD5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D5CD38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D2AE59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1B690A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3D7EC0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D86731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9FA8CE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6BFB64CF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657479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D6174F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ED037A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4F34C3F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4C0D32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472010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49D118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8B6282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F30592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CD840D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F3B9F7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</w:tr>
      <w:tr w:rsidR="00034A88" w:rsidRPr="00006532" w14:paraId="34819C1F" w14:textId="77777777" w:rsidTr="00034A88">
        <w:trPr>
          <w:trHeight w:val="276"/>
          <w:jc w:val="center"/>
        </w:trPr>
        <w:tc>
          <w:tcPr>
            <w:tcW w:w="893" w:type="dxa"/>
          </w:tcPr>
          <w:p w14:paraId="7F11465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1018" w:type="dxa"/>
          </w:tcPr>
          <w:p w14:paraId="54C3A25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7037A278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160BEA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77E8CE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CEFF59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CACCDB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C5C99B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7817F6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E00A92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A65C269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CE02B68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EEE18E3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F3D89B8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66D915B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123A87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003790F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048106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7A97AEF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BDDFBE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E1618B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0BF4D7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60AD8E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92F91C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0F91953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F4D534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</w:tr>
      <w:tr w:rsidR="00034A88" w:rsidRPr="00006532" w14:paraId="2038EC97" w14:textId="77777777" w:rsidTr="00034A88">
        <w:trPr>
          <w:trHeight w:val="276"/>
          <w:jc w:val="center"/>
        </w:trPr>
        <w:tc>
          <w:tcPr>
            <w:tcW w:w="893" w:type="dxa"/>
          </w:tcPr>
          <w:p w14:paraId="6B4F215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1018" w:type="dxa"/>
          </w:tcPr>
          <w:p w14:paraId="55BFA6E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3473D08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A12A8BF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8E096F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B0BFA3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58BC9B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EC5EC9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A12FDE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5A4647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EAEC3F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1A1481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357F81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0D49039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15ADB1B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386F57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B82F2F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9AF3AA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26910F9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3BCFC2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422E40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99385D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B81542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B8642F8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8C4060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327FD9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</w:tr>
      <w:tr w:rsidR="00034A88" w:rsidRPr="00006532" w14:paraId="6A87DCB9" w14:textId="77777777" w:rsidTr="00034A88">
        <w:trPr>
          <w:trHeight w:val="276"/>
          <w:jc w:val="center"/>
        </w:trPr>
        <w:tc>
          <w:tcPr>
            <w:tcW w:w="893" w:type="dxa"/>
          </w:tcPr>
          <w:p w14:paraId="42D9290F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1018" w:type="dxa"/>
          </w:tcPr>
          <w:p w14:paraId="2008F3E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1280A089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B9B582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19276D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AE6BEE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1364363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9C411E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1EF4B7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42E124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6811588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123A8B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00B8788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55B689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1EC73568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B58892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E91B99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789A05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5D8CC0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916DDC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D47544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47986C8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5346FB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7AE76C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B0F8C1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E7DC8A9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</w:tr>
      <w:tr w:rsidR="00034A88" w:rsidRPr="00006532" w14:paraId="6D56EF58" w14:textId="77777777" w:rsidTr="00034A88">
        <w:trPr>
          <w:trHeight w:val="276"/>
          <w:jc w:val="center"/>
        </w:trPr>
        <w:tc>
          <w:tcPr>
            <w:tcW w:w="893" w:type="dxa"/>
          </w:tcPr>
          <w:p w14:paraId="792BA39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1018" w:type="dxa"/>
          </w:tcPr>
          <w:p w14:paraId="1A3081E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51F5041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FAAB98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39C3B59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B9D8DD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6582A89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F6475C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C06387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5B2094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A1A918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84EC73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13E09B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406641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443B180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A14CC8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AF67183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B6DAA1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9225B9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61F9A2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56980C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B7EAF2F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61363D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0E9C058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2849AE8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4376CD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</w:tr>
      <w:tr w:rsidR="00034A88" w:rsidRPr="00006532" w14:paraId="4C531706" w14:textId="77777777" w:rsidTr="00034A88">
        <w:trPr>
          <w:trHeight w:val="276"/>
          <w:jc w:val="center"/>
        </w:trPr>
        <w:tc>
          <w:tcPr>
            <w:tcW w:w="893" w:type="dxa"/>
          </w:tcPr>
          <w:p w14:paraId="3B2901E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1018" w:type="dxa"/>
          </w:tcPr>
          <w:p w14:paraId="2F3AA30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778C3E0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A342BC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E80ECD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30A51F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DF6449F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BB358D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A63D1C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2727BA8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CFEABC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10FEF2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B5624B9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2CBB59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4C01F00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161AFF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BA8101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97D0949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CDA01D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285357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B5FDEE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7F64BB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EC44EA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C0A30F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E05348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8BD96E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</w:tr>
      <w:tr w:rsidR="00034A88" w:rsidRPr="00006532" w14:paraId="692B66E7" w14:textId="77777777" w:rsidTr="00034A88">
        <w:trPr>
          <w:trHeight w:val="276"/>
          <w:jc w:val="center"/>
        </w:trPr>
        <w:tc>
          <w:tcPr>
            <w:tcW w:w="893" w:type="dxa"/>
          </w:tcPr>
          <w:p w14:paraId="2AA72BB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1018" w:type="dxa"/>
          </w:tcPr>
          <w:p w14:paraId="6A4563A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030CB26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92587E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FDBFC1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56203C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C379679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B948E1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D1C55B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311E26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027E38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550CF5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82E3A6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08280E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39987D8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A13984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CC6A50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BB5DC53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AD253B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1E34F9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871ADE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C291A0F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FD9928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8D83B03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A5CAB5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02727B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</w:tr>
      <w:tr w:rsidR="00034A88" w:rsidRPr="00006532" w14:paraId="58A38FEB" w14:textId="77777777" w:rsidTr="00034A88">
        <w:trPr>
          <w:trHeight w:val="276"/>
          <w:jc w:val="center"/>
        </w:trPr>
        <w:tc>
          <w:tcPr>
            <w:tcW w:w="893" w:type="dxa"/>
          </w:tcPr>
          <w:p w14:paraId="41179A7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1018" w:type="dxa"/>
          </w:tcPr>
          <w:p w14:paraId="418C917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48B4F60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14EE05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A01C1E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07963C9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BF5E2D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30B7318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94B53A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9D4479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FCC434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A3CD9B3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B786DA3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612D63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5BB1BBB3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C7A9E3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713815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254A6C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48F6D38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D5DF56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89B63A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C49E5C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A01491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E5E58A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47C530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089919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</w:tr>
      <w:tr w:rsidR="00034A88" w:rsidRPr="00006532" w14:paraId="1135AE3C" w14:textId="77777777" w:rsidTr="00034A88">
        <w:trPr>
          <w:trHeight w:val="276"/>
          <w:jc w:val="center"/>
        </w:trPr>
        <w:tc>
          <w:tcPr>
            <w:tcW w:w="893" w:type="dxa"/>
          </w:tcPr>
          <w:p w14:paraId="15D5157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1018" w:type="dxa"/>
          </w:tcPr>
          <w:p w14:paraId="2AA47F8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03BDDC2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5B28F4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E2FF7A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13C9F7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DBEF50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1CB8C2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8CC6FE3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5ED2863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6333E6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6EDA022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524D9F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1CBD47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13A2C85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6ECE67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952E8F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CBFC489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3E3AB3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02B2E2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39730B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A35ABEF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811D189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EA022D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065D3DF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D7DE13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</w:tr>
      <w:tr w:rsidR="00034A88" w:rsidRPr="00006532" w14:paraId="7BA7B757" w14:textId="77777777" w:rsidTr="00034A88">
        <w:trPr>
          <w:trHeight w:val="276"/>
          <w:jc w:val="center"/>
        </w:trPr>
        <w:tc>
          <w:tcPr>
            <w:tcW w:w="893" w:type="dxa"/>
          </w:tcPr>
          <w:p w14:paraId="5369F09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1018" w:type="dxa"/>
          </w:tcPr>
          <w:p w14:paraId="223EAA1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590F1B4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396491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77F9A9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55AE13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A7E913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496829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D1D966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31EDCCF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209B57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983358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9AA395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267883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68E1813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E280A81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127CEAE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F30BE8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C0B2328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25079C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45D266F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49820F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B35060F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C3649F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9C12EE6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3310C0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</w:tr>
      <w:tr w:rsidR="00034A88" w:rsidRPr="00006532" w14:paraId="1F57D435" w14:textId="77777777" w:rsidTr="00034A88">
        <w:trPr>
          <w:trHeight w:val="276"/>
          <w:jc w:val="center"/>
        </w:trPr>
        <w:tc>
          <w:tcPr>
            <w:tcW w:w="893" w:type="dxa"/>
          </w:tcPr>
          <w:p w14:paraId="6C31916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1018" w:type="dxa"/>
          </w:tcPr>
          <w:p w14:paraId="44A3B538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576C03F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5E17778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5B114C8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576FC7F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0C164B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16407188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1502DB9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BF6E3D8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98F9829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4CD0355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805B4B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DF1917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1" w:type="dxa"/>
          </w:tcPr>
          <w:p w14:paraId="3767422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F628334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515026F9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AF40A6F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F40EDF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08F6B61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7BB44627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4DF4300B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2BE3E2CD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60808CEA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EAAE0EC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  <w:tc>
          <w:tcPr>
            <w:tcW w:w="352" w:type="dxa"/>
          </w:tcPr>
          <w:p w14:paraId="3C839780" w14:textId="77777777" w:rsidR="00034A88" w:rsidRPr="00006532" w:rsidRDefault="00034A88" w:rsidP="00034A88">
            <w:pPr>
              <w:pStyle w:val="Celda"/>
              <w:rPr>
                <w:lang w:eastAsia="ar-SA"/>
              </w:rPr>
            </w:pPr>
          </w:p>
        </w:tc>
      </w:tr>
    </w:tbl>
    <w:p w14:paraId="0774AC68" w14:textId="77777777" w:rsidR="00034A88" w:rsidRDefault="00034A88" w:rsidP="00034A88">
      <w:pPr>
        <w:ind w:left="142"/>
      </w:pPr>
    </w:p>
    <w:p w14:paraId="110716EE" w14:textId="32CC093E" w:rsidR="00D5653D" w:rsidRDefault="00D5653D" w:rsidP="00D5653D">
      <w:pPr>
        <w:jc w:val="center"/>
        <w:rPr>
          <w:b/>
          <w:sz w:val="26"/>
        </w:rPr>
      </w:pPr>
    </w:p>
    <w:tbl>
      <w:tblPr>
        <w:tblW w:w="485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95"/>
        <w:gridCol w:w="1295"/>
        <w:gridCol w:w="1295"/>
        <w:gridCol w:w="1294"/>
        <w:gridCol w:w="1295"/>
        <w:gridCol w:w="1295"/>
        <w:gridCol w:w="1295"/>
      </w:tblGrid>
      <w:tr w:rsidR="00D5653D" w:rsidRPr="00006532" w14:paraId="23909649" w14:textId="77777777" w:rsidTr="00D5653D">
        <w:trPr>
          <w:trHeight w:val="214"/>
          <w:jc w:val="center"/>
        </w:trPr>
        <w:tc>
          <w:tcPr>
            <w:tcW w:w="10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C1959A2" w14:textId="588B592D" w:rsidR="00D5653D" w:rsidRPr="00D5653D" w:rsidRDefault="00D5653D" w:rsidP="00D5653D">
            <w:pPr>
              <w:pStyle w:val="Celda"/>
              <w:jc w:val="center"/>
              <w:rPr>
                <w:lang w:eastAsia="ar-SA"/>
              </w:rPr>
            </w:pPr>
            <w:r w:rsidRPr="00D5653D">
              <w:t>FECHA DE LOS PERIODOS VACACIONALES</w:t>
            </w:r>
          </w:p>
        </w:tc>
      </w:tr>
      <w:tr w:rsidR="00D5653D" w:rsidRPr="00006532" w14:paraId="564183A8" w14:textId="77777777" w:rsidTr="00D5653D">
        <w:trPr>
          <w:trHeight w:val="663"/>
          <w:jc w:val="center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D1C7711" w14:textId="77777777" w:rsidR="00D5653D" w:rsidRPr="00006532" w:rsidRDefault="00D5653D" w:rsidP="00D5653D">
            <w:pPr>
              <w:pStyle w:val="Celda"/>
              <w:rPr>
                <w:lang w:eastAsia="ar-SA"/>
              </w:rPr>
            </w:pPr>
            <w:r w:rsidRPr="00006532">
              <w:rPr>
                <w:lang w:eastAsia="ar-SA"/>
              </w:rPr>
              <w:t>1.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810A01D" w14:textId="77777777" w:rsidR="00D5653D" w:rsidRPr="00006532" w:rsidRDefault="00D5653D" w:rsidP="00D5653D">
            <w:pPr>
              <w:pStyle w:val="Celda"/>
              <w:rPr>
                <w:lang w:eastAsia="ar-SA"/>
              </w:rPr>
            </w:pPr>
            <w:r w:rsidRPr="00006532">
              <w:rPr>
                <w:lang w:eastAsia="ar-SA"/>
              </w:rPr>
              <w:t>4.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10DB69AE" w14:textId="77777777" w:rsidR="00D5653D" w:rsidRPr="00006532" w:rsidRDefault="00D5653D" w:rsidP="00D5653D">
            <w:pPr>
              <w:pStyle w:val="Celda"/>
              <w:rPr>
                <w:lang w:eastAsia="ar-SA"/>
              </w:rPr>
            </w:pPr>
            <w:r w:rsidRPr="00006532">
              <w:rPr>
                <w:lang w:eastAsia="ar-SA"/>
              </w:rPr>
              <w:t>7.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4C71F653" w14:textId="77777777" w:rsidR="00D5653D" w:rsidRPr="00006532" w:rsidRDefault="00D5653D" w:rsidP="00D5653D">
            <w:pPr>
              <w:pStyle w:val="Celda"/>
              <w:rPr>
                <w:lang w:eastAsia="ar-SA"/>
              </w:rPr>
            </w:pPr>
            <w:r w:rsidRPr="00006532">
              <w:rPr>
                <w:lang w:eastAsia="ar-SA"/>
              </w:rPr>
              <w:t>10.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4B03BE3F" w14:textId="77777777" w:rsidR="00D5653D" w:rsidRPr="00006532" w:rsidRDefault="00D5653D" w:rsidP="00D5653D">
            <w:pPr>
              <w:pStyle w:val="Celda"/>
              <w:rPr>
                <w:lang w:eastAsia="ar-SA"/>
              </w:rPr>
            </w:pPr>
            <w:r w:rsidRPr="00006532">
              <w:rPr>
                <w:lang w:eastAsia="ar-SA"/>
              </w:rPr>
              <w:t>13.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9A64689" w14:textId="77777777" w:rsidR="00D5653D" w:rsidRPr="00006532" w:rsidRDefault="00D5653D" w:rsidP="00D5653D">
            <w:pPr>
              <w:pStyle w:val="Celda"/>
              <w:rPr>
                <w:lang w:eastAsia="ar-SA"/>
              </w:rPr>
            </w:pPr>
            <w:r w:rsidRPr="00006532">
              <w:rPr>
                <w:lang w:eastAsia="ar-SA"/>
              </w:rPr>
              <w:t>16.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2AECD2D5" w14:textId="77777777" w:rsidR="00D5653D" w:rsidRPr="00006532" w:rsidRDefault="00D5653D" w:rsidP="00D5653D">
            <w:pPr>
              <w:pStyle w:val="Celda"/>
              <w:rPr>
                <w:lang w:eastAsia="ar-SA"/>
              </w:rPr>
            </w:pPr>
            <w:r w:rsidRPr="00006532">
              <w:rPr>
                <w:lang w:eastAsia="ar-SA"/>
              </w:rPr>
              <w:t>19.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60FFC8" w14:textId="77777777" w:rsidR="00D5653D" w:rsidRPr="00006532" w:rsidRDefault="00D5653D" w:rsidP="00D5653D">
            <w:pPr>
              <w:pStyle w:val="Celda"/>
              <w:rPr>
                <w:lang w:eastAsia="ar-SA"/>
              </w:rPr>
            </w:pPr>
            <w:r w:rsidRPr="00006532">
              <w:rPr>
                <w:lang w:eastAsia="ar-SA"/>
              </w:rPr>
              <w:t>22.</w:t>
            </w:r>
          </w:p>
        </w:tc>
      </w:tr>
      <w:tr w:rsidR="00D5653D" w:rsidRPr="00006532" w14:paraId="5E395472" w14:textId="77777777" w:rsidTr="00D5653D">
        <w:trPr>
          <w:trHeight w:val="663"/>
          <w:jc w:val="center"/>
        </w:trPr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A64A25E" w14:textId="77777777" w:rsidR="00D5653D" w:rsidRPr="00006532" w:rsidRDefault="00D5653D" w:rsidP="00D5653D">
            <w:pPr>
              <w:pStyle w:val="Celda"/>
              <w:rPr>
                <w:lang w:eastAsia="ar-SA"/>
              </w:rPr>
            </w:pPr>
            <w:r w:rsidRPr="00006532">
              <w:rPr>
                <w:lang w:eastAsia="ar-SA"/>
              </w:rPr>
              <w:t>2.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5BDEC" w14:textId="77777777" w:rsidR="00D5653D" w:rsidRPr="00006532" w:rsidRDefault="00D5653D" w:rsidP="00D5653D">
            <w:pPr>
              <w:pStyle w:val="Celda"/>
              <w:rPr>
                <w:lang w:eastAsia="ar-SA"/>
              </w:rPr>
            </w:pPr>
            <w:r w:rsidRPr="00006532">
              <w:rPr>
                <w:lang w:eastAsia="ar-SA"/>
              </w:rPr>
              <w:t>5.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3F567" w14:textId="77777777" w:rsidR="00D5653D" w:rsidRPr="00006532" w:rsidRDefault="00D5653D" w:rsidP="00D5653D">
            <w:pPr>
              <w:pStyle w:val="Celda"/>
              <w:rPr>
                <w:lang w:eastAsia="ar-SA"/>
              </w:rPr>
            </w:pPr>
            <w:r w:rsidRPr="00006532">
              <w:rPr>
                <w:lang w:eastAsia="ar-SA"/>
              </w:rPr>
              <w:t>8.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A5533" w14:textId="77777777" w:rsidR="00D5653D" w:rsidRPr="00006532" w:rsidRDefault="00D5653D" w:rsidP="00D5653D">
            <w:pPr>
              <w:pStyle w:val="Celda"/>
              <w:rPr>
                <w:lang w:eastAsia="ar-SA"/>
              </w:rPr>
            </w:pPr>
            <w:r w:rsidRPr="00006532">
              <w:rPr>
                <w:lang w:eastAsia="ar-SA"/>
              </w:rPr>
              <w:t>11.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344C4" w14:textId="77777777" w:rsidR="00D5653D" w:rsidRPr="00006532" w:rsidRDefault="00D5653D" w:rsidP="00D5653D">
            <w:pPr>
              <w:pStyle w:val="Celda"/>
              <w:rPr>
                <w:lang w:eastAsia="ar-SA"/>
              </w:rPr>
            </w:pPr>
            <w:r w:rsidRPr="00006532">
              <w:rPr>
                <w:lang w:eastAsia="ar-SA"/>
              </w:rPr>
              <w:t>14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1F8BB" w14:textId="77777777" w:rsidR="00D5653D" w:rsidRPr="00006532" w:rsidRDefault="00D5653D" w:rsidP="00D5653D">
            <w:pPr>
              <w:pStyle w:val="Celda"/>
              <w:rPr>
                <w:lang w:eastAsia="ar-SA"/>
              </w:rPr>
            </w:pPr>
            <w:r w:rsidRPr="00006532">
              <w:rPr>
                <w:lang w:eastAsia="ar-SA"/>
              </w:rPr>
              <w:t>17-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FFC7F" w14:textId="77777777" w:rsidR="00D5653D" w:rsidRPr="00006532" w:rsidRDefault="00D5653D" w:rsidP="00D5653D">
            <w:pPr>
              <w:pStyle w:val="Celda"/>
              <w:rPr>
                <w:lang w:eastAsia="ar-SA"/>
              </w:rPr>
            </w:pPr>
            <w:r w:rsidRPr="00006532">
              <w:rPr>
                <w:lang w:eastAsia="ar-SA"/>
              </w:rPr>
              <w:t>20.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B65075" w14:textId="77777777" w:rsidR="00D5653D" w:rsidRPr="00006532" w:rsidRDefault="00D5653D" w:rsidP="00D5653D">
            <w:pPr>
              <w:pStyle w:val="Celda"/>
              <w:rPr>
                <w:lang w:eastAsia="ar-SA"/>
              </w:rPr>
            </w:pPr>
            <w:r w:rsidRPr="00006532">
              <w:rPr>
                <w:lang w:eastAsia="ar-SA"/>
              </w:rPr>
              <w:t>23</w:t>
            </w:r>
          </w:p>
        </w:tc>
      </w:tr>
      <w:tr w:rsidR="00D5653D" w:rsidRPr="00006532" w14:paraId="2DFB842C" w14:textId="77777777" w:rsidTr="00D5653D">
        <w:trPr>
          <w:trHeight w:val="663"/>
          <w:jc w:val="center"/>
        </w:trPr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58697F3E" w14:textId="77777777" w:rsidR="00D5653D" w:rsidRPr="00006532" w:rsidRDefault="00D5653D" w:rsidP="00D5653D">
            <w:pPr>
              <w:pStyle w:val="Celda"/>
              <w:rPr>
                <w:lang w:eastAsia="ar-SA"/>
              </w:rPr>
            </w:pPr>
            <w:r w:rsidRPr="00006532">
              <w:rPr>
                <w:lang w:eastAsia="ar-SA"/>
              </w:rPr>
              <w:t>3.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2434197" w14:textId="77777777" w:rsidR="00D5653D" w:rsidRPr="00006532" w:rsidRDefault="00D5653D" w:rsidP="00D5653D">
            <w:pPr>
              <w:pStyle w:val="Celda"/>
              <w:rPr>
                <w:lang w:eastAsia="ar-SA"/>
              </w:rPr>
            </w:pPr>
            <w:r w:rsidRPr="00006532">
              <w:rPr>
                <w:lang w:eastAsia="ar-SA"/>
              </w:rPr>
              <w:t>6.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4938366A" w14:textId="77777777" w:rsidR="00D5653D" w:rsidRPr="00006532" w:rsidRDefault="00D5653D" w:rsidP="00D5653D">
            <w:pPr>
              <w:pStyle w:val="Celda"/>
              <w:rPr>
                <w:lang w:eastAsia="ar-SA"/>
              </w:rPr>
            </w:pPr>
            <w:r w:rsidRPr="00006532">
              <w:rPr>
                <w:lang w:eastAsia="ar-SA"/>
              </w:rPr>
              <w:t>9.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C8C6451" w14:textId="77777777" w:rsidR="00D5653D" w:rsidRPr="00006532" w:rsidRDefault="00D5653D" w:rsidP="00D5653D">
            <w:pPr>
              <w:pStyle w:val="Celda"/>
              <w:rPr>
                <w:lang w:eastAsia="ar-SA"/>
              </w:rPr>
            </w:pPr>
            <w:r w:rsidRPr="00006532">
              <w:rPr>
                <w:lang w:eastAsia="ar-SA"/>
              </w:rPr>
              <w:t>12.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0F128CF" w14:textId="77777777" w:rsidR="00D5653D" w:rsidRPr="00006532" w:rsidRDefault="00D5653D" w:rsidP="00D5653D">
            <w:pPr>
              <w:pStyle w:val="Celda"/>
              <w:rPr>
                <w:lang w:eastAsia="ar-SA"/>
              </w:rPr>
            </w:pPr>
            <w:r w:rsidRPr="00006532">
              <w:rPr>
                <w:lang w:eastAsia="ar-SA"/>
              </w:rPr>
              <w:t>15.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EB73536" w14:textId="77777777" w:rsidR="00D5653D" w:rsidRPr="00006532" w:rsidRDefault="00D5653D" w:rsidP="00D5653D">
            <w:pPr>
              <w:pStyle w:val="Celda"/>
              <w:rPr>
                <w:lang w:eastAsia="ar-SA"/>
              </w:rPr>
            </w:pPr>
            <w:r w:rsidRPr="00006532">
              <w:rPr>
                <w:lang w:eastAsia="ar-SA"/>
              </w:rPr>
              <w:t>18.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1581324F" w14:textId="77777777" w:rsidR="00D5653D" w:rsidRPr="00006532" w:rsidRDefault="00D5653D" w:rsidP="00D5653D">
            <w:pPr>
              <w:pStyle w:val="Celda"/>
              <w:rPr>
                <w:lang w:eastAsia="ar-SA"/>
              </w:rPr>
            </w:pPr>
            <w:r w:rsidRPr="00006532">
              <w:rPr>
                <w:lang w:eastAsia="ar-SA"/>
              </w:rPr>
              <w:t>21.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873CFE7" w14:textId="77777777" w:rsidR="00D5653D" w:rsidRPr="00006532" w:rsidRDefault="00D5653D" w:rsidP="00D5653D">
            <w:pPr>
              <w:pStyle w:val="Celda"/>
              <w:rPr>
                <w:lang w:eastAsia="ar-SA"/>
              </w:rPr>
            </w:pPr>
            <w:r w:rsidRPr="00006532">
              <w:rPr>
                <w:lang w:eastAsia="ar-SA"/>
              </w:rPr>
              <w:t>24.</w:t>
            </w:r>
          </w:p>
        </w:tc>
      </w:tr>
    </w:tbl>
    <w:p w14:paraId="250A48C1" w14:textId="77777777" w:rsidR="00D5653D" w:rsidRDefault="00D5653D" w:rsidP="00D5653D">
      <w:pPr>
        <w:ind w:left="142"/>
      </w:pPr>
    </w:p>
    <w:p w14:paraId="1702F931" w14:textId="77777777" w:rsidR="00034A88" w:rsidRDefault="00034A88" w:rsidP="00034A88">
      <w:pPr>
        <w:ind w:left="142"/>
      </w:pPr>
    </w:p>
    <w:p w14:paraId="172C63F0" w14:textId="77777777" w:rsidR="00034A88" w:rsidRDefault="00034A88" w:rsidP="005156A6">
      <w:pPr>
        <w:spacing w:after="0"/>
        <w:rPr>
          <w:lang w:val="es-MX"/>
        </w:rPr>
      </w:pPr>
    </w:p>
    <w:p w14:paraId="797919ED" w14:textId="35E49D7F" w:rsidR="00034A88" w:rsidRDefault="00034A88">
      <w:pPr>
        <w:tabs>
          <w:tab w:val="clear" w:pos="497"/>
        </w:tabs>
        <w:spacing w:after="0"/>
        <w:jc w:val="left"/>
        <w:rPr>
          <w:lang w:val="es-MX"/>
        </w:rPr>
      </w:pPr>
      <w:r>
        <w:rPr>
          <w:lang w:val="es-MX"/>
        </w:rPr>
        <w:br w:type="page"/>
      </w:r>
    </w:p>
    <w:p w14:paraId="1E7AE97B" w14:textId="77777777" w:rsidR="00034A88" w:rsidRDefault="00034A88" w:rsidP="005156A6">
      <w:pPr>
        <w:spacing w:after="0"/>
        <w:rPr>
          <w:lang w:val="es-MX"/>
        </w:rPr>
      </w:pPr>
    </w:p>
    <w:p w14:paraId="7A3568D8" w14:textId="2E891A9D" w:rsidR="00797BF5" w:rsidRDefault="00797BF5" w:rsidP="00797BF5">
      <w:pPr>
        <w:pStyle w:val="Vieta2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82A30" wp14:editId="6BC087E6">
                <wp:simplePos x="0" y="0"/>
                <wp:positionH relativeFrom="column">
                  <wp:posOffset>6983730</wp:posOffset>
                </wp:positionH>
                <wp:positionV relativeFrom="paragraph">
                  <wp:posOffset>153035</wp:posOffset>
                </wp:positionV>
                <wp:extent cx="1372235" cy="635"/>
                <wp:effectExtent l="49530" t="51435" r="64135" b="62230"/>
                <wp:wrapNone/>
                <wp:docPr id="2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235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.9pt,12.05pt" to="657.95pt,12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daBK8CAACjBQAADgAAAGRycy9lMm9Eb2MueG1srFRNb9swDL0P2H8QdHdtx07sGHWK1kl26bZi&#10;7bCzYsmxMFkyJOWjGPbfR8mJu3Q7DEN9MESJfHokH3V9c+wE2jNtuJIljq8ijJisFeVyW+KvT+sg&#10;x8hYIikRSrISPzODbxbv310f+oJNVKsEZRoBiDTFoS9xa21fhKGpW9YRc6V6JuGwUbojFky9Dakm&#10;B0DvRDiJoll4UJr2WtXMGNhdDod44fGbhtX2c9MYZpEoMXCz/q/9f+P+4eKaFFtN+pbXJxrkP1h0&#10;hEu4dIRaEkvQTvM/oDpea2VUY69q1YWqaXjNfA6QTRy9yuaxJT3zuUBxTD+WybwdbP1p/6ARpyWe&#10;JBhJ0kGP7rlkKM5dbQ69KcClkg/aZVcf5WN/r+rvBklVtURumef49NxDXOwiwosQZ5gebtgcPioK&#10;PmRnlS/UsdGdg4QSoKPvx/PYD3a0qIbNOMkmk2SKUQ1nM1g4fFKcQ3tt7AemOuQWJRZA20OT/b2x&#10;g+vZxd0k1ZoLAfukEBIdSjxPZpEPMEpw6g7dmdHbTSU02hMnGf+d7r1w67gF4QrelTgfnUjRMkJX&#10;kvpbLOFiWANpIR0485Ic6IF1tLD0+5Cxl8uPeTRf5as8DdLJbBWkEaXB7bpKg9k6zqbLZFlVy/in&#10;Yx2nRcspZdIRP0s3Tv9NGqchGkQ3inesUHiJ7qsOZC+Z3q6nUZYmeZBl0yRIExYFd/m6Cm6reDbL&#10;VnfV3eoV05XP3rwN2bGUjpXaQTceW3pAG7HTXwjoGfQSwcRT7rSR5NF87gwY/Uk29AsRsYU3q7Ya&#10;I63sN25bL2YnQ4f5NyG4fSL6lgzyyNL53M8JNPjk7ms10hkqd266s8a2nYrxUlvAOAvCD5Gbm2EC&#10;N4o+P2inaDdP8BL4oNOr5Z6a323v9fK2Ln4BAAD//wMAUEsDBBQABgAIAAAAIQA5BRE/3wAAAAsB&#10;AAAPAAAAZHJzL2Rvd25yZXYueG1sTI/BTsMwEETvSPyDtUhcKuoklBaHOBVC4oR6IO0HuPGSRNjr&#10;KHbbNF+PcyrH2RnNvC22ozXsjIPvHElIlwkwpNrpjhoJh/3n0yswHxRpZRyhhCt62Jb3d4XKtbvQ&#10;N56r0LBYQj5XEtoQ+pxzX7dolV+6Hil6P26wKkQ5NFwP6hLLreFZkqy5VR3FhVb1+NFi/VudrIRm&#10;t1j1fqqmL7OpR4FXsZn2OykfH8b3N2ABx3ALw4wf0aGMTEd3Iu2ZiToRIrIHCdkqBTYnntMXAew4&#10;XzLgZcH//1D+AQAA//8DAFBLAQItABQABgAIAAAAIQDkmcPA+wAAAOEBAAATAAAAAAAAAAAAAAAA&#10;AAAAAABbQ29udGVudF9UeXBlc10ueG1sUEsBAi0AFAAGAAgAAAAhACOyauHXAAAAlAEAAAsAAAAA&#10;AAAAAAAAAAAALAEAAF9yZWxzLy5yZWxzUEsBAi0AFAAGAAgAAAAhAB9HWgSvAgAAowUAAA4AAAAA&#10;AAAAAAAAAAAALAIAAGRycy9lMm9Eb2MueG1sUEsBAi0AFAAGAAgAAAAhADkFET/fAAAACwEAAA8A&#10;AAAAAAAAAAAAAAAABwUAAGRycy9kb3ducmV2LnhtbFBLBQYAAAAABAAEAPMAAAATBgAAAAA=&#10;" strokeweight=".26mm">
                <v:stroke joinstyle="miter"/>
                <v:shadow opacity="49150f"/>
              </v:line>
            </w:pict>
          </mc:Fallback>
        </mc:AlternateContent>
      </w:r>
      <w:r>
        <w:t>ROTACIÓN MENSUAL POR LOS SERVICIOS.</w:t>
      </w:r>
      <w:r>
        <w:tab/>
      </w:r>
    </w:p>
    <w:p w14:paraId="1DEB1316" w14:textId="77777777" w:rsidR="00797BF5" w:rsidRDefault="00797BF5" w:rsidP="00797BF5"/>
    <w:p w14:paraId="0947365A" w14:textId="098F022E" w:rsidR="00797BF5" w:rsidRDefault="00797BF5" w:rsidP="00797BF5">
      <w:pPr>
        <w:rPr>
          <w:b/>
        </w:rPr>
      </w:pPr>
      <w:r>
        <w:rPr>
          <w:b/>
        </w:rPr>
        <w:t>GRADO ACADÉMICO:</w:t>
      </w:r>
    </w:p>
    <w:p w14:paraId="31C0E491" w14:textId="77777777" w:rsidR="00797BF5" w:rsidRDefault="00797BF5" w:rsidP="00797BF5">
      <w:pPr>
        <w:ind w:left="142"/>
        <w:rPr>
          <w:b/>
        </w:rPr>
      </w:pPr>
    </w:p>
    <w:p w14:paraId="500D54F6" w14:textId="77777777" w:rsidR="00797BF5" w:rsidRDefault="00797BF5" w:rsidP="00797BF5">
      <w:pPr>
        <w:ind w:left="142"/>
        <w:rPr>
          <w:b/>
        </w:rPr>
      </w:pPr>
    </w:p>
    <w:p w14:paraId="2A813A62" w14:textId="4E5357E1" w:rsidR="00797BF5" w:rsidRDefault="00797BF5" w:rsidP="00797BF5">
      <w:pPr>
        <w:pStyle w:val="Vieta2"/>
      </w:pPr>
      <w:r>
        <w:t>ROTACIÓN  POR OTROS HOSPITALES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0"/>
        <w:gridCol w:w="2918"/>
        <w:gridCol w:w="2256"/>
        <w:gridCol w:w="2264"/>
      </w:tblGrid>
      <w:tr w:rsidR="00797BF5" w14:paraId="469F3DC2" w14:textId="77777777" w:rsidTr="00797BF5">
        <w:trPr>
          <w:trHeight w:hRule="exact" w:val="351"/>
          <w:jc w:val="center"/>
        </w:trPr>
        <w:tc>
          <w:tcPr>
            <w:tcW w:w="2920" w:type="dxa"/>
            <w:shd w:val="clear" w:color="auto" w:fill="D9D9D9" w:themeFill="background1" w:themeFillShade="D9"/>
            <w:vAlign w:val="center"/>
          </w:tcPr>
          <w:p w14:paraId="455C5968" w14:textId="77777777" w:rsidR="00797BF5" w:rsidRDefault="00797BF5" w:rsidP="00797BF5">
            <w:pPr>
              <w:jc w:val="center"/>
              <w:rPr>
                <w:b/>
              </w:rPr>
            </w:pPr>
            <w:r>
              <w:rPr>
                <w:b/>
              </w:rPr>
              <w:t>NOMBRE DEL RESIDENTE</w:t>
            </w:r>
          </w:p>
        </w:tc>
        <w:tc>
          <w:tcPr>
            <w:tcW w:w="2918" w:type="dxa"/>
            <w:shd w:val="clear" w:color="auto" w:fill="D9D9D9" w:themeFill="background1" w:themeFillShade="D9"/>
            <w:vAlign w:val="center"/>
          </w:tcPr>
          <w:p w14:paraId="351BD11A" w14:textId="77777777" w:rsidR="00797BF5" w:rsidRDefault="00797BF5" w:rsidP="00797BF5">
            <w:pPr>
              <w:jc w:val="center"/>
              <w:rPr>
                <w:b/>
              </w:rPr>
            </w:pPr>
            <w:r>
              <w:rPr>
                <w:b/>
              </w:rPr>
              <w:t>HOSPITAL AL QUE ROTA</w:t>
            </w:r>
          </w:p>
        </w:tc>
        <w:tc>
          <w:tcPr>
            <w:tcW w:w="2256" w:type="dxa"/>
            <w:shd w:val="clear" w:color="auto" w:fill="D9D9D9" w:themeFill="background1" w:themeFillShade="D9"/>
            <w:vAlign w:val="center"/>
          </w:tcPr>
          <w:p w14:paraId="15A30C9B" w14:textId="77777777" w:rsidR="00797BF5" w:rsidRDefault="00797BF5" w:rsidP="00797BF5">
            <w:pPr>
              <w:jc w:val="center"/>
              <w:rPr>
                <w:b/>
              </w:rPr>
            </w:pPr>
            <w:r>
              <w:rPr>
                <w:b/>
              </w:rPr>
              <w:t>SERVICIO</w:t>
            </w: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1E65E8C3" w14:textId="77777777" w:rsidR="00797BF5" w:rsidRDefault="00797BF5" w:rsidP="00797BF5">
            <w:pPr>
              <w:jc w:val="center"/>
              <w:rPr>
                <w:b/>
              </w:rPr>
            </w:pPr>
            <w:r>
              <w:rPr>
                <w:b/>
              </w:rPr>
              <w:t>PERIODO DE ROTACIÓN</w:t>
            </w:r>
          </w:p>
        </w:tc>
      </w:tr>
      <w:tr w:rsidR="00797BF5" w14:paraId="6B8DCE34" w14:textId="77777777" w:rsidTr="00797BF5">
        <w:trPr>
          <w:trHeight w:hRule="exact" w:val="500"/>
          <w:jc w:val="center"/>
        </w:trPr>
        <w:tc>
          <w:tcPr>
            <w:tcW w:w="2920" w:type="dxa"/>
          </w:tcPr>
          <w:p w14:paraId="661108CD" w14:textId="77777777" w:rsidR="00797BF5" w:rsidRDefault="00797BF5" w:rsidP="00797BF5">
            <w:pPr>
              <w:snapToGrid w:val="0"/>
              <w:jc w:val="center"/>
            </w:pPr>
          </w:p>
        </w:tc>
        <w:tc>
          <w:tcPr>
            <w:tcW w:w="2918" w:type="dxa"/>
          </w:tcPr>
          <w:p w14:paraId="368B8BB2" w14:textId="77777777" w:rsidR="00797BF5" w:rsidRDefault="00797BF5" w:rsidP="00797BF5">
            <w:pPr>
              <w:snapToGrid w:val="0"/>
              <w:jc w:val="center"/>
            </w:pPr>
          </w:p>
        </w:tc>
        <w:tc>
          <w:tcPr>
            <w:tcW w:w="2256" w:type="dxa"/>
          </w:tcPr>
          <w:p w14:paraId="227B02BC" w14:textId="77777777" w:rsidR="00797BF5" w:rsidRDefault="00797BF5" w:rsidP="00797BF5">
            <w:pPr>
              <w:snapToGrid w:val="0"/>
              <w:jc w:val="center"/>
            </w:pPr>
          </w:p>
        </w:tc>
        <w:tc>
          <w:tcPr>
            <w:tcW w:w="2264" w:type="dxa"/>
          </w:tcPr>
          <w:p w14:paraId="64249C51" w14:textId="77777777" w:rsidR="00797BF5" w:rsidRDefault="00797BF5" w:rsidP="00797BF5">
            <w:pPr>
              <w:snapToGrid w:val="0"/>
              <w:jc w:val="center"/>
            </w:pPr>
          </w:p>
        </w:tc>
      </w:tr>
      <w:tr w:rsidR="00797BF5" w14:paraId="3842C209" w14:textId="77777777" w:rsidTr="00797BF5">
        <w:trPr>
          <w:trHeight w:hRule="exact" w:val="500"/>
          <w:jc w:val="center"/>
        </w:trPr>
        <w:tc>
          <w:tcPr>
            <w:tcW w:w="2920" w:type="dxa"/>
          </w:tcPr>
          <w:p w14:paraId="3A2C879E" w14:textId="77777777" w:rsidR="00797BF5" w:rsidRDefault="00797BF5" w:rsidP="00797BF5">
            <w:pPr>
              <w:snapToGrid w:val="0"/>
              <w:jc w:val="center"/>
            </w:pPr>
          </w:p>
        </w:tc>
        <w:tc>
          <w:tcPr>
            <w:tcW w:w="2918" w:type="dxa"/>
          </w:tcPr>
          <w:p w14:paraId="595B936F" w14:textId="77777777" w:rsidR="00797BF5" w:rsidRDefault="00797BF5" w:rsidP="00797BF5">
            <w:pPr>
              <w:snapToGrid w:val="0"/>
              <w:jc w:val="center"/>
            </w:pPr>
          </w:p>
        </w:tc>
        <w:tc>
          <w:tcPr>
            <w:tcW w:w="2256" w:type="dxa"/>
          </w:tcPr>
          <w:p w14:paraId="2933FDC4" w14:textId="77777777" w:rsidR="00797BF5" w:rsidRDefault="00797BF5" w:rsidP="00797BF5">
            <w:pPr>
              <w:snapToGrid w:val="0"/>
              <w:jc w:val="center"/>
            </w:pPr>
          </w:p>
        </w:tc>
        <w:tc>
          <w:tcPr>
            <w:tcW w:w="2264" w:type="dxa"/>
          </w:tcPr>
          <w:p w14:paraId="4A9B0605" w14:textId="77777777" w:rsidR="00797BF5" w:rsidRDefault="00797BF5" w:rsidP="00797BF5">
            <w:pPr>
              <w:snapToGrid w:val="0"/>
              <w:jc w:val="center"/>
            </w:pPr>
          </w:p>
        </w:tc>
      </w:tr>
      <w:tr w:rsidR="00797BF5" w14:paraId="00956557" w14:textId="77777777" w:rsidTr="00797BF5">
        <w:trPr>
          <w:trHeight w:hRule="exact" w:val="500"/>
          <w:jc w:val="center"/>
        </w:trPr>
        <w:tc>
          <w:tcPr>
            <w:tcW w:w="2920" w:type="dxa"/>
          </w:tcPr>
          <w:p w14:paraId="741AB366" w14:textId="77777777" w:rsidR="00797BF5" w:rsidRDefault="00797BF5" w:rsidP="00797BF5">
            <w:pPr>
              <w:snapToGrid w:val="0"/>
              <w:jc w:val="center"/>
            </w:pPr>
          </w:p>
        </w:tc>
        <w:tc>
          <w:tcPr>
            <w:tcW w:w="2918" w:type="dxa"/>
          </w:tcPr>
          <w:p w14:paraId="3F6151FB" w14:textId="77777777" w:rsidR="00797BF5" w:rsidRDefault="00797BF5" w:rsidP="00797BF5">
            <w:pPr>
              <w:snapToGrid w:val="0"/>
              <w:jc w:val="center"/>
            </w:pPr>
          </w:p>
        </w:tc>
        <w:tc>
          <w:tcPr>
            <w:tcW w:w="2256" w:type="dxa"/>
          </w:tcPr>
          <w:p w14:paraId="1392E2D4" w14:textId="77777777" w:rsidR="00797BF5" w:rsidRDefault="00797BF5" w:rsidP="00797BF5">
            <w:pPr>
              <w:snapToGrid w:val="0"/>
              <w:jc w:val="center"/>
            </w:pPr>
          </w:p>
        </w:tc>
        <w:tc>
          <w:tcPr>
            <w:tcW w:w="2264" w:type="dxa"/>
          </w:tcPr>
          <w:p w14:paraId="05148DED" w14:textId="77777777" w:rsidR="00797BF5" w:rsidRDefault="00797BF5" w:rsidP="00797BF5">
            <w:pPr>
              <w:snapToGrid w:val="0"/>
              <w:jc w:val="center"/>
            </w:pPr>
          </w:p>
        </w:tc>
      </w:tr>
      <w:tr w:rsidR="00797BF5" w14:paraId="58DCCE48" w14:textId="77777777" w:rsidTr="00797BF5">
        <w:trPr>
          <w:trHeight w:hRule="exact" w:val="500"/>
          <w:jc w:val="center"/>
        </w:trPr>
        <w:tc>
          <w:tcPr>
            <w:tcW w:w="2920" w:type="dxa"/>
          </w:tcPr>
          <w:p w14:paraId="611A63A8" w14:textId="77777777" w:rsidR="00797BF5" w:rsidRDefault="00797BF5" w:rsidP="00797BF5">
            <w:pPr>
              <w:snapToGrid w:val="0"/>
              <w:jc w:val="center"/>
            </w:pPr>
          </w:p>
        </w:tc>
        <w:tc>
          <w:tcPr>
            <w:tcW w:w="2918" w:type="dxa"/>
          </w:tcPr>
          <w:p w14:paraId="4C6E1193" w14:textId="77777777" w:rsidR="00797BF5" w:rsidRDefault="00797BF5" w:rsidP="00797BF5">
            <w:pPr>
              <w:snapToGrid w:val="0"/>
              <w:jc w:val="center"/>
            </w:pPr>
          </w:p>
        </w:tc>
        <w:tc>
          <w:tcPr>
            <w:tcW w:w="2256" w:type="dxa"/>
          </w:tcPr>
          <w:p w14:paraId="35A523AC" w14:textId="77777777" w:rsidR="00797BF5" w:rsidRDefault="00797BF5" w:rsidP="00797BF5">
            <w:pPr>
              <w:snapToGrid w:val="0"/>
              <w:jc w:val="center"/>
            </w:pPr>
          </w:p>
        </w:tc>
        <w:tc>
          <w:tcPr>
            <w:tcW w:w="2264" w:type="dxa"/>
          </w:tcPr>
          <w:p w14:paraId="1B564D36" w14:textId="77777777" w:rsidR="00797BF5" w:rsidRDefault="00797BF5" w:rsidP="00797BF5">
            <w:pPr>
              <w:snapToGrid w:val="0"/>
              <w:jc w:val="center"/>
            </w:pPr>
          </w:p>
        </w:tc>
      </w:tr>
      <w:tr w:rsidR="00797BF5" w14:paraId="1862AA81" w14:textId="77777777" w:rsidTr="00797BF5">
        <w:trPr>
          <w:trHeight w:hRule="exact" w:val="500"/>
          <w:jc w:val="center"/>
        </w:trPr>
        <w:tc>
          <w:tcPr>
            <w:tcW w:w="2920" w:type="dxa"/>
          </w:tcPr>
          <w:p w14:paraId="29E28CCE" w14:textId="77777777" w:rsidR="00797BF5" w:rsidRDefault="00797BF5" w:rsidP="00797BF5">
            <w:pPr>
              <w:snapToGrid w:val="0"/>
              <w:jc w:val="center"/>
            </w:pPr>
          </w:p>
        </w:tc>
        <w:tc>
          <w:tcPr>
            <w:tcW w:w="2918" w:type="dxa"/>
          </w:tcPr>
          <w:p w14:paraId="73407CD8" w14:textId="77777777" w:rsidR="00797BF5" w:rsidRDefault="00797BF5" w:rsidP="00797BF5">
            <w:pPr>
              <w:snapToGrid w:val="0"/>
              <w:jc w:val="center"/>
            </w:pPr>
          </w:p>
        </w:tc>
        <w:tc>
          <w:tcPr>
            <w:tcW w:w="2256" w:type="dxa"/>
          </w:tcPr>
          <w:p w14:paraId="0C026BA6" w14:textId="77777777" w:rsidR="00797BF5" w:rsidRDefault="00797BF5" w:rsidP="00797BF5">
            <w:pPr>
              <w:snapToGrid w:val="0"/>
              <w:jc w:val="center"/>
            </w:pPr>
          </w:p>
        </w:tc>
        <w:tc>
          <w:tcPr>
            <w:tcW w:w="2264" w:type="dxa"/>
          </w:tcPr>
          <w:p w14:paraId="53E87879" w14:textId="77777777" w:rsidR="00797BF5" w:rsidRDefault="00797BF5" w:rsidP="00797BF5">
            <w:pPr>
              <w:snapToGrid w:val="0"/>
              <w:jc w:val="center"/>
            </w:pPr>
          </w:p>
        </w:tc>
      </w:tr>
      <w:tr w:rsidR="00797BF5" w14:paraId="46D9C984" w14:textId="77777777" w:rsidTr="00797BF5">
        <w:trPr>
          <w:trHeight w:hRule="exact" w:val="500"/>
          <w:jc w:val="center"/>
        </w:trPr>
        <w:tc>
          <w:tcPr>
            <w:tcW w:w="2920" w:type="dxa"/>
          </w:tcPr>
          <w:p w14:paraId="1C33C399" w14:textId="77777777" w:rsidR="00797BF5" w:rsidRDefault="00797BF5" w:rsidP="00797BF5">
            <w:pPr>
              <w:snapToGrid w:val="0"/>
              <w:jc w:val="center"/>
            </w:pPr>
          </w:p>
        </w:tc>
        <w:tc>
          <w:tcPr>
            <w:tcW w:w="2918" w:type="dxa"/>
          </w:tcPr>
          <w:p w14:paraId="08E388EC" w14:textId="77777777" w:rsidR="00797BF5" w:rsidRDefault="00797BF5" w:rsidP="00797BF5">
            <w:pPr>
              <w:snapToGrid w:val="0"/>
              <w:jc w:val="center"/>
            </w:pPr>
          </w:p>
        </w:tc>
        <w:tc>
          <w:tcPr>
            <w:tcW w:w="2256" w:type="dxa"/>
          </w:tcPr>
          <w:p w14:paraId="1C086C06" w14:textId="77777777" w:rsidR="00797BF5" w:rsidRDefault="00797BF5" w:rsidP="00797BF5">
            <w:pPr>
              <w:snapToGrid w:val="0"/>
              <w:jc w:val="center"/>
            </w:pPr>
          </w:p>
        </w:tc>
        <w:tc>
          <w:tcPr>
            <w:tcW w:w="2264" w:type="dxa"/>
          </w:tcPr>
          <w:p w14:paraId="0A24F50E" w14:textId="77777777" w:rsidR="00797BF5" w:rsidRDefault="00797BF5" w:rsidP="00797BF5">
            <w:pPr>
              <w:snapToGrid w:val="0"/>
              <w:jc w:val="center"/>
            </w:pPr>
          </w:p>
        </w:tc>
      </w:tr>
    </w:tbl>
    <w:p w14:paraId="7E5D5C78" w14:textId="77777777" w:rsidR="00797BF5" w:rsidRDefault="00797BF5" w:rsidP="00797BF5">
      <w:pPr>
        <w:rPr>
          <w:sz w:val="28"/>
        </w:rPr>
      </w:pPr>
    </w:p>
    <w:p w14:paraId="33FC4442" w14:textId="77777777" w:rsidR="00797BF5" w:rsidRDefault="00797BF5" w:rsidP="00797BF5">
      <w:pPr>
        <w:rPr>
          <w:sz w:val="28"/>
        </w:rPr>
      </w:pPr>
    </w:p>
    <w:p w14:paraId="6FD37290" w14:textId="47977290" w:rsidR="00797BF5" w:rsidRDefault="00797BF5" w:rsidP="00E43177">
      <w:pPr>
        <w:pStyle w:val="Vieta2"/>
      </w:pPr>
      <w:r>
        <w:t>ACTIVIDADES CLÍNICAS Y ACADÉMICAS DIARIAS POR SERVICIO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6"/>
        <w:gridCol w:w="1282"/>
        <w:gridCol w:w="1283"/>
        <w:gridCol w:w="1283"/>
        <w:gridCol w:w="1283"/>
        <w:gridCol w:w="1283"/>
        <w:gridCol w:w="1283"/>
        <w:gridCol w:w="1317"/>
      </w:tblGrid>
      <w:tr w:rsidR="00E43177" w14:paraId="12A4FFA4" w14:textId="77777777" w:rsidTr="00E43177">
        <w:trPr>
          <w:trHeight w:hRule="exact" w:val="487"/>
          <w:jc w:val="center"/>
        </w:trPr>
        <w:tc>
          <w:tcPr>
            <w:tcW w:w="1346" w:type="dxa"/>
            <w:shd w:val="clear" w:color="auto" w:fill="auto"/>
            <w:vAlign w:val="center"/>
          </w:tcPr>
          <w:p w14:paraId="25C0B65C" w14:textId="6A693B5D" w:rsidR="00E43177" w:rsidRDefault="00E43177" w:rsidP="00E43177">
            <w:r w:rsidRPr="00E43177">
              <w:rPr>
                <w:b/>
              </w:rPr>
              <w:t>SERVICIO</w:t>
            </w:r>
            <w:r>
              <w:t>:</w:t>
            </w:r>
          </w:p>
        </w:tc>
        <w:tc>
          <w:tcPr>
            <w:tcW w:w="9014" w:type="dxa"/>
            <w:gridSpan w:val="7"/>
            <w:shd w:val="clear" w:color="auto" w:fill="auto"/>
            <w:vAlign w:val="center"/>
          </w:tcPr>
          <w:p w14:paraId="04ECFCA5" w14:textId="77777777" w:rsidR="00E43177" w:rsidRDefault="00E43177" w:rsidP="00E43177">
            <w:pPr>
              <w:pStyle w:val="Celda"/>
              <w:jc w:val="center"/>
            </w:pPr>
          </w:p>
        </w:tc>
      </w:tr>
      <w:tr w:rsidR="00797BF5" w14:paraId="02E6497A" w14:textId="77777777" w:rsidTr="00E43177">
        <w:trPr>
          <w:trHeight w:hRule="exact" w:val="487"/>
          <w:jc w:val="center"/>
        </w:trPr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605A5725" w14:textId="77777777" w:rsidR="00797BF5" w:rsidRDefault="00797BF5" w:rsidP="00E43177">
            <w:pPr>
              <w:pStyle w:val="Celda"/>
              <w:jc w:val="center"/>
            </w:pPr>
            <w:r>
              <w:t>HORA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6FED44CE" w14:textId="77777777" w:rsidR="00797BF5" w:rsidRDefault="00797BF5" w:rsidP="00E43177">
            <w:pPr>
              <w:pStyle w:val="Celda"/>
              <w:jc w:val="center"/>
            </w:pPr>
            <w:r>
              <w:t>LUNES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44D3412C" w14:textId="77777777" w:rsidR="00797BF5" w:rsidRDefault="00797BF5" w:rsidP="00E43177">
            <w:pPr>
              <w:pStyle w:val="Celda"/>
              <w:jc w:val="center"/>
            </w:pPr>
            <w:r>
              <w:t>MARTES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569AE6C5" w14:textId="77777777" w:rsidR="00797BF5" w:rsidRDefault="00797BF5" w:rsidP="00E43177">
            <w:pPr>
              <w:pStyle w:val="Celda"/>
              <w:jc w:val="center"/>
            </w:pPr>
            <w:r>
              <w:t>MIÉRCOLES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37C58EF0" w14:textId="77777777" w:rsidR="00797BF5" w:rsidRDefault="00797BF5" w:rsidP="00E43177">
            <w:pPr>
              <w:pStyle w:val="Celda"/>
              <w:jc w:val="center"/>
            </w:pPr>
            <w:r>
              <w:t>JUEVES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50DF07EC" w14:textId="5397AA18" w:rsidR="00797BF5" w:rsidRDefault="00797BF5" w:rsidP="00E43177">
            <w:pPr>
              <w:pStyle w:val="Celda"/>
              <w:jc w:val="center"/>
            </w:pPr>
            <w:r>
              <w:t>VIERNES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0399D8C5" w14:textId="77777777" w:rsidR="00797BF5" w:rsidRDefault="00797BF5" w:rsidP="00E43177">
            <w:pPr>
              <w:pStyle w:val="Celda"/>
              <w:jc w:val="center"/>
            </w:pPr>
            <w:r>
              <w:t>SÁBADO</w:t>
            </w: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4C7A178D" w14:textId="77777777" w:rsidR="00797BF5" w:rsidRDefault="00797BF5" w:rsidP="00E43177">
            <w:pPr>
              <w:pStyle w:val="Celda"/>
              <w:jc w:val="center"/>
            </w:pPr>
            <w:r>
              <w:t>DOMINGO</w:t>
            </w:r>
          </w:p>
        </w:tc>
      </w:tr>
      <w:tr w:rsidR="00797BF5" w14:paraId="3C041A30" w14:textId="77777777" w:rsidTr="00E43177">
        <w:trPr>
          <w:trHeight w:hRule="exact" w:val="500"/>
          <w:jc w:val="center"/>
        </w:trPr>
        <w:tc>
          <w:tcPr>
            <w:tcW w:w="1346" w:type="dxa"/>
          </w:tcPr>
          <w:p w14:paraId="579D8B36" w14:textId="77777777" w:rsidR="00797BF5" w:rsidRDefault="00797BF5" w:rsidP="00E43177">
            <w:pPr>
              <w:pStyle w:val="Celda"/>
            </w:pPr>
          </w:p>
        </w:tc>
        <w:tc>
          <w:tcPr>
            <w:tcW w:w="1282" w:type="dxa"/>
            <w:vAlign w:val="center"/>
          </w:tcPr>
          <w:p w14:paraId="51F271CE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  <w:vAlign w:val="center"/>
          </w:tcPr>
          <w:p w14:paraId="5D04DED9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  <w:vAlign w:val="center"/>
          </w:tcPr>
          <w:p w14:paraId="1EE62411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7E0275F7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3F74841C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73FCF7EA" w14:textId="77777777" w:rsidR="00797BF5" w:rsidRDefault="00797BF5" w:rsidP="00E43177">
            <w:pPr>
              <w:pStyle w:val="Celda"/>
            </w:pPr>
          </w:p>
        </w:tc>
        <w:tc>
          <w:tcPr>
            <w:tcW w:w="1317" w:type="dxa"/>
          </w:tcPr>
          <w:p w14:paraId="4ABFD2BB" w14:textId="77777777" w:rsidR="00797BF5" w:rsidRDefault="00797BF5" w:rsidP="00E43177">
            <w:pPr>
              <w:pStyle w:val="Celda"/>
            </w:pPr>
          </w:p>
        </w:tc>
      </w:tr>
      <w:tr w:rsidR="00797BF5" w14:paraId="08602779" w14:textId="77777777" w:rsidTr="00E43177">
        <w:trPr>
          <w:trHeight w:hRule="exact" w:val="500"/>
          <w:jc w:val="center"/>
        </w:trPr>
        <w:tc>
          <w:tcPr>
            <w:tcW w:w="1346" w:type="dxa"/>
          </w:tcPr>
          <w:p w14:paraId="046D7D81" w14:textId="77777777" w:rsidR="00797BF5" w:rsidRDefault="00797BF5" w:rsidP="00E43177">
            <w:pPr>
              <w:pStyle w:val="Celda"/>
            </w:pPr>
          </w:p>
        </w:tc>
        <w:tc>
          <w:tcPr>
            <w:tcW w:w="1282" w:type="dxa"/>
            <w:vAlign w:val="center"/>
          </w:tcPr>
          <w:p w14:paraId="77747E13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  <w:vAlign w:val="center"/>
          </w:tcPr>
          <w:p w14:paraId="4B15924B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  <w:vAlign w:val="center"/>
          </w:tcPr>
          <w:p w14:paraId="159A1699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5361ACC5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652DDC74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2B6F34A5" w14:textId="77777777" w:rsidR="00797BF5" w:rsidRDefault="00797BF5" w:rsidP="00E43177">
            <w:pPr>
              <w:pStyle w:val="Celda"/>
            </w:pPr>
          </w:p>
        </w:tc>
        <w:tc>
          <w:tcPr>
            <w:tcW w:w="1317" w:type="dxa"/>
          </w:tcPr>
          <w:p w14:paraId="644363FF" w14:textId="77777777" w:rsidR="00797BF5" w:rsidRDefault="00797BF5" w:rsidP="00E43177">
            <w:pPr>
              <w:pStyle w:val="Celda"/>
            </w:pPr>
          </w:p>
        </w:tc>
      </w:tr>
      <w:tr w:rsidR="00797BF5" w14:paraId="30CE7A3F" w14:textId="77777777" w:rsidTr="00E43177">
        <w:trPr>
          <w:trHeight w:hRule="exact" w:val="500"/>
          <w:jc w:val="center"/>
        </w:trPr>
        <w:tc>
          <w:tcPr>
            <w:tcW w:w="1346" w:type="dxa"/>
          </w:tcPr>
          <w:p w14:paraId="6BD70DC5" w14:textId="77777777" w:rsidR="00797BF5" w:rsidRDefault="00797BF5" w:rsidP="00E43177">
            <w:pPr>
              <w:pStyle w:val="Celda"/>
            </w:pPr>
          </w:p>
        </w:tc>
        <w:tc>
          <w:tcPr>
            <w:tcW w:w="1282" w:type="dxa"/>
            <w:vAlign w:val="center"/>
          </w:tcPr>
          <w:p w14:paraId="34381CFA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  <w:vAlign w:val="center"/>
          </w:tcPr>
          <w:p w14:paraId="67BC7790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  <w:vAlign w:val="center"/>
          </w:tcPr>
          <w:p w14:paraId="4443B9DC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753E11FF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6945651C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2644DE95" w14:textId="77777777" w:rsidR="00797BF5" w:rsidRDefault="00797BF5" w:rsidP="00E43177">
            <w:pPr>
              <w:pStyle w:val="Celda"/>
            </w:pPr>
          </w:p>
        </w:tc>
        <w:tc>
          <w:tcPr>
            <w:tcW w:w="1317" w:type="dxa"/>
          </w:tcPr>
          <w:p w14:paraId="3B1BB3D3" w14:textId="77777777" w:rsidR="00797BF5" w:rsidRDefault="00797BF5" w:rsidP="00E43177">
            <w:pPr>
              <w:pStyle w:val="Celda"/>
            </w:pPr>
          </w:p>
        </w:tc>
      </w:tr>
      <w:tr w:rsidR="00797BF5" w14:paraId="728A3C13" w14:textId="77777777" w:rsidTr="00E43177">
        <w:trPr>
          <w:trHeight w:hRule="exact" w:val="500"/>
          <w:jc w:val="center"/>
        </w:trPr>
        <w:tc>
          <w:tcPr>
            <w:tcW w:w="1346" w:type="dxa"/>
          </w:tcPr>
          <w:p w14:paraId="7C349F7F" w14:textId="77777777" w:rsidR="00797BF5" w:rsidRDefault="00797BF5" w:rsidP="00E43177">
            <w:pPr>
              <w:pStyle w:val="Celda"/>
            </w:pPr>
          </w:p>
        </w:tc>
        <w:tc>
          <w:tcPr>
            <w:tcW w:w="1282" w:type="dxa"/>
            <w:vAlign w:val="center"/>
          </w:tcPr>
          <w:p w14:paraId="09D7B876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  <w:vAlign w:val="center"/>
          </w:tcPr>
          <w:p w14:paraId="33CC3AF2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  <w:vAlign w:val="center"/>
          </w:tcPr>
          <w:p w14:paraId="3CFE129B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7A1CA317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37A9A0F1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0190137F" w14:textId="77777777" w:rsidR="00797BF5" w:rsidRDefault="00797BF5" w:rsidP="00E43177">
            <w:pPr>
              <w:pStyle w:val="Celda"/>
            </w:pPr>
          </w:p>
        </w:tc>
        <w:tc>
          <w:tcPr>
            <w:tcW w:w="1317" w:type="dxa"/>
          </w:tcPr>
          <w:p w14:paraId="0F48AFBA" w14:textId="77777777" w:rsidR="00797BF5" w:rsidRDefault="00797BF5" w:rsidP="00E43177">
            <w:pPr>
              <w:pStyle w:val="Celda"/>
            </w:pPr>
          </w:p>
        </w:tc>
      </w:tr>
      <w:tr w:rsidR="00797BF5" w14:paraId="29567CD0" w14:textId="77777777" w:rsidTr="00E43177">
        <w:trPr>
          <w:trHeight w:hRule="exact" w:val="500"/>
          <w:jc w:val="center"/>
        </w:trPr>
        <w:tc>
          <w:tcPr>
            <w:tcW w:w="1346" w:type="dxa"/>
          </w:tcPr>
          <w:p w14:paraId="3C2F9183" w14:textId="77777777" w:rsidR="00797BF5" w:rsidRDefault="00797BF5" w:rsidP="00E43177">
            <w:pPr>
              <w:pStyle w:val="Celda"/>
            </w:pPr>
          </w:p>
        </w:tc>
        <w:tc>
          <w:tcPr>
            <w:tcW w:w="1282" w:type="dxa"/>
          </w:tcPr>
          <w:p w14:paraId="07EE2057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555B6399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2E08D50D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23E21FDA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34ECB6A7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7827F0F1" w14:textId="77777777" w:rsidR="00797BF5" w:rsidRDefault="00797BF5" w:rsidP="00E43177">
            <w:pPr>
              <w:pStyle w:val="Celda"/>
            </w:pPr>
          </w:p>
        </w:tc>
        <w:tc>
          <w:tcPr>
            <w:tcW w:w="1317" w:type="dxa"/>
          </w:tcPr>
          <w:p w14:paraId="2F534A4F" w14:textId="77777777" w:rsidR="00797BF5" w:rsidRDefault="00797BF5" w:rsidP="00E43177">
            <w:pPr>
              <w:pStyle w:val="Celda"/>
            </w:pPr>
          </w:p>
        </w:tc>
      </w:tr>
      <w:tr w:rsidR="00797BF5" w14:paraId="0DEAF059" w14:textId="77777777" w:rsidTr="00E43177">
        <w:trPr>
          <w:trHeight w:hRule="exact" w:val="500"/>
          <w:jc w:val="center"/>
        </w:trPr>
        <w:tc>
          <w:tcPr>
            <w:tcW w:w="1346" w:type="dxa"/>
          </w:tcPr>
          <w:p w14:paraId="75FEEF4E" w14:textId="77777777" w:rsidR="00797BF5" w:rsidRDefault="00797BF5" w:rsidP="00E43177">
            <w:pPr>
              <w:pStyle w:val="Celda"/>
            </w:pPr>
          </w:p>
        </w:tc>
        <w:tc>
          <w:tcPr>
            <w:tcW w:w="1282" w:type="dxa"/>
          </w:tcPr>
          <w:p w14:paraId="502F88EF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4AA50D91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39065E39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445995C9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3BD41B22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5321BC65" w14:textId="77777777" w:rsidR="00797BF5" w:rsidRDefault="00797BF5" w:rsidP="00E43177">
            <w:pPr>
              <w:pStyle w:val="Celda"/>
            </w:pPr>
          </w:p>
        </w:tc>
        <w:tc>
          <w:tcPr>
            <w:tcW w:w="1317" w:type="dxa"/>
          </w:tcPr>
          <w:p w14:paraId="50454EC0" w14:textId="77777777" w:rsidR="00797BF5" w:rsidRDefault="00797BF5" w:rsidP="00E43177">
            <w:pPr>
              <w:pStyle w:val="Celda"/>
            </w:pPr>
          </w:p>
        </w:tc>
      </w:tr>
      <w:tr w:rsidR="00797BF5" w14:paraId="0B4CFE35" w14:textId="77777777" w:rsidTr="00E43177">
        <w:trPr>
          <w:trHeight w:hRule="exact" w:val="500"/>
          <w:jc w:val="center"/>
        </w:trPr>
        <w:tc>
          <w:tcPr>
            <w:tcW w:w="1346" w:type="dxa"/>
          </w:tcPr>
          <w:p w14:paraId="09133C95" w14:textId="77777777" w:rsidR="00797BF5" w:rsidRDefault="00797BF5" w:rsidP="00E43177">
            <w:pPr>
              <w:pStyle w:val="Celda"/>
            </w:pPr>
          </w:p>
        </w:tc>
        <w:tc>
          <w:tcPr>
            <w:tcW w:w="1282" w:type="dxa"/>
          </w:tcPr>
          <w:p w14:paraId="4207E716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4439115B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5C5BAC25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43E7EA59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3316292E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7436A32C" w14:textId="77777777" w:rsidR="00797BF5" w:rsidRDefault="00797BF5" w:rsidP="00E43177">
            <w:pPr>
              <w:pStyle w:val="Celda"/>
            </w:pPr>
          </w:p>
        </w:tc>
        <w:tc>
          <w:tcPr>
            <w:tcW w:w="1317" w:type="dxa"/>
          </w:tcPr>
          <w:p w14:paraId="6F1ECA8A" w14:textId="77777777" w:rsidR="00797BF5" w:rsidRDefault="00797BF5" w:rsidP="00E43177">
            <w:pPr>
              <w:pStyle w:val="Celda"/>
            </w:pPr>
          </w:p>
        </w:tc>
      </w:tr>
      <w:tr w:rsidR="00797BF5" w14:paraId="4139F96B" w14:textId="77777777" w:rsidTr="00E43177">
        <w:trPr>
          <w:trHeight w:hRule="exact" w:val="500"/>
          <w:jc w:val="center"/>
        </w:trPr>
        <w:tc>
          <w:tcPr>
            <w:tcW w:w="1346" w:type="dxa"/>
          </w:tcPr>
          <w:p w14:paraId="23C0E44A" w14:textId="77777777" w:rsidR="00797BF5" w:rsidRDefault="00797BF5" w:rsidP="00E43177">
            <w:pPr>
              <w:pStyle w:val="Celda"/>
            </w:pPr>
          </w:p>
        </w:tc>
        <w:tc>
          <w:tcPr>
            <w:tcW w:w="1282" w:type="dxa"/>
          </w:tcPr>
          <w:p w14:paraId="3A02A4BA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1276561B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60D1F7D0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721CD4A1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57161E2C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0690573A" w14:textId="77777777" w:rsidR="00797BF5" w:rsidRDefault="00797BF5" w:rsidP="00E43177">
            <w:pPr>
              <w:pStyle w:val="Celda"/>
            </w:pPr>
          </w:p>
        </w:tc>
        <w:tc>
          <w:tcPr>
            <w:tcW w:w="1317" w:type="dxa"/>
          </w:tcPr>
          <w:p w14:paraId="6A6F0C5B" w14:textId="77777777" w:rsidR="00797BF5" w:rsidRDefault="00797BF5" w:rsidP="00E43177">
            <w:pPr>
              <w:pStyle w:val="Celda"/>
            </w:pPr>
          </w:p>
        </w:tc>
      </w:tr>
      <w:tr w:rsidR="00797BF5" w14:paraId="243A471D" w14:textId="77777777" w:rsidTr="00E43177">
        <w:trPr>
          <w:trHeight w:hRule="exact" w:val="500"/>
          <w:jc w:val="center"/>
        </w:trPr>
        <w:tc>
          <w:tcPr>
            <w:tcW w:w="1346" w:type="dxa"/>
          </w:tcPr>
          <w:p w14:paraId="68224919" w14:textId="77777777" w:rsidR="00797BF5" w:rsidRDefault="00797BF5" w:rsidP="00E43177">
            <w:pPr>
              <w:pStyle w:val="Celda"/>
            </w:pPr>
          </w:p>
        </w:tc>
        <w:tc>
          <w:tcPr>
            <w:tcW w:w="1282" w:type="dxa"/>
          </w:tcPr>
          <w:p w14:paraId="065B2C03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72B42017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03400A9F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4AE41767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2B62B99E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05779BCC" w14:textId="77777777" w:rsidR="00797BF5" w:rsidRDefault="00797BF5" w:rsidP="00E43177">
            <w:pPr>
              <w:pStyle w:val="Celda"/>
            </w:pPr>
          </w:p>
        </w:tc>
        <w:tc>
          <w:tcPr>
            <w:tcW w:w="1317" w:type="dxa"/>
          </w:tcPr>
          <w:p w14:paraId="58A099D4" w14:textId="77777777" w:rsidR="00797BF5" w:rsidRDefault="00797BF5" w:rsidP="00E43177">
            <w:pPr>
              <w:pStyle w:val="Celda"/>
            </w:pPr>
          </w:p>
        </w:tc>
      </w:tr>
      <w:tr w:rsidR="00797BF5" w14:paraId="0D34B802" w14:textId="77777777" w:rsidTr="00E43177">
        <w:trPr>
          <w:trHeight w:hRule="exact" w:val="500"/>
          <w:jc w:val="center"/>
        </w:trPr>
        <w:tc>
          <w:tcPr>
            <w:tcW w:w="1346" w:type="dxa"/>
          </w:tcPr>
          <w:p w14:paraId="6AC6E8FE" w14:textId="77777777" w:rsidR="00797BF5" w:rsidRDefault="00797BF5" w:rsidP="00E43177">
            <w:pPr>
              <w:pStyle w:val="Celda"/>
            </w:pPr>
          </w:p>
        </w:tc>
        <w:tc>
          <w:tcPr>
            <w:tcW w:w="1282" w:type="dxa"/>
          </w:tcPr>
          <w:p w14:paraId="6BE540B9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54F0DB23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3713B724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0A65A95D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791EFA9F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34819B8D" w14:textId="77777777" w:rsidR="00797BF5" w:rsidRDefault="00797BF5" w:rsidP="00E43177">
            <w:pPr>
              <w:pStyle w:val="Celda"/>
            </w:pPr>
          </w:p>
        </w:tc>
        <w:tc>
          <w:tcPr>
            <w:tcW w:w="1317" w:type="dxa"/>
          </w:tcPr>
          <w:p w14:paraId="6B393860" w14:textId="77777777" w:rsidR="00797BF5" w:rsidRDefault="00797BF5" w:rsidP="00E43177">
            <w:pPr>
              <w:pStyle w:val="Celda"/>
            </w:pPr>
          </w:p>
        </w:tc>
      </w:tr>
      <w:tr w:rsidR="00797BF5" w14:paraId="7971A8A9" w14:textId="77777777" w:rsidTr="00E43177">
        <w:trPr>
          <w:trHeight w:hRule="exact" w:val="500"/>
          <w:jc w:val="center"/>
        </w:trPr>
        <w:tc>
          <w:tcPr>
            <w:tcW w:w="1346" w:type="dxa"/>
          </w:tcPr>
          <w:p w14:paraId="3A83E564" w14:textId="77777777" w:rsidR="00797BF5" w:rsidRDefault="00797BF5" w:rsidP="00E43177">
            <w:pPr>
              <w:pStyle w:val="Celda"/>
            </w:pPr>
          </w:p>
        </w:tc>
        <w:tc>
          <w:tcPr>
            <w:tcW w:w="1282" w:type="dxa"/>
          </w:tcPr>
          <w:p w14:paraId="7103FDCC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412C7E75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62FC3860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010BADF8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381DB692" w14:textId="77777777" w:rsidR="00797BF5" w:rsidRDefault="00797BF5" w:rsidP="00E43177">
            <w:pPr>
              <w:pStyle w:val="Celda"/>
            </w:pPr>
          </w:p>
        </w:tc>
        <w:tc>
          <w:tcPr>
            <w:tcW w:w="1283" w:type="dxa"/>
          </w:tcPr>
          <w:p w14:paraId="66F1D0B6" w14:textId="77777777" w:rsidR="00797BF5" w:rsidRDefault="00797BF5" w:rsidP="00E43177">
            <w:pPr>
              <w:pStyle w:val="Celda"/>
            </w:pPr>
          </w:p>
        </w:tc>
        <w:tc>
          <w:tcPr>
            <w:tcW w:w="1317" w:type="dxa"/>
          </w:tcPr>
          <w:p w14:paraId="65E0BAF8" w14:textId="77777777" w:rsidR="00797BF5" w:rsidRDefault="00797BF5" w:rsidP="00E43177">
            <w:pPr>
              <w:pStyle w:val="Celda"/>
            </w:pPr>
          </w:p>
        </w:tc>
      </w:tr>
    </w:tbl>
    <w:p w14:paraId="1860632B" w14:textId="77777777" w:rsidR="00797BF5" w:rsidRDefault="00797BF5" w:rsidP="00797BF5">
      <w:pPr>
        <w:jc w:val="center"/>
        <w:rPr>
          <w:rFonts w:ascii="Montserrat Medium" w:hAnsi="Montserrat Medium"/>
        </w:rPr>
      </w:pPr>
    </w:p>
    <w:p w14:paraId="44C92131" w14:textId="77777777" w:rsidR="00797BF5" w:rsidRDefault="00797BF5" w:rsidP="00797BF5">
      <w:pPr>
        <w:jc w:val="center"/>
        <w:rPr>
          <w:rFonts w:ascii="Montserrat Medium" w:hAnsi="Montserrat Medium"/>
        </w:rPr>
      </w:pPr>
    </w:p>
    <w:p w14:paraId="6D218202" w14:textId="39857CBD" w:rsidR="00E43177" w:rsidRPr="00FA6818" w:rsidRDefault="00E43177" w:rsidP="00E43177">
      <w:pPr>
        <w:pStyle w:val="Vieta2"/>
        <w:rPr>
          <w:lang w:eastAsia="ar-SA"/>
        </w:rPr>
      </w:pPr>
      <w:r w:rsidRPr="00FA6818">
        <w:rPr>
          <w:lang w:eastAsia="ar-SA"/>
        </w:rPr>
        <w:lastRenderedPageBreak/>
        <w:t>ACTIVIDADES Y OBJETIVOS POR SERVICIO INTRA Y EXTRAHOSPITALARIOS.</w:t>
      </w:r>
    </w:p>
    <w:p w14:paraId="730B33F5" w14:textId="77777777" w:rsidR="00797BF5" w:rsidRDefault="00797BF5" w:rsidP="00797BF5">
      <w:pPr>
        <w:jc w:val="center"/>
        <w:rPr>
          <w:rFonts w:ascii="Montserrat Medium" w:hAnsi="Montserrat Medium"/>
        </w:rPr>
      </w:pPr>
    </w:p>
    <w:tbl>
      <w:tblPr>
        <w:tblStyle w:val="Tablaconcuadrcula"/>
        <w:tblW w:w="4850" w:type="pct"/>
        <w:jc w:val="center"/>
        <w:tblLook w:val="04A0" w:firstRow="1" w:lastRow="0" w:firstColumn="1" w:lastColumn="0" w:noHBand="0" w:noVBand="1"/>
      </w:tblPr>
      <w:tblGrid>
        <w:gridCol w:w="10431"/>
      </w:tblGrid>
      <w:tr w:rsidR="00E43177" w:rsidRPr="00E43177" w14:paraId="08838E3F" w14:textId="77777777" w:rsidTr="00E43177">
        <w:trPr>
          <w:trHeight w:val="840"/>
          <w:jc w:val="center"/>
        </w:trPr>
        <w:tc>
          <w:tcPr>
            <w:tcW w:w="10678" w:type="dxa"/>
          </w:tcPr>
          <w:p w14:paraId="2D11374F" w14:textId="77777777" w:rsidR="00E43177" w:rsidRPr="00E43177" w:rsidRDefault="00E43177" w:rsidP="00E43177">
            <w:pPr>
              <w:pStyle w:val="Celda"/>
              <w:rPr>
                <w:rFonts w:ascii="Montserrat Medium" w:hAnsi="Montserrat Medium"/>
              </w:rPr>
            </w:pPr>
            <w:r w:rsidRPr="00E43177">
              <w:rPr>
                <w:lang w:eastAsia="ar-SA"/>
              </w:rPr>
              <w:t>HOSPITAL</w:t>
            </w:r>
          </w:p>
        </w:tc>
      </w:tr>
      <w:tr w:rsidR="00E43177" w:rsidRPr="00E43177" w14:paraId="7B4562F9" w14:textId="77777777" w:rsidTr="00E43177">
        <w:trPr>
          <w:trHeight w:val="840"/>
          <w:jc w:val="center"/>
        </w:trPr>
        <w:tc>
          <w:tcPr>
            <w:tcW w:w="10678" w:type="dxa"/>
          </w:tcPr>
          <w:p w14:paraId="39F4B15F" w14:textId="77777777" w:rsidR="00E43177" w:rsidRPr="00E43177" w:rsidRDefault="00E43177" w:rsidP="00E43177">
            <w:pPr>
              <w:pStyle w:val="Celda"/>
              <w:rPr>
                <w:rFonts w:ascii="Montserrat Medium" w:hAnsi="Montserrat Medium"/>
              </w:rPr>
            </w:pPr>
            <w:r w:rsidRPr="00E43177">
              <w:rPr>
                <w:lang w:eastAsia="ar-SA"/>
              </w:rPr>
              <w:t>PROFESOR</w:t>
            </w:r>
          </w:p>
        </w:tc>
      </w:tr>
      <w:tr w:rsidR="00E43177" w:rsidRPr="00E43177" w14:paraId="146EEF2A" w14:textId="77777777" w:rsidTr="00E43177">
        <w:trPr>
          <w:trHeight w:val="2404"/>
          <w:jc w:val="center"/>
        </w:trPr>
        <w:tc>
          <w:tcPr>
            <w:tcW w:w="10678" w:type="dxa"/>
          </w:tcPr>
          <w:p w14:paraId="2FF2E604" w14:textId="77777777" w:rsidR="00E43177" w:rsidRPr="00E43177" w:rsidRDefault="00E43177" w:rsidP="00E43177">
            <w:pPr>
              <w:pStyle w:val="Celda"/>
              <w:rPr>
                <w:rFonts w:ascii="Montserrat Medium" w:hAnsi="Montserrat Medium"/>
              </w:rPr>
            </w:pPr>
            <w:r w:rsidRPr="00E43177">
              <w:rPr>
                <w:lang w:eastAsia="ar-SA"/>
              </w:rPr>
              <w:t>OBJETIVO GENERAL:</w:t>
            </w:r>
          </w:p>
        </w:tc>
      </w:tr>
      <w:tr w:rsidR="00E43177" w:rsidRPr="00E43177" w14:paraId="0455D639" w14:textId="77777777" w:rsidTr="00E43177">
        <w:trPr>
          <w:trHeight w:val="2404"/>
          <w:jc w:val="center"/>
        </w:trPr>
        <w:tc>
          <w:tcPr>
            <w:tcW w:w="10678" w:type="dxa"/>
          </w:tcPr>
          <w:p w14:paraId="7ED9CB36" w14:textId="77777777" w:rsidR="00E43177" w:rsidRPr="00E43177" w:rsidRDefault="00E43177" w:rsidP="00E43177">
            <w:pPr>
              <w:pStyle w:val="Celda"/>
              <w:rPr>
                <w:sz w:val="28"/>
              </w:rPr>
            </w:pPr>
            <w:r w:rsidRPr="00E43177">
              <w:rPr>
                <w:lang w:eastAsia="ar-SA"/>
              </w:rPr>
              <w:t>OBJETIVOS COGNOSCITIVOS EN RELACIÓN AL SERVICIO:</w:t>
            </w:r>
          </w:p>
        </w:tc>
      </w:tr>
      <w:tr w:rsidR="00E43177" w:rsidRPr="00E43177" w14:paraId="0B50D281" w14:textId="77777777" w:rsidTr="00E43177">
        <w:trPr>
          <w:trHeight w:val="2404"/>
          <w:jc w:val="center"/>
        </w:trPr>
        <w:tc>
          <w:tcPr>
            <w:tcW w:w="10678" w:type="dxa"/>
          </w:tcPr>
          <w:p w14:paraId="6C080911" w14:textId="77777777" w:rsidR="00E43177" w:rsidRPr="00E43177" w:rsidRDefault="00E43177" w:rsidP="00E43177">
            <w:pPr>
              <w:pStyle w:val="Celda"/>
              <w:rPr>
                <w:sz w:val="28"/>
              </w:rPr>
            </w:pPr>
            <w:r w:rsidRPr="00E43177">
              <w:rPr>
                <w:lang w:eastAsia="ar-SA"/>
              </w:rPr>
              <w:t>DESTREZAS A DESARROLLAR EN EL SERVICIO:</w:t>
            </w:r>
          </w:p>
        </w:tc>
      </w:tr>
      <w:tr w:rsidR="00E43177" w:rsidRPr="00E43177" w14:paraId="75628322" w14:textId="77777777" w:rsidTr="00E43177">
        <w:trPr>
          <w:trHeight w:val="2404"/>
          <w:jc w:val="center"/>
        </w:trPr>
        <w:tc>
          <w:tcPr>
            <w:tcW w:w="10678" w:type="dxa"/>
          </w:tcPr>
          <w:p w14:paraId="36A8661F" w14:textId="77777777" w:rsidR="00E43177" w:rsidRPr="00E43177" w:rsidRDefault="00E43177" w:rsidP="00E43177">
            <w:pPr>
              <w:pStyle w:val="Celda"/>
              <w:rPr>
                <w:sz w:val="28"/>
              </w:rPr>
            </w:pPr>
            <w:r w:rsidRPr="00E43177">
              <w:rPr>
                <w:lang w:eastAsia="ar-SA"/>
              </w:rPr>
              <w:t>ACTIVIDADES A DESARROLLAR POR EL RESIDENTE (POR GRADO ACADÉMICO)</w:t>
            </w:r>
          </w:p>
        </w:tc>
      </w:tr>
    </w:tbl>
    <w:p w14:paraId="1D029DB2" w14:textId="77777777" w:rsidR="00034A88" w:rsidRDefault="00034A88" w:rsidP="005156A6">
      <w:pPr>
        <w:spacing w:after="0"/>
        <w:rPr>
          <w:lang w:val="es-MX"/>
        </w:rPr>
      </w:pPr>
    </w:p>
    <w:p w14:paraId="08686F4A" w14:textId="4A00C234" w:rsidR="00797BF5" w:rsidRDefault="00797BF5">
      <w:pPr>
        <w:tabs>
          <w:tab w:val="clear" w:pos="497"/>
        </w:tabs>
        <w:spacing w:after="0"/>
        <w:jc w:val="left"/>
        <w:rPr>
          <w:lang w:val="es-MX"/>
        </w:rPr>
      </w:pPr>
      <w:r>
        <w:rPr>
          <w:lang w:val="es-MX"/>
        </w:rPr>
        <w:br w:type="page"/>
      </w:r>
    </w:p>
    <w:p w14:paraId="1A27113F" w14:textId="77777777" w:rsidR="00034A88" w:rsidRDefault="00034A88" w:rsidP="005156A6">
      <w:pPr>
        <w:spacing w:after="0"/>
        <w:rPr>
          <w:lang w:val="es-MX"/>
        </w:rPr>
      </w:pPr>
    </w:p>
    <w:p w14:paraId="59873ADB" w14:textId="33E9BE99" w:rsidR="003E1873" w:rsidRPr="00FA6818" w:rsidRDefault="003E1873" w:rsidP="003E1873">
      <w:pPr>
        <w:pStyle w:val="Vieta2"/>
        <w:rPr>
          <w:lang w:eastAsia="ar-SA"/>
        </w:rPr>
      </w:pPr>
      <w:r w:rsidRPr="00FA6818">
        <w:rPr>
          <w:lang w:eastAsia="ar-SA"/>
        </w:rPr>
        <w:t>PROGRAMA ANUAL DE ASISTENCIA A CURSOS Y CONGRESOS.</w:t>
      </w:r>
    </w:p>
    <w:p w14:paraId="78986E87" w14:textId="77777777" w:rsidR="003E1873" w:rsidRDefault="003E1873" w:rsidP="005156A6">
      <w:pPr>
        <w:spacing w:after="0"/>
        <w:rPr>
          <w:lang w:val="es-MX"/>
        </w:rPr>
      </w:pPr>
    </w:p>
    <w:tbl>
      <w:tblPr>
        <w:tblW w:w="485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3"/>
        <w:gridCol w:w="1548"/>
        <w:gridCol w:w="2877"/>
        <w:gridCol w:w="2200"/>
      </w:tblGrid>
      <w:tr w:rsidR="003E1873" w:rsidRPr="00FA6818" w14:paraId="52E921DD" w14:textId="77777777" w:rsidTr="003E1873">
        <w:trPr>
          <w:trHeight w:val="253"/>
          <w:jc w:val="center"/>
        </w:trPr>
        <w:tc>
          <w:tcPr>
            <w:tcW w:w="3126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C7464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  <w:r w:rsidRPr="00FA6818">
              <w:rPr>
                <w:lang w:eastAsia="ar-SA"/>
              </w:rPr>
              <w:t>TÍTULO DEL CURSO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2552CEB7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  <w:r w:rsidRPr="00FA6818">
              <w:rPr>
                <w:lang w:eastAsia="ar-SA"/>
              </w:rPr>
              <w:t>FECHAS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3669C6A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  <w:r w:rsidRPr="00FA6818">
              <w:rPr>
                <w:lang w:eastAsia="ar-SA"/>
              </w:rPr>
              <w:t>NOMBRE DEL MÉDICO RESIDENTE</w:t>
            </w:r>
          </w:p>
        </w:tc>
        <w:tc>
          <w:tcPr>
            <w:tcW w:w="1843" w:type="dxa"/>
            <w:tcBorders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5AE185B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  <w:r w:rsidRPr="00FA6818">
              <w:rPr>
                <w:lang w:eastAsia="ar-SA"/>
              </w:rPr>
              <w:t>GRADO</w:t>
            </w:r>
          </w:p>
        </w:tc>
      </w:tr>
      <w:tr w:rsidR="003E1873" w:rsidRPr="00FA6818" w14:paraId="6921186C" w14:textId="77777777" w:rsidTr="003E1873">
        <w:trPr>
          <w:trHeight w:val="470"/>
          <w:jc w:val="center"/>
        </w:trPr>
        <w:tc>
          <w:tcPr>
            <w:tcW w:w="3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C50E13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297" w:type="dxa"/>
            <w:tcBorders>
              <w:bottom w:val="single" w:sz="4" w:space="0" w:color="000000"/>
            </w:tcBorders>
            <w:vAlign w:val="center"/>
          </w:tcPr>
          <w:p w14:paraId="41E96097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66F873B2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6DD6EBCD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</w:tr>
      <w:tr w:rsidR="003E1873" w:rsidRPr="00FA6818" w14:paraId="6B42E788" w14:textId="77777777" w:rsidTr="003E1873">
        <w:trPr>
          <w:trHeight w:val="470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2D84D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297" w:type="dxa"/>
            <w:tcBorders>
              <w:bottom w:val="single" w:sz="4" w:space="0" w:color="000000"/>
            </w:tcBorders>
            <w:vAlign w:val="center"/>
          </w:tcPr>
          <w:p w14:paraId="6D2A65E5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9760BF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B3D6C5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</w:tr>
      <w:tr w:rsidR="003E1873" w:rsidRPr="00FA6818" w14:paraId="669B0AE7" w14:textId="77777777" w:rsidTr="003E1873">
        <w:trPr>
          <w:trHeight w:val="470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92D72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4B4524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CC9F04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BF0E79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</w:tr>
      <w:tr w:rsidR="003E1873" w:rsidRPr="00FA6818" w14:paraId="6F1E8052" w14:textId="77777777" w:rsidTr="003E1873">
        <w:trPr>
          <w:trHeight w:val="470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E1CAD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D321EF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E53379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847237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</w:tr>
      <w:tr w:rsidR="003E1873" w:rsidRPr="00FA6818" w14:paraId="289AFCE6" w14:textId="77777777" w:rsidTr="003E1873">
        <w:trPr>
          <w:trHeight w:val="470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DA98D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575063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6FA9F1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9635CF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</w:tr>
      <w:tr w:rsidR="003E1873" w:rsidRPr="00FA6818" w14:paraId="155DD3D5" w14:textId="77777777" w:rsidTr="003E1873">
        <w:trPr>
          <w:trHeight w:val="470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4CDF5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ABBCB3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F36325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D52E4C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</w:tr>
      <w:tr w:rsidR="003E1873" w:rsidRPr="00FA6818" w14:paraId="0A64F8F0" w14:textId="77777777" w:rsidTr="003E1873">
        <w:trPr>
          <w:trHeight w:val="470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44B06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319F47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B67FF3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6E955E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</w:tr>
      <w:tr w:rsidR="003E1873" w:rsidRPr="00FA6818" w14:paraId="4EF55F5C" w14:textId="77777777" w:rsidTr="003E1873">
        <w:trPr>
          <w:trHeight w:val="470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ED518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FBE391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14:paraId="3947382E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EFE372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</w:tr>
      <w:tr w:rsidR="003E1873" w:rsidRPr="00FA6818" w14:paraId="2B6A29D6" w14:textId="77777777" w:rsidTr="003E1873">
        <w:trPr>
          <w:trHeight w:val="470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8292F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013037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114FCA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833A8E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</w:tr>
      <w:tr w:rsidR="003E1873" w:rsidRPr="00FA6818" w14:paraId="717D78BA" w14:textId="77777777" w:rsidTr="003E1873">
        <w:trPr>
          <w:trHeight w:val="470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3BED3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1C4AC7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6628E3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56796F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</w:tr>
      <w:tr w:rsidR="003E1873" w:rsidRPr="00FA6818" w14:paraId="616C765E" w14:textId="77777777" w:rsidTr="003E1873">
        <w:trPr>
          <w:trHeight w:val="470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D7CDD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C5C5D9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0FB089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5F9F3C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</w:tr>
      <w:tr w:rsidR="003E1873" w:rsidRPr="00FA6818" w14:paraId="492C26CE" w14:textId="77777777" w:rsidTr="003E1873">
        <w:trPr>
          <w:trHeight w:val="470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5EF7C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2CF6A4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EA5343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B4A509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</w:tr>
      <w:tr w:rsidR="003E1873" w:rsidRPr="00FA6818" w14:paraId="10116AC2" w14:textId="77777777" w:rsidTr="003E1873">
        <w:trPr>
          <w:trHeight w:val="470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D99330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0F1772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275B8F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E818F0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</w:tr>
      <w:tr w:rsidR="003E1873" w:rsidRPr="00FA6818" w14:paraId="5E843381" w14:textId="77777777" w:rsidTr="003E1873">
        <w:trPr>
          <w:trHeight w:val="470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95777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E8CED1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995E48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6CAF0C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</w:tr>
      <w:tr w:rsidR="003E1873" w:rsidRPr="00FA6818" w14:paraId="439C8CDD" w14:textId="77777777" w:rsidTr="003E1873">
        <w:trPr>
          <w:trHeight w:val="470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8B508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D36231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148054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48456F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</w:tr>
      <w:tr w:rsidR="003E1873" w:rsidRPr="00FA6818" w14:paraId="52C164A5" w14:textId="77777777" w:rsidTr="003E1873">
        <w:trPr>
          <w:trHeight w:val="470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D4D672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F18C9C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E87142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190428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</w:tr>
      <w:tr w:rsidR="003E1873" w:rsidRPr="00FA6818" w14:paraId="52329E99" w14:textId="77777777" w:rsidTr="003E1873">
        <w:trPr>
          <w:trHeight w:val="470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F0048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807328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641AA5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B95D07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</w:tr>
      <w:tr w:rsidR="003E1873" w:rsidRPr="00FA6818" w14:paraId="3214F140" w14:textId="77777777" w:rsidTr="003E1873">
        <w:trPr>
          <w:trHeight w:val="470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B313D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2F0B2B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7C2994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215709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</w:tr>
      <w:tr w:rsidR="003E1873" w:rsidRPr="00FA6818" w14:paraId="173B6D1C" w14:textId="77777777" w:rsidTr="003E1873">
        <w:trPr>
          <w:trHeight w:val="470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7FD30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7E113E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5BE80C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FA6682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</w:tr>
      <w:tr w:rsidR="003E1873" w:rsidRPr="00FA6818" w14:paraId="1FD9C9D7" w14:textId="77777777" w:rsidTr="003E1873">
        <w:trPr>
          <w:trHeight w:val="470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58397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F6D7FE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CD0494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2DB086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</w:tr>
      <w:tr w:rsidR="003E1873" w:rsidRPr="00FA6818" w14:paraId="79A6BCB1" w14:textId="77777777" w:rsidTr="003E1873">
        <w:trPr>
          <w:trHeight w:val="470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2109B0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9F043C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592C0A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FC49C4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</w:tr>
      <w:tr w:rsidR="003E1873" w:rsidRPr="00FA6818" w14:paraId="508C68FB" w14:textId="77777777" w:rsidTr="003E1873">
        <w:trPr>
          <w:trHeight w:val="470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1C000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9AE62A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9344DF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A900B1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</w:tr>
      <w:tr w:rsidR="003E1873" w:rsidRPr="00FA6818" w14:paraId="180935F3" w14:textId="77777777" w:rsidTr="003E1873">
        <w:trPr>
          <w:trHeight w:val="470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4477E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E0343C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8BFD08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F181B1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</w:tr>
      <w:tr w:rsidR="003E1873" w:rsidRPr="00FA6818" w14:paraId="52214B58" w14:textId="77777777" w:rsidTr="003E1873">
        <w:trPr>
          <w:trHeight w:val="470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676C2B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2D79D6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EEE850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AF74D1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</w:tr>
      <w:tr w:rsidR="003E1873" w:rsidRPr="00FA6818" w14:paraId="0A06589F" w14:textId="77777777" w:rsidTr="003E1873">
        <w:trPr>
          <w:trHeight w:val="470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44B81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1A6E78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6D51FB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AC5A05" w14:textId="77777777" w:rsidR="003E1873" w:rsidRPr="00FA6818" w:rsidRDefault="003E1873" w:rsidP="003E1873">
            <w:pPr>
              <w:pStyle w:val="Celda"/>
              <w:jc w:val="center"/>
              <w:rPr>
                <w:lang w:eastAsia="ar-SA"/>
              </w:rPr>
            </w:pPr>
          </w:p>
        </w:tc>
      </w:tr>
    </w:tbl>
    <w:p w14:paraId="0AD51D9E" w14:textId="77777777" w:rsidR="003E1873" w:rsidRDefault="003E1873" w:rsidP="005156A6">
      <w:pPr>
        <w:spacing w:after="0"/>
        <w:rPr>
          <w:lang w:val="es-MX"/>
        </w:rPr>
      </w:pPr>
    </w:p>
    <w:p w14:paraId="2CDDF185" w14:textId="77777777" w:rsidR="003E1873" w:rsidRDefault="003E1873" w:rsidP="005156A6">
      <w:pPr>
        <w:spacing w:after="0"/>
        <w:rPr>
          <w:lang w:val="es-MX"/>
        </w:rPr>
      </w:pPr>
    </w:p>
    <w:p w14:paraId="29821126" w14:textId="3BACDA86" w:rsidR="003E1873" w:rsidRDefault="003E1873">
      <w:pPr>
        <w:tabs>
          <w:tab w:val="clear" w:pos="497"/>
        </w:tabs>
        <w:spacing w:after="0"/>
        <w:jc w:val="left"/>
        <w:rPr>
          <w:lang w:val="es-MX"/>
        </w:rPr>
      </w:pPr>
      <w:r>
        <w:rPr>
          <w:lang w:val="es-MX"/>
        </w:rPr>
        <w:br w:type="page"/>
      </w:r>
    </w:p>
    <w:p w14:paraId="71482AA2" w14:textId="77777777" w:rsidR="00034A88" w:rsidRDefault="00034A88" w:rsidP="005156A6">
      <w:pPr>
        <w:spacing w:after="0"/>
        <w:rPr>
          <w:lang w:val="es-MX"/>
        </w:rPr>
      </w:pPr>
    </w:p>
    <w:p w14:paraId="41D012F1" w14:textId="77777777" w:rsidR="00662B98" w:rsidRDefault="00662B98" w:rsidP="00662B98">
      <w:pPr>
        <w:pStyle w:val="Vieta2"/>
        <w:rPr>
          <w:lang w:eastAsia="ar-SA"/>
        </w:rPr>
      </w:pPr>
      <w:r w:rsidRPr="00FA6818">
        <w:rPr>
          <w:lang w:eastAsia="ar-SA"/>
        </w:rPr>
        <w:t>LISTA DE TÍTULOS DE PROTOCOLOS EN INVESTIGACIÓN.</w:t>
      </w:r>
    </w:p>
    <w:p w14:paraId="79D2B881" w14:textId="77777777" w:rsidR="00662B98" w:rsidRPr="00FA6818" w:rsidRDefault="00662B98" w:rsidP="00662B98">
      <w:pPr>
        <w:pStyle w:val="Vieta2"/>
        <w:numPr>
          <w:ilvl w:val="0"/>
          <w:numId w:val="0"/>
        </w:numPr>
        <w:rPr>
          <w:lang w:eastAsia="ar-SA"/>
        </w:rPr>
      </w:pPr>
    </w:p>
    <w:p w14:paraId="66738C1A" w14:textId="77777777" w:rsidR="00662B98" w:rsidRPr="00662B98" w:rsidRDefault="00662B98" w:rsidP="00662B98">
      <w:pPr>
        <w:jc w:val="center"/>
        <w:rPr>
          <w:b/>
          <w:lang w:eastAsia="ar-SA"/>
        </w:rPr>
      </w:pPr>
      <w:r w:rsidRPr="00662B98">
        <w:rPr>
          <w:b/>
          <w:lang w:eastAsia="ar-SA"/>
        </w:rPr>
        <w:t>MÉDICOS RESIDENTES DEL ÚLTIMO GRADO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3"/>
        <w:gridCol w:w="1456"/>
        <w:gridCol w:w="3859"/>
      </w:tblGrid>
      <w:tr w:rsidR="00662B98" w:rsidRPr="00FA6818" w14:paraId="4D2057E6" w14:textId="77777777" w:rsidTr="00662B98">
        <w:trPr>
          <w:trHeight w:val="276"/>
          <w:jc w:val="center"/>
        </w:trPr>
        <w:tc>
          <w:tcPr>
            <w:tcW w:w="4176" w:type="dxa"/>
            <w:shd w:val="clear" w:color="auto" w:fill="D9D9D9" w:themeFill="background1" w:themeFillShade="D9"/>
            <w:vAlign w:val="center"/>
          </w:tcPr>
          <w:p w14:paraId="7B5E72F4" w14:textId="77777777" w:rsidR="00662B98" w:rsidRPr="00FA6818" w:rsidRDefault="00662B98" w:rsidP="00662B98">
            <w:pPr>
              <w:pStyle w:val="Celda"/>
              <w:jc w:val="center"/>
              <w:rPr>
                <w:lang w:eastAsia="ar-SA"/>
              </w:rPr>
            </w:pPr>
            <w:r w:rsidRPr="00FA6818">
              <w:rPr>
                <w:lang w:eastAsia="ar-SA"/>
              </w:rPr>
              <w:t>NOMBRE DEL RESIDENTE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14:paraId="79F1C40B" w14:textId="77777777" w:rsidR="00662B98" w:rsidRPr="00FA6818" w:rsidRDefault="00662B98" w:rsidP="00662B98">
            <w:pPr>
              <w:pStyle w:val="Celda"/>
              <w:jc w:val="center"/>
              <w:rPr>
                <w:lang w:eastAsia="ar-SA"/>
              </w:rPr>
            </w:pPr>
            <w:r w:rsidRPr="00FA6818">
              <w:rPr>
                <w:lang w:eastAsia="ar-SA"/>
              </w:rPr>
              <w:t>GRADO</w:t>
            </w:r>
          </w:p>
        </w:tc>
        <w:tc>
          <w:tcPr>
            <w:tcW w:w="3196" w:type="dxa"/>
            <w:shd w:val="clear" w:color="auto" w:fill="D9D9D9" w:themeFill="background1" w:themeFillShade="D9"/>
            <w:vAlign w:val="center"/>
          </w:tcPr>
          <w:p w14:paraId="1110D0A1" w14:textId="77777777" w:rsidR="00662B98" w:rsidRPr="00FA6818" w:rsidRDefault="00662B98" w:rsidP="00662B98">
            <w:pPr>
              <w:pStyle w:val="Celda"/>
              <w:jc w:val="center"/>
              <w:rPr>
                <w:lang w:eastAsia="ar-SA"/>
              </w:rPr>
            </w:pPr>
            <w:r w:rsidRPr="00FA6818">
              <w:rPr>
                <w:lang w:eastAsia="ar-SA"/>
              </w:rPr>
              <w:t>TÍTIULO DEL PROTOCOLO DE INVESTIGACIÓN</w:t>
            </w:r>
          </w:p>
        </w:tc>
      </w:tr>
      <w:tr w:rsidR="00662B98" w:rsidRPr="00FA6818" w14:paraId="607BA27F" w14:textId="77777777" w:rsidTr="00662B98">
        <w:trPr>
          <w:trHeight w:val="461"/>
          <w:jc w:val="center"/>
        </w:trPr>
        <w:tc>
          <w:tcPr>
            <w:tcW w:w="4176" w:type="dxa"/>
          </w:tcPr>
          <w:p w14:paraId="6CD90139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1206" w:type="dxa"/>
          </w:tcPr>
          <w:p w14:paraId="0B7EB6C8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3196" w:type="dxa"/>
          </w:tcPr>
          <w:p w14:paraId="2E53D0BD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</w:tr>
      <w:tr w:rsidR="00662B98" w:rsidRPr="00FA6818" w14:paraId="78E0F795" w14:textId="77777777" w:rsidTr="00662B98">
        <w:trPr>
          <w:trHeight w:val="461"/>
          <w:jc w:val="center"/>
        </w:trPr>
        <w:tc>
          <w:tcPr>
            <w:tcW w:w="4176" w:type="dxa"/>
          </w:tcPr>
          <w:p w14:paraId="0215D90D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1206" w:type="dxa"/>
          </w:tcPr>
          <w:p w14:paraId="48EB33BE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3196" w:type="dxa"/>
          </w:tcPr>
          <w:p w14:paraId="0E2D3F45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</w:tr>
      <w:tr w:rsidR="00662B98" w:rsidRPr="00FA6818" w14:paraId="0AAEA6F3" w14:textId="77777777" w:rsidTr="00662B98">
        <w:trPr>
          <w:trHeight w:val="461"/>
          <w:jc w:val="center"/>
        </w:trPr>
        <w:tc>
          <w:tcPr>
            <w:tcW w:w="4176" w:type="dxa"/>
          </w:tcPr>
          <w:p w14:paraId="698704D7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1206" w:type="dxa"/>
          </w:tcPr>
          <w:p w14:paraId="321D4ECB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3196" w:type="dxa"/>
          </w:tcPr>
          <w:p w14:paraId="0F3F4E61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</w:tr>
      <w:tr w:rsidR="00662B98" w:rsidRPr="00FA6818" w14:paraId="479689C0" w14:textId="77777777" w:rsidTr="00662B98">
        <w:trPr>
          <w:trHeight w:val="461"/>
          <w:jc w:val="center"/>
        </w:trPr>
        <w:tc>
          <w:tcPr>
            <w:tcW w:w="4176" w:type="dxa"/>
          </w:tcPr>
          <w:p w14:paraId="6947653B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1206" w:type="dxa"/>
          </w:tcPr>
          <w:p w14:paraId="6986A7EB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3196" w:type="dxa"/>
          </w:tcPr>
          <w:p w14:paraId="7FFA7CE6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</w:tr>
      <w:tr w:rsidR="00662B98" w:rsidRPr="00FA6818" w14:paraId="45DE359A" w14:textId="77777777" w:rsidTr="00662B98">
        <w:trPr>
          <w:trHeight w:val="461"/>
          <w:jc w:val="center"/>
        </w:trPr>
        <w:tc>
          <w:tcPr>
            <w:tcW w:w="4176" w:type="dxa"/>
          </w:tcPr>
          <w:p w14:paraId="752F70E0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1206" w:type="dxa"/>
          </w:tcPr>
          <w:p w14:paraId="7A12D8A6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3196" w:type="dxa"/>
          </w:tcPr>
          <w:p w14:paraId="7F74FB6B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</w:tr>
      <w:tr w:rsidR="00662B98" w:rsidRPr="00FA6818" w14:paraId="0BAD533A" w14:textId="77777777" w:rsidTr="00662B98">
        <w:trPr>
          <w:trHeight w:val="461"/>
          <w:jc w:val="center"/>
        </w:trPr>
        <w:tc>
          <w:tcPr>
            <w:tcW w:w="4176" w:type="dxa"/>
          </w:tcPr>
          <w:p w14:paraId="78BB26FD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1206" w:type="dxa"/>
          </w:tcPr>
          <w:p w14:paraId="5AB2A936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3196" w:type="dxa"/>
          </w:tcPr>
          <w:p w14:paraId="41CDB534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</w:tr>
      <w:tr w:rsidR="00662B98" w:rsidRPr="00FA6818" w14:paraId="4F8B815B" w14:textId="77777777" w:rsidTr="00662B98">
        <w:trPr>
          <w:trHeight w:val="461"/>
          <w:jc w:val="center"/>
        </w:trPr>
        <w:tc>
          <w:tcPr>
            <w:tcW w:w="4176" w:type="dxa"/>
          </w:tcPr>
          <w:p w14:paraId="135E888D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1206" w:type="dxa"/>
          </w:tcPr>
          <w:p w14:paraId="7689EE2B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3196" w:type="dxa"/>
          </w:tcPr>
          <w:p w14:paraId="4907E93C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</w:tr>
      <w:tr w:rsidR="00662B98" w:rsidRPr="00FA6818" w14:paraId="3480EDF8" w14:textId="77777777" w:rsidTr="00662B98">
        <w:trPr>
          <w:trHeight w:val="461"/>
          <w:jc w:val="center"/>
        </w:trPr>
        <w:tc>
          <w:tcPr>
            <w:tcW w:w="4176" w:type="dxa"/>
          </w:tcPr>
          <w:p w14:paraId="35EE62BD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1206" w:type="dxa"/>
          </w:tcPr>
          <w:p w14:paraId="0B66BF90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3196" w:type="dxa"/>
          </w:tcPr>
          <w:p w14:paraId="5BFA8303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</w:tr>
      <w:tr w:rsidR="00662B98" w:rsidRPr="00FA6818" w14:paraId="051D3F30" w14:textId="77777777" w:rsidTr="00662B98">
        <w:trPr>
          <w:trHeight w:val="461"/>
          <w:jc w:val="center"/>
        </w:trPr>
        <w:tc>
          <w:tcPr>
            <w:tcW w:w="4176" w:type="dxa"/>
          </w:tcPr>
          <w:p w14:paraId="513621CD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1206" w:type="dxa"/>
          </w:tcPr>
          <w:p w14:paraId="4DDF9A6B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3196" w:type="dxa"/>
          </w:tcPr>
          <w:p w14:paraId="5F5CC5CD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</w:tr>
      <w:tr w:rsidR="00662B98" w:rsidRPr="00FA6818" w14:paraId="4B13B484" w14:textId="77777777" w:rsidTr="00662B98">
        <w:trPr>
          <w:trHeight w:val="461"/>
          <w:jc w:val="center"/>
        </w:trPr>
        <w:tc>
          <w:tcPr>
            <w:tcW w:w="4176" w:type="dxa"/>
          </w:tcPr>
          <w:p w14:paraId="4E0DD5A0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1206" w:type="dxa"/>
          </w:tcPr>
          <w:p w14:paraId="5929F797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3196" w:type="dxa"/>
          </w:tcPr>
          <w:p w14:paraId="043D9F44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</w:tr>
      <w:tr w:rsidR="00662B98" w:rsidRPr="00FA6818" w14:paraId="0FE7573C" w14:textId="77777777" w:rsidTr="00662B98">
        <w:trPr>
          <w:trHeight w:val="461"/>
          <w:jc w:val="center"/>
        </w:trPr>
        <w:tc>
          <w:tcPr>
            <w:tcW w:w="4176" w:type="dxa"/>
          </w:tcPr>
          <w:p w14:paraId="4E010A5D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1206" w:type="dxa"/>
          </w:tcPr>
          <w:p w14:paraId="66253397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3196" w:type="dxa"/>
          </w:tcPr>
          <w:p w14:paraId="73B207EF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</w:tr>
      <w:tr w:rsidR="00662B98" w:rsidRPr="00FA6818" w14:paraId="1B09EDF4" w14:textId="77777777" w:rsidTr="00662B98">
        <w:trPr>
          <w:trHeight w:val="461"/>
          <w:jc w:val="center"/>
        </w:trPr>
        <w:tc>
          <w:tcPr>
            <w:tcW w:w="4176" w:type="dxa"/>
          </w:tcPr>
          <w:p w14:paraId="390A5291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1206" w:type="dxa"/>
          </w:tcPr>
          <w:p w14:paraId="2E8EDCA7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3196" w:type="dxa"/>
          </w:tcPr>
          <w:p w14:paraId="3EF368D8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</w:tr>
      <w:tr w:rsidR="00662B98" w:rsidRPr="00FA6818" w14:paraId="424219EF" w14:textId="77777777" w:rsidTr="00662B98">
        <w:trPr>
          <w:trHeight w:val="461"/>
          <w:jc w:val="center"/>
        </w:trPr>
        <w:tc>
          <w:tcPr>
            <w:tcW w:w="4176" w:type="dxa"/>
          </w:tcPr>
          <w:p w14:paraId="66FA680E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1206" w:type="dxa"/>
          </w:tcPr>
          <w:p w14:paraId="7AB13376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3196" w:type="dxa"/>
          </w:tcPr>
          <w:p w14:paraId="38AC3A37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</w:tr>
      <w:tr w:rsidR="00662B98" w:rsidRPr="00FA6818" w14:paraId="0E7AED37" w14:textId="77777777" w:rsidTr="00662B98">
        <w:trPr>
          <w:trHeight w:val="461"/>
          <w:jc w:val="center"/>
        </w:trPr>
        <w:tc>
          <w:tcPr>
            <w:tcW w:w="4176" w:type="dxa"/>
          </w:tcPr>
          <w:p w14:paraId="7CE9CA60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1206" w:type="dxa"/>
          </w:tcPr>
          <w:p w14:paraId="6707B1CA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3196" w:type="dxa"/>
          </w:tcPr>
          <w:p w14:paraId="03A5E626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</w:tr>
      <w:tr w:rsidR="00662B98" w:rsidRPr="00FA6818" w14:paraId="500F8BE8" w14:textId="77777777" w:rsidTr="00662B98">
        <w:trPr>
          <w:trHeight w:val="461"/>
          <w:jc w:val="center"/>
        </w:trPr>
        <w:tc>
          <w:tcPr>
            <w:tcW w:w="4176" w:type="dxa"/>
          </w:tcPr>
          <w:p w14:paraId="1CEB0D4E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1206" w:type="dxa"/>
          </w:tcPr>
          <w:p w14:paraId="05D6DB96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3196" w:type="dxa"/>
          </w:tcPr>
          <w:p w14:paraId="4A6CEEBC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</w:tr>
      <w:tr w:rsidR="00662B98" w:rsidRPr="00FA6818" w14:paraId="080AC6EE" w14:textId="77777777" w:rsidTr="00662B98">
        <w:trPr>
          <w:trHeight w:val="461"/>
          <w:jc w:val="center"/>
        </w:trPr>
        <w:tc>
          <w:tcPr>
            <w:tcW w:w="4176" w:type="dxa"/>
          </w:tcPr>
          <w:p w14:paraId="7F77311F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1206" w:type="dxa"/>
          </w:tcPr>
          <w:p w14:paraId="336BBE19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3196" w:type="dxa"/>
          </w:tcPr>
          <w:p w14:paraId="10B1976C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</w:tr>
      <w:tr w:rsidR="00662B98" w:rsidRPr="00FA6818" w14:paraId="6989C204" w14:textId="77777777" w:rsidTr="00662B98">
        <w:trPr>
          <w:trHeight w:val="461"/>
          <w:jc w:val="center"/>
        </w:trPr>
        <w:tc>
          <w:tcPr>
            <w:tcW w:w="4176" w:type="dxa"/>
          </w:tcPr>
          <w:p w14:paraId="207E50E2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1206" w:type="dxa"/>
          </w:tcPr>
          <w:p w14:paraId="5D45A918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3196" w:type="dxa"/>
          </w:tcPr>
          <w:p w14:paraId="237563FE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</w:tr>
      <w:tr w:rsidR="00662B98" w:rsidRPr="00FA6818" w14:paraId="0A9F140E" w14:textId="77777777" w:rsidTr="00662B98">
        <w:trPr>
          <w:trHeight w:val="461"/>
          <w:jc w:val="center"/>
        </w:trPr>
        <w:tc>
          <w:tcPr>
            <w:tcW w:w="4176" w:type="dxa"/>
          </w:tcPr>
          <w:p w14:paraId="64E4FCE0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1206" w:type="dxa"/>
          </w:tcPr>
          <w:p w14:paraId="2BEE4505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3196" w:type="dxa"/>
          </w:tcPr>
          <w:p w14:paraId="544232AE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</w:tr>
      <w:tr w:rsidR="00662B98" w:rsidRPr="00FA6818" w14:paraId="129CB236" w14:textId="77777777" w:rsidTr="00662B98">
        <w:trPr>
          <w:trHeight w:val="461"/>
          <w:jc w:val="center"/>
        </w:trPr>
        <w:tc>
          <w:tcPr>
            <w:tcW w:w="4176" w:type="dxa"/>
          </w:tcPr>
          <w:p w14:paraId="13D12492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1206" w:type="dxa"/>
          </w:tcPr>
          <w:p w14:paraId="6D154EBE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3196" w:type="dxa"/>
          </w:tcPr>
          <w:p w14:paraId="2F6D63DC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</w:tr>
      <w:tr w:rsidR="00662B98" w:rsidRPr="00FA6818" w14:paraId="5A2FE489" w14:textId="77777777" w:rsidTr="00662B98">
        <w:trPr>
          <w:trHeight w:val="461"/>
          <w:jc w:val="center"/>
        </w:trPr>
        <w:tc>
          <w:tcPr>
            <w:tcW w:w="4176" w:type="dxa"/>
          </w:tcPr>
          <w:p w14:paraId="206D7971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1206" w:type="dxa"/>
          </w:tcPr>
          <w:p w14:paraId="6C143260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3196" w:type="dxa"/>
          </w:tcPr>
          <w:p w14:paraId="133E5AD9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</w:tr>
      <w:tr w:rsidR="00662B98" w:rsidRPr="00FA6818" w14:paraId="12AE4E12" w14:textId="77777777" w:rsidTr="00662B98">
        <w:trPr>
          <w:trHeight w:val="461"/>
          <w:jc w:val="center"/>
        </w:trPr>
        <w:tc>
          <w:tcPr>
            <w:tcW w:w="4176" w:type="dxa"/>
          </w:tcPr>
          <w:p w14:paraId="7A5F5453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1206" w:type="dxa"/>
          </w:tcPr>
          <w:p w14:paraId="5D536787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3196" w:type="dxa"/>
          </w:tcPr>
          <w:p w14:paraId="15B9C459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</w:tr>
      <w:tr w:rsidR="00662B98" w:rsidRPr="00FA6818" w14:paraId="763122FA" w14:textId="77777777" w:rsidTr="00662B98">
        <w:trPr>
          <w:trHeight w:val="461"/>
          <w:jc w:val="center"/>
        </w:trPr>
        <w:tc>
          <w:tcPr>
            <w:tcW w:w="4176" w:type="dxa"/>
          </w:tcPr>
          <w:p w14:paraId="43F5C3CF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1206" w:type="dxa"/>
          </w:tcPr>
          <w:p w14:paraId="452B24A5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3196" w:type="dxa"/>
          </w:tcPr>
          <w:p w14:paraId="0E6FE858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</w:tr>
      <w:tr w:rsidR="00662B98" w:rsidRPr="00FA6818" w14:paraId="469EEC4B" w14:textId="77777777" w:rsidTr="00662B98">
        <w:trPr>
          <w:trHeight w:val="461"/>
          <w:jc w:val="center"/>
        </w:trPr>
        <w:tc>
          <w:tcPr>
            <w:tcW w:w="4176" w:type="dxa"/>
          </w:tcPr>
          <w:p w14:paraId="5617B4B3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1206" w:type="dxa"/>
          </w:tcPr>
          <w:p w14:paraId="415D9DC9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3196" w:type="dxa"/>
          </w:tcPr>
          <w:p w14:paraId="6C6DAD51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</w:tr>
      <w:tr w:rsidR="00662B98" w:rsidRPr="00FA6818" w14:paraId="42FC2534" w14:textId="77777777" w:rsidTr="00662B98">
        <w:trPr>
          <w:trHeight w:val="461"/>
          <w:jc w:val="center"/>
        </w:trPr>
        <w:tc>
          <w:tcPr>
            <w:tcW w:w="4176" w:type="dxa"/>
          </w:tcPr>
          <w:p w14:paraId="59DBDA6D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1206" w:type="dxa"/>
          </w:tcPr>
          <w:p w14:paraId="50A3106E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3196" w:type="dxa"/>
          </w:tcPr>
          <w:p w14:paraId="760BEFD1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</w:tr>
      <w:tr w:rsidR="00662B98" w:rsidRPr="00FA6818" w14:paraId="25D738A0" w14:textId="77777777" w:rsidTr="00662B98">
        <w:trPr>
          <w:trHeight w:val="461"/>
          <w:jc w:val="center"/>
        </w:trPr>
        <w:tc>
          <w:tcPr>
            <w:tcW w:w="4176" w:type="dxa"/>
          </w:tcPr>
          <w:p w14:paraId="5E2C1487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1206" w:type="dxa"/>
          </w:tcPr>
          <w:p w14:paraId="4B9B0D72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  <w:tc>
          <w:tcPr>
            <w:tcW w:w="3196" w:type="dxa"/>
          </w:tcPr>
          <w:p w14:paraId="71E2D376" w14:textId="77777777" w:rsidR="00662B98" w:rsidRPr="00FA6818" w:rsidRDefault="00662B98" w:rsidP="00662B98">
            <w:pPr>
              <w:pStyle w:val="Celda"/>
              <w:rPr>
                <w:lang w:eastAsia="ar-SA"/>
              </w:rPr>
            </w:pPr>
          </w:p>
        </w:tc>
      </w:tr>
    </w:tbl>
    <w:p w14:paraId="21284DE2" w14:textId="77777777" w:rsidR="00662B98" w:rsidRDefault="00662B98" w:rsidP="005156A6">
      <w:pPr>
        <w:spacing w:after="0"/>
        <w:rPr>
          <w:lang w:val="es-MX"/>
        </w:rPr>
      </w:pPr>
    </w:p>
    <w:p w14:paraId="22409166" w14:textId="2216B5AC" w:rsidR="00662B98" w:rsidRDefault="00662B98">
      <w:pPr>
        <w:tabs>
          <w:tab w:val="clear" w:pos="497"/>
        </w:tabs>
        <w:spacing w:after="0"/>
        <w:jc w:val="left"/>
        <w:rPr>
          <w:lang w:val="es-MX"/>
        </w:rPr>
      </w:pPr>
      <w:r>
        <w:rPr>
          <w:lang w:val="es-MX"/>
        </w:rPr>
        <w:br w:type="page"/>
      </w:r>
    </w:p>
    <w:p w14:paraId="5C444320" w14:textId="77777777" w:rsidR="00662B98" w:rsidRDefault="00662B98" w:rsidP="005156A6">
      <w:pPr>
        <w:spacing w:after="0"/>
        <w:rPr>
          <w:lang w:val="es-MX"/>
        </w:rPr>
      </w:pPr>
    </w:p>
    <w:p w14:paraId="5E49D836" w14:textId="735F746D" w:rsidR="00102CB6" w:rsidRPr="00FA6818" w:rsidRDefault="00102CB6" w:rsidP="00102CB6">
      <w:pPr>
        <w:pStyle w:val="Vieta2"/>
        <w:rPr>
          <w:lang w:eastAsia="ar-SA"/>
        </w:rPr>
      </w:pPr>
      <w:r w:rsidRPr="00FA6818">
        <w:rPr>
          <w:lang w:eastAsia="ar-SA"/>
        </w:rPr>
        <w:t>EVALUACIÓN</w:t>
      </w:r>
    </w:p>
    <w:p w14:paraId="51F88B2C" w14:textId="77777777" w:rsidR="00102CB6" w:rsidRPr="00FA6818" w:rsidRDefault="00102CB6" w:rsidP="00102CB6">
      <w:pPr>
        <w:suppressAutoHyphens/>
        <w:rPr>
          <w:rFonts w:ascii="Arial" w:eastAsia="Times New Roman" w:hAnsi="Arial"/>
          <w:b/>
          <w:szCs w:val="20"/>
          <w:lang w:eastAsia="ar-SA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4"/>
        <w:gridCol w:w="2007"/>
        <w:gridCol w:w="2158"/>
        <w:gridCol w:w="1276"/>
        <w:gridCol w:w="2423"/>
      </w:tblGrid>
      <w:tr w:rsidR="00102CB6" w:rsidRPr="00FA6818" w14:paraId="4A2B711F" w14:textId="77777777" w:rsidTr="00102CB6">
        <w:trPr>
          <w:trHeight w:val="253"/>
          <w:jc w:val="center"/>
        </w:trPr>
        <w:tc>
          <w:tcPr>
            <w:tcW w:w="2494" w:type="dxa"/>
            <w:shd w:val="clear" w:color="auto" w:fill="auto"/>
            <w:vAlign w:val="center"/>
          </w:tcPr>
          <w:p w14:paraId="20B1C804" w14:textId="09460FD0" w:rsidR="00102CB6" w:rsidRPr="00102CB6" w:rsidRDefault="00102CB6" w:rsidP="00102CB6">
            <w:pPr>
              <w:pStyle w:val="Celda"/>
              <w:jc w:val="center"/>
            </w:pPr>
            <w:r w:rsidRPr="00102CB6">
              <w:rPr>
                <w:lang w:eastAsia="ar-SA"/>
              </w:rPr>
              <w:t>GRADO ACADÉMICO:</w:t>
            </w:r>
          </w:p>
        </w:tc>
        <w:tc>
          <w:tcPr>
            <w:tcW w:w="7864" w:type="dxa"/>
            <w:gridSpan w:val="4"/>
            <w:shd w:val="clear" w:color="auto" w:fill="auto"/>
            <w:vAlign w:val="center"/>
          </w:tcPr>
          <w:p w14:paraId="0E400C7B" w14:textId="77777777" w:rsidR="00102CB6" w:rsidRPr="00FA6818" w:rsidRDefault="00102CB6" w:rsidP="00102CB6">
            <w:pPr>
              <w:pStyle w:val="Celda"/>
              <w:jc w:val="center"/>
            </w:pPr>
          </w:p>
        </w:tc>
      </w:tr>
      <w:tr w:rsidR="00102CB6" w:rsidRPr="00FA6818" w14:paraId="3C38C008" w14:textId="77777777" w:rsidTr="00102CB6">
        <w:trPr>
          <w:trHeight w:val="253"/>
          <w:jc w:val="center"/>
        </w:trPr>
        <w:tc>
          <w:tcPr>
            <w:tcW w:w="2494" w:type="dxa"/>
            <w:vMerge w:val="restart"/>
            <w:shd w:val="clear" w:color="auto" w:fill="D9D9D9" w:themeFill="background1" w:themeFillShade="D9"/>
            <w:vAlign w:val="center"/>
          </w:tcPr>
          <w:p w14:paraId="540F1E38" w14:textId="738A68D4" w:rsidR="00102CB6" w:rsidRPr="00FA6818" w:rsidRDefault="00102CB6" w:rsidP="00102CB6">
            <w:pPr>
              <w:pStyle w:val="Celda"/>
              <w:jc w:val="center"/>
            </w:pPr>
            <w:r w:rsidRPr="00FA6818">
              <w:t>CARACTERÍSTICAS</w:t>
            </w:r>
          </w:p>
        </w:tc>
        <w:tc>
          <w:tcPr>
            <w:tcW w:w="5441" w:type="dxa"/>
            <w:gridSpan w:val="3"/>
            <w:shd w:val="clear" w:color="auto" w:fill="D9D9D9" w:themeFill="background1" w:themeFillShade="D9"/>
            <w:vAlign w:val="center"/>
          </w:tcPr>
          <w:p w14:paraId="63072A2D" w14:textId="77777777" w:rsidR="00102CB6" w:rsidRPr="00FA6818" w:rsidRDefault="00102CB6" w:rsidP="00102CB6">
            <w:pPr>
              <w:pStyle w:val="Celda"/>
              <w:jc w:val="center"/>
            </w:pPr>
            <w:r w:rsidRPr="00FA6818">
              <w:t>P R O C E D I M I E N T O S</w:t>
            </w:r>
          </w:p>
        </w:tc>
        <w:tc>
          <w:tcPr>
            <w:tcW w:w="2423" w:type="dxa"/>
            <w:vMerge w:val="restart"/>
            <w:shd w:val="clear" w:color="auto" w:fill="D9D9D9" w:themeFill="background1" w:themeFillShade="D9"/>
            <w:vAlign w:val="center"/>
          </w:tcPr>
          <w:p w14:paraId="0BC14F9F" w14:textId="77777777" w:rsidR="00102CB6" w:rsidRPr="00FA6818" w:rsidRDefault="00102CB6" w:rsidP="00102CB6">
            <w:pPr>
              <w:pStyle w:val="Celda"/>
              <w:jc w:val="center"/>
            </w:pPr>
            <w:r w:rsidRPr="00FA6818">
              <w:t>EVALUACIÓN</w:t>
            </w:r>
          </w:p>
          <w:p w14:paraId="24E9E667" w14:textId="121846E7" w:rsidR="00102CB6" w:rsidRPr="00FA6818" w:rsidRDefault="00102CB6" w:rsidP="00102CB6">
            <w:pPr>
              <w:pStyle w:val="Celda"/>
              <w:jc w:val="center"/>
            </w:pPr>
            <w:r w:rsidRPr="00FA6818">
              <w:t>FINAL</w:t>
            </w:r>
          </w:p>
        </w:tc>
      </w:tr>
      <w:tr w:rsidR="00102CB6" w:rsidRPr="00FA6818" w14:paraId="5BD2CD57" w14:textId="77777777" w:rsidTr="00102CB6">
        <w:trPr>
          <w:trHeight w:val="253"/>
          <w:jc w:val="center"/>
        </w:trPr>
        <w:tc>
          <w:tcPr>
            <w:tcW w:w="2494" w:type="dxa"/>
            <w:vMerge/>
            <w:vAlign w:val="center"/>
          </w:tcPr>
          <w:p w14:paraId="682BB8BD" w14:textId="07F5960F" w:rsidR="00102CB6" w:rsidRPr="00FA6818" w:rsidRDefault="00102CB6" w:rsidP="00102CB6">
            <w:pPr>
              <w:pStyle w:val="Celda"/>
              <w:jc w:val="center"/>
            </w:pPr>
          </w:p>
        </w:tc>
        <w:tc>
          <w:tcPr>
            <w:tcW w:w="5441" w:type="dxa"/>
            <w:gridSpan w:val="3"/>
            <w:shd w:val="clear" w:color="auto" w:fill="D9D9D9" w:themeFill="background1" w:themeFillShade="D9"/>
            <w:vAlign w:val="center"/>
          </w:tcPr>
          <w:p w14:paraId="705B0F96" w14:textId="77777777" w:rsidR="00102CB6" w:rsidRPr="00FA6818" w:rsidRDefault="00102CB6" w:rsidP="00102CB6">
            <w:pPr>
              <w:pStyle w:val="Celda"/>
              <w:jc w:val="center"/>
            </w:pPr>
            <w:r w:rsidRPr="00FA6818">
              <w:t>ÁREA</w:t>
            </w:r>
          </w:p>
        </w:tc>
        <w:tc>
          <w:tcPr>
            <w:tcW w:w="2423" w:type="dxa"/>
            <w:vMerge/>
            <w:vAlign w:val="center"/>
          </w:tcPr>
          <w:p w14:paraId="7071E107" w14:textId="5ED425F7" w:rsidR="00102CB6" w:rsidRPr="00FA6818" w:rsidRDefault="00102CB6" w:rsidP="00102CB6">
            <w:pPr>
              <w:pStyle w:val="Celda"/>
              <w:jc w:val="center"/>
            </w:pPr>
          </w:p>
        </w:tc>
      </w:tr>
      <w:tr w:rsidR="00102CB6" w:rsidRPr="00FA6818" w14:paraId="361FA01C" w14:textId="77777777" w:rsidTr="00102CB6">
        <w:trPr>
          <w:trHeight w:val="253"/>
          <w:jc w:val="center"/>
        </w:trPr>
        <w:tc>
          <w:tcPr>
            <w:tcW w:w="2494" w:type="dxa"/>
            <w:vMerge/>
            <w:vAlign w:val="center"/>
          </w:tcPr>
          <w:p w14:paraId="411C6FED" w14:textId="77777777" w:rsidR="00102CB6" w:rsidRPr="00FA6818" w:rsidRDefault="00102CB6" w:rsidP="00102CB6">
            <w:pPr>
              <w:pStyle w:val="Celda"/>
              <w:jc w:val="center"/>
            </w:pPr>
          </w:p>
        </w:tc>
        <w:tc>
          <w:tcPr>
            <w:tcW w:w="2007" w:type="dxa"/>
            <w:shd w:val="clear" w:color="auto" w:fill="D9D9D9" w:themeFill="background1" w:themeFillShade="D9"/>
            <w:vAlign w:val="center"/>
          </w:tcPr>
          <w:p w14:paraId="7AFEB175" w14:textId="77777777" w:rsidR="00102CB6" w:rsidRPr="00102CB6" w:rsidRDefault="00102CB6" w:rsidP="00102CB6">
            <w:pPr>
              <w:pStyle w:val="Celda"/>
              <w:jc w:val="center"/>
            </w:pPr>
            <w:r w:rsidRPr="00102CB6">
              <w:t>COGNOSCITIVA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14:paraId="17EAD7F5" w14:textId="77777777" w:rsidR="00102CB6" w:rsidRPr="00102CB6" w:rsidRDefault="00102CB6" w:rsidP="00102CB6">
            <w:pPr>
              <w:pStyle w:val="Celda"/>
              <w:jc w:val="center"/>
            </w:pPr>
            <w:r w:rsidRPr="00102CB6">
              <w:t>PSICOMOTORA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76B8E9F" w14:textId="77777777" w:rsidR="00102CB6" w:rsidRPr="00102CB6" w:rsidRDefault="00102CB6" w:rsidP="00102CB6">
            <w:pPr>
              <w:pStyle w:val="Celda"/>
              <w:jc w:val="center"/>
            </w:pPr>
            <w:r w:rsidRPr="00102CB6">
              <w:t>AFECTIVA</w:t>
            </w:r>
          </w:p>
        </w:tc>
        <w:tc>
          <w:tcPr>
            <w:tcW w:w="2423" w:type="dxa"/>
            <w:vMerge/>
            <w:vAlign w:val="center"/>
          </w:tcPr>
          <w:p w14:paraId="644B4193" w14:textId="77777777" w:rsidR="00102CB6" w:rsidRPr="00FA6818" w:rsidRDefault="00102CB6" w:rsidP="00102CB6">
            <w:pPr>
              <w:pStyle w:val="Celda"/>
              <w:jc w:val="center"/>
            </w:pPr>
          </w:p>
        </w:tc>
      </w:tr>
      <w:tr w:rsidR="00102CB6" w:rsidRPr="00FA6818" w14:paraId="02C78FFE" w14:textId="77777777" w:rsidTr="001B6050">
        <w:trPr>
          <w:trHeight w:val="560"/>
          <w:jc w:val="center"/>
        </w:trPr>
        <w:tc>
          <w:tcPr>
            <w:tcW w:w="2494" w:type="dxa"/>
            <w:vAlign w:val="center"/>
          </w:tcPr>
          <w:p w14:paraId="669473F8" w14:textId="7E126AD6" w:rsidR="00102CB6" w:rsidRPr="00FA6818" w:rsidRDefault="00102CB6" w:rsidP="00102CB6">
            <w:pPr>
              <w:pStyle w:val="Celda"/>
              <w:jc w:val="center"/>
            </w:pPr>
            <w:r w:rsidRPr="00FA6818">
              <w:t>MÉTODOSDEEVALUACIÓN</w:t>
            </w:r>
          </w:p>
        </w:tc>
        <w:tc>
          <w:tcPr>
            <w:tcW w:w="2007" w:type="dxa"/>
            <w:vAlign w:val="center"/>
          </w:tcPr>
          <w:p w14:paraId="6831E801" w14:textId="77777777" w:rsidR="00102CB6" w:rsidRPr="00FA6818" w:rsidRDefault="00102CB6" w:rsidP="00102CB6">
            <w:pPr>
              <w:pStyle w:val="Celda"/>
              <w:jc w:val="center"/>
            </w:pPr>
          </w:p>
        </w:tc>
        <w:tc>
          <w:tcPr>
            <w:tcW w:w="2158" w:type="dxa"/>
            <w:vAlign w:val="center"/>
          </w:tcPr>
          <w:p w14:paraId="5D9E5251" w14:textId="77777777" w:rsidR="00102CB6" w:rsidRPr="00FA6818" w:rsidRDefault="00102CB6" w:rsidP="00102CB6">
            <w:pPr>
              <w:pStyle w:val="Celda"/>
              <w:jc w:val="center"/>
            </w:pPr>
          </w:p>
        </w:tc>
        <w:tc>
          <w:tcPr>
            <w:tcW w:w="1276" w:type="dxa"/>
            <w:vAlign w:val="center"/>
          </w:tcPr>
          <w:p w14:paraId="1DC8D31B" w14:textId="77777777" w:rsidR="00102CB6" w:rsidRPr="00FA6818" w:rsidRDefault="00102CB6" w:rsidP="00102CB6">
            <w:pPr>
              <w:pStyle w:val="Celda"/>
              <w:jc w:val="center"/>
            </w:pPr>
          </w:p>
        </w:tc>
        <w:tc>
          <w:tcPr>
            <w:tcW w:w="2423" w:type="dxa"/>
            <w:vAlign w:val="center"/>
          </w:tcPr>
          <w:p w14:paraId="3C5778F1" w14:textId="77777777" w:rsidR="00102CB6" w:rsidRPr="00FA6818" w:rsidRDefault="00102CB6" w:rsidP="00102CB6">
            <w:pPr>
              <w:pStyle w:val="Celda"/>
              <w:jc w:val="center"/>
            </w:pPr>
          </w:p>
        </w:tc>
      </w:tr>
      <w:tr w:rsidR="00102CB6" w:rsidRPr="00FA6818" w14:paraId="37BF8BBA" w14:textId="77777777" w:rsidTr="001B6050">
        <w:trPr>
          <w:trHeight w:val="560"/>
          <w:jc w:val="center"/>
        </w:trPr>
        <w:tc>
          <w:tcPr>
            <w:tcW w:w="2494" w:type="dxa"/>
            <w:vAlign w:val="center"/>
          </w:tcPr>
          <w:p w14:paraId="66EACE96" w14:textId="54FE85F9" w:rsidR="00102CB6" w:rsidRPr="00FA6818" w:rsidRDefault="00102CB6" w:rsidP="00102CB6">
            <w:pPr>
              <w:pStyle w:val="Celda"/>
              <w:jc w:val="center"/>
            </w:pPr>
            <w:r w:rsidRPr="00FA6818">
              <w:t>INSTRUMENTOSDEEVALUACIÓN</w:t>
            </w:r>
          </w:p>
        </w:tc>
        <w:tc>
          <w:tcPr>
            <w:tcW w:w="2007" w:type="dxa"/>
            <w:vAlign w:val="center"/>
          </w:tcPr>
          <w:p w14:paraId="59043844" w14:textId="77777777" w:rsidR="00102CB6" w:rsidRPr="00FA6818" w:rsidRDefault="00102CB6" w:rsidP="00102CB6">
            <w:pPr>
              <w:pStyle w:val="Celda"/>
              <w:jc w:val="center"/>
            </w:pPr>
          </w:p>
        </w:tc>
        <w:tc>
          <w:tcPr>
            <w:tcW w:w="2158" w:type="dxa"/>
            <w:vAlign w:val="center"/>
          </w:tcPr>
          <w:p w14:paraId="11EF7880" w14:textId="77777777" w:rsidR="00102CB6" w:rsidRPr="00FA6818" w:rsidRDefault="00102CB6" w:rsidP="00102CB6">
            <w:pPr>
              <w:pStyle w:val="Celda"/>
              <w:jc w:val="center"/>
            </w:pPr>
          </w:p>
        </w:tc>
        <w:tc>
          <w:tcPr>
            <w:tcW w:w="1276" w:type="dxa"/>
            <w:vAlign w:val="center"/>
          </w:tcPr>
          <w:p w14:paraId="2AEE7A47" w14:textId="77777777" w:rsidR="00102CB6" w:rsidRPr="00FA6818" w:rsidRDefault="00102CB6" w:rsidP="00102CB6">
            <w:pPr>
              <w:pStyle w:val="Celda"/>
              <w:jc w:val="center"/>
            </w:pPr>
          </w:p>
        </w:tc>
        <w:tc>
          <w:tcPr>
            <w:tcW w:w="2423" w:type="dxa"/>
            <w:vAlign w:val="center"/>
          </w:tcPr>
          <w:p w14:paraId="19D5BCFA" w14:textId="77777777" w:rsidR="00102CB6" w:rsidRPr="00FA6818" w:rsidRDefault="00102CB6" w:rsidP="00102CB6">
            <w:pPr>
              <w:pStyle w:val="Celda"/>
              <w:jc w:val="center"/>
            </w:pPr>
          </w:p>
        </w:tc>
      </w:tr>
      <w:tr w:rsidR="00102CB6" w:rsidRPr="00FA6818" w14:paraId="763693B1" w14:textId="77777777" w:rsidTr="001B6050">
        <w:trPr>
          <w:trHeight w:val="560"/>
          <w:jc w:val="center"/>
        </w:trPr>
        <w:tc>
          <w:tcPr>
            <w:tcW w:w="2494" w:type="dxa"/>
            <w:vAlign w:val="center"/>
          </w:tcPr>
          <w:p w14:paraId="2FA985A6" w14:textId="488C32E7" w:rsidR="00102CB6" w:rsidRPr="00FA6818" w:rsidRDefault="00102CB6" w:rsidP="00102CB6">
            <w:pPr>
              <w:pStyle w:val="Celda"/>
              <w:jc w:val="center"/>
            </w:pPr>
            <w:r w:rsidRPr="00FA6818">
              <w:t>PERIODICIDAD</w:t>
            </w:r>
          </w:p>
        </w:tc>
        <w:tc>
          <w:tcPr>
            <w:tcW w:w="2007" w:type="dxa"/>
            <w:vAlign w:val="center"/>
          </w:tcPr>
          <w:p w14:paraId="15790467" w14:textId="77777777" w:rsidR="00102CB6" w:rsidRPr="00FA6818" w:rsidRDefault="00102CB6" w:rsidP="00102CB6">
            <w:pPr>
              <w:pStyle w:val="Celda"/>
              <w:jc w:val="center"/>
            </w:pPr>
          </w:p>
        </w:tc>
        <w:tc>
          <w:tcPr>
            <w:tcW w:w="2158" w:type="dxa"/>
            <w:vAlign w:val="center"/>
          </w:tcPr>
          <w:p w14:paraId="5EAAA7C0" w14:textId="77777777" w:rsidR="00102CB6" w:rsidRPr="00FA6818" w:rsidRDefault="00102CB6" w:rsidP="00102CB6">
            <w:pPr>
              <w:pStyle w:val="Celda"/>
              <w:jc w:val="center"/>
            </w:pPr>
          </w:p>
        </w:tc>
        <w:tc>
          <w:tcPr>
            <w:tcW w:w="1276" w:type="dxa"/>
            <w:vAlign w:val="center"/>
          </w:tcPr>
          <w:p w14:paraId="53F263C4" w14:textId="77777777" w:rsidR="00102CB6" w:rsidRPr="00FA6818" w:rsidRDefault="00102CB6" w:rsidP="00102CB6">
            <w:pPr>
              <w:pStyle w:val="Celda"/>
              <w:jc w:val="center"/>
            </w:pPr>
          </w:p>
        </w:tc>
        <w:tc>
          <w:tcPr>
            <w:tcW w:w="2423" w:type="dxa"/>
            <w:vAlign w:val="center"/>
          </w:tcPr>
          <w:p w14:paraId="14EA2914" w14:textId="77777777" w:rsidR="00102CB6" w:rsidRPr="00FA6818" w:rsidRDefault="00102CB6" w:rsidP="00102CB6">
            <w:pPr>
              <w:pStyle w:val="Celda"/>
              <w:jc w:val="center"/>
            </w:pPr>
          </w:p>
        </w:tc>
      </w:tr>
      <w:tr w:rsidR="00102CB6" w:rsidRPr="00FA6818" w14:paraId="72758CD9" w14:textId="77777777" w:rsidTr="001B6050">
        <w:trPr>
          <w:trHeight w:val="560"/>
          <w:jc w:val="center"/>
        </w:trPr>
        <w:tc>
          <w:tcPr>
            <w:tcW w:w="2494" w:type="dxa"/>
            <w:vAlign w:val="center"/>
          </w:tcPr>
          <w:p w14:paraId="5CEFC825" w14:textId="7D72A9D1" w:rsidR="00102CB6" w:rsidRPr="00FA6818" w:rsidRDefault="00102CB6" w:rsidP="00102CB6">
            <w:pPr>
              <w:pStyle w:val="Celda"/>
              <w:jc w:val="center"/>
            </w:pPr>
            <w:r w:rsidRPr="00FA6818">
              <w:t>R-1</w:t>
            </w:r>
          </w:p>
        </w:tc>
        <w:tc>
          <w:tcPr>
            <w:tcW w:w="2007" w:type="dxa"/>
            <w:vAlign w:val="center"/>
          </w:tcPr>
          <w:p w14:paraId="75DE154B" w14:textId="77777777" w:rsidR="00102CB6" w:rsidRPr="00FA6818" w:rsidRDefault="00102CB6" w:rsidP="00102CB6">
            <w:pPr>
              <w:pStyle w:val="Celda"/>
              <w:jc w:val="center"/>
            </w:pPr>
          </w:p>
        </w:tc>
        <w:tc>
          <w:tcPr>
            <w:tcW w:w="2158" w:type="dxa"/>
            <w:vAlign w:val="center"/>
          </w:tcPr>
          <w:p w14:paraId="63E3E6FD" w14:textId="77777777" w:rsidR="00102CB6" w:rsidRPr="00FA6818" w:rsidRDefault="00102CB6" w:rsidP="00102CB6">
            <w:pPr>
              <w:pStyle w:val="Celda"/>
              <w:jc w:val="center"/>
            </w:pPr>
          </w:p>
        </w:tc>
        <w:tc>
          <w:tcPr>
            <w:tcW w:w="1276" w:type="dxa"/>
            <w:vAlign w:val="center"/>
          </w:tcPr>
          <w:p w14:paraId="392164C8" w14:textId="77777777" w:rsidR="00102CB6" w:rsidRPr="00FA6818" w:rsidRDefault="00102CB6" w:rsidP="00102CB6">
            <w:pPr>
              <w:pStyle w:val="Celda"/>
              <w:jc w:val="center"/>
            </w:pPr>
          </w:p>
        </w:tc>
        <w:tc>
          <w:tcPr>
            <w:tcW w:w="2423" w:type="dxa"/>
            <w:vAlign w:val="center"/>
          </w:tcPr>
          <w:p w14:paraId="51242393" w14:textId="77777777" w:rsidR="00102CB6" w:rsidRPr="00FA6818" w:rsidRDefault="00102CB6" w:rsidP="00102CB6">
            <w:pPr>
              <w:pStyle w:val="Celda"/>
              <w:jc w:val="center"/>
            </w:pPr>
          </w:p>
        </w:tc>
      </w:tr>
      <w:tr w:rsidR="00102CB6" w:rsidRPr="00FA6818" w14:paraId="5E26DD8F" w14:textId="77777777" w:rsidTr="001B6050">
        <w:trPr>
          <w:trHeight w:val="560"/>
          <w:jc w:val="center"/>
        </w:trPr>
        <w:tc>
          <w:tcPr>
            <w:tcW w:w="2494" w:type="dxa"/>
            <w:vAlign w:val="center"/>
          </w:tcPr>
          <w:p w14:paraId="22A967DB" w14:textId="77777777" w:rsidR="00102CB6" w:rsidRPr="00FA6818" w:rsidRDefault="00102CB6" w:rsidP="00102CB6">
            <w:pPr>
              <w:pStyle w:val="Celda"/>
              <w:jc w:val="center"/>
            </w:pPr>
            <w:r w:rsidRPr="00FA6818">
              <w:t>PORCENTAJE  R-2</w:t>
            </w:r>
          </w:p>
        </w:tc>
        <w:tc>
          <w:tcPr>
            <w:tcW w:w="2007" w:type="dxa"/>
            <w:vAlign w:val="center"/>
          </w:tcPr>
          <w:p w14:paraId="5801FC52" w14:textId="77777777" w:rsidR="00102CB6" w:rsidRPr="00FA6818" w:rsidRDefault="00102CB6" w:rsidP="00102CB6">
            <w:pPr>
              <w:pStyle w:val="Celda"/>
              <w:jc w:val="center"/>
            </w:pPr>
          </w:p>
        </w:tc>
        <w:tc>
          <w:tcPr>
            <w:tcW w:w="2158" w:type="dxa"/>
            <w:vAlign w:val="center"/>
          </w:tcPr>
          <w:p w14:paraId="5F39C5BB" w14:textId="77777777" w:rsidR="00102CB6" w:rsidRPr="00FA6818" w:rsidRDefault="00102CB6" w:rsidP="00102CB6">
            <w:pPr>
              <w:pStyle w:val="Celda"/>
              <w:jc w:val="center"/>
            </w:pPr>
          </w:p>
        </w:tc>
        <w:tc>
          <w:tcPr>
            <w:tcW w:w="1276" w:type="dxa"/>
            <w:vAlign w:val="center"/>
          </w:tcPr>
          <w:p w14:paraId="46637F02" w14:textId="77777777" w:rsidR="00102CB6" w:rsidRPr="00FA6818" w:rsidRDefault="00102CB6" w:rsidP="00102CB6">
            <w:pPr>
              <w:pStyle w:val="Celda"/>
              <w:jc w:val="center"/>
            </w:pPr>
          </w:p>
        </w:tc>
        <w:tc>
          <w:tcPr>
            <w:tcW w:w="2423" w:type="dxa"/>
            <w:vAlign w:val="center"/>
          </w:tcPr>
          <w:p w14:paraId="720C5507" w14:textId="77777777" w:rsidR="00102CB6" w:rsidRPr="00FA6818" w:rsidRDefault="00102CB6" w:rsidP="00102CB6">
            <w:pPr>
              <w:pStyle w:val="Celda"/>
              <w:jc w:val="center"/>
            </w:pPr>
          </w:p>
        </w:tc>
      </w:tr>
      <w:tr w:rsidR="00102CB6" w:rsidRPr="00FA6818" w14:paraId="25EA9172" w14:textId="77777777" w:rsidTr="001B6050">
        <w:trPr>
          <w:trHeight w:val="560"/>
          <w:jc w:val="center"/>
        </w:trPr>
        <w:tc>
          <w:tcPr>
            <w:tcW w:w="2494" w:type="dxa"/>
            <w:vAlign w:val="center"/>
          </w:tcPr>
          <w:p w14:paraId="140EA612" w14:textId="4686D6AA" w:rsidR="00102CB6" w:rsidRPr="00FA6818" w:rsidRDefault="00102CB6" w:rsidP="00102CB6">
            <w:pPr>
              <w:pStyle w:val="Celda"/>
              <w:jc w:val="center"/>
            </w:pPr>
            <w:r w:rsidRPr="00FA6818">
              <w:t xml:space="preserve">EN </w:t>
            </w:r>
            <w:r>
              <w:t>LA</w:t>
            </w:r>
            <w:r w:rsidRPr="00FA6818">
              <w:t xml:space="preserve"> R-3</w:t>
            </w:r>
          </w:p>
        </w:tc>
        <w:tc>
          <w:tcPr>
            <w:tcW w:w="2007" w:type="dxa"/>
            <w:vAlign w:val="center"/>
          </w:tcPr>
          <w:p w14:paraId="1105C254" w14:textId="77777777" w:rsidR="00102CB6" w:rsidRPr="00FA6818" w:rsidRDefault="00102CB6" w:rsidP="00102CB6">
            <w:pPr>
              <w:pStyle w:val="Celda"/>
              <w:jc w:val="center"/>
            </w:pPr>
          </w:p>
        </w:tc>
        <w:tc>
          <w:tcPr>
            <w:tcW w:w="2158" w:type="dxa"/>
            <w:vAlign w:val="center"/>
          </w:tcPr>
          <w:p w14:paraId="24FCD66D" w14:textId="77777777" w:rsidR="00102CB6" w:rsidRPr="00FA6818" w:rsidRDefault="00102CB6" w:rsidP="00102CB6">
            <w:pPr>
              <w:pStyle w:val="Celda"/>
              <w:jc w:val="center"/>
            </w:pPr>
          </w:p>
        </w:tc>
        <w:tc>
          <w:tcPr>
            <w:tcW w:w="1276" w:type="dxa"/>
            <w:vAlign w:val="center"/>
          </w:tcPr>
          <w:p w14:paraId="12BAD922" w14:textId="77777777" w:rsidR="00102CB6" w:rsidRPr="00FA6818" w:rsidRDefault="00102CB6" w:rsidP="00102CB6">
            <w:pPr>
              <w:pStyle w:val="Celda"/>
              <w:jc w:val="center"/>
            </w:pPr>
          </w:p>
        </w:tc>
        <w:tc>
          <w:tcPr>
            <w:tcW w:w="2423" w:type="dxa"/>
            <w:vAlign w:val="center"/>
          </w:tcPr>
          <w:p w14:paraId="2528B669" w14:textId="77777777" w:rsidR="00102CB6" w:rsidRPr="00FA6818" w:rsidRDefault="00102CB6" w:rsidP="00102CB6">
            <w:pPr>
              <w:pStyle w:val="Celda"/>
              <w:jc w:val="center"/>
            </w:pPr>
          </w:p>
        </w:tc>
      </w:tr>
      <w:tr w:rsidR="00102CB6" w:rsidRPr="00FA6818" w14:paraId="42FBCCF3" w14:textId="77777777" w:rsidTr="001B6050">
        <w:trPr>
          <w:trHeight w:val="560"/>
          <w:jc w:val="center"/>
        </w:trPr>
        <w:tc>
          <w:tcPr>
            <w:tcW w:w="2494" w:type="dxa"/>
            <w:vAlign w:val="center"/>
          </w:tcPr>
          <w:p w14:paraId="32DA77D7" w14:textId="40BEEF6A" w:rsidR="00102CB6" w:rsidRPr="00FA6818" w:rsidRDefault="00102CB6" w:rsidP="00102CB6">
            <w:pPr>
              <w:pStyle w:val="Celda"/>
              <w:jc w:val="center"/>
            </w:pPr>
            <w:r>
              <w:t xml:space="preserve">EVALUACIÓN </w:t>
            </w:r>
            <w:r w:rsidRPr="00FA6818">
              <w:t>R-4</w:t>
            </w:r>
          </w:p>
        </w:tc>
        <w:tc>
          <w:tcPr>
            <w:tcW w:w="2007" w:type="dxa"/>
            <w:vAlign w:val="center"/>
          </w:tcPr>
          <w:p w14:paraId="02343A24" w14:textId="77777777" w:rsidR="00102CB6" w:rsidRPr="00FA6818" w:rsidRDefault="00102CB6" w:rsidP="00102CB6">
            <w:pPr>
              <w:pStyle w:val="Celda"/>
              <w:jc w:val="center"/>
            </w:pPr>
          </w:p>
        </w:tc>
        <w:tc>
          <w:tcPr>
            <w:tcW w:w="2158" w:type="dxa"/>
            <w:vAlign w:val="center"/>
          </w:tcPr>
          <w:p w14:paraId="28A7320C" w14:textId="77777777" w:rsidR="00102CB6" w:rsidRPr="00FA6818" w:rsidRDefault="00102CB6" w:rsidP="00102CB6">
            <w:pPr>
              <w:pStyle w:val="Celda"/>
              <w:jc w:val="center"/>
            </w:pPr>
          </w:p>
        </w:tc>
        <w:tc>
          <w:tcPr>
            <w:tcW w:w="1276" w:type="dxa"/>
            <w:vAlign w:val="center"/>
          </w:tcPr>
          <w:p w14:paraId="3137CE54" w14:textId="77777777" w:rsidR="00102CB6" w:rsidRPr="00FA6818" w:rsidRDefault="00102CB6" w:rsidP="00102CB6">
            <w:pPr>
              <w:pStyle w:val="Celda"/>
              <w:jc w:val="center"/>
            </w:pPr>
          </w:p>
        </w:tc>
        <w:tc>
          <w:tcPr>
            <w:tcW w:w="2423" w:type="dxa"/>
            <w:vAlign w:val="center"/>
          </w:tcPr>
          <w:p w14:paraId="44F3406F" w14:textId="77777777" w:rsidR="00102CB6" w:rsidRPr="00FA6818" w:rsidRDefault="00102CB6" w:rsidP="00102CB6">
            <w:pPr>
              <w:pStyle w:val="Celda"/>
              <w:jc w:val="center"/>
            </w:pPr>
          </w:p>
        </w:tc>
      </w:tr>
      <w:tr w:rsidR="00102CB6" w:rsidRPr="00FA6818" w14:paraId="2B44AB19" w14:textId="77777777" w:rsidTr="001B6050">
        <w:trPr>
          <w:trHeight w:val="560"/>
          <w:jc w:val="center"/>
        </w:trPr>
        <w:tc>
          <w:tcPr>
            <w:tcW w:w="2494" w:type="dxa"/>
            <w:vAlign w:val="center"/>
          </w:tcPr>
          <w:p w14:paraId="50F24BF6" w14:textId="4B261E88" w:rsidR="00102CB6" w:rsidRPr="00FA6818" w:rsidRDefault="00102CB6" w:rsidP="00102CB6">
            <w:pPr>
              <w:pStyle w:val="Celda"/>
              <w:jc w:val="center"/>
            </w:pPr>
            <w:r w:rsidRPr="00FA6818">
              <w:t>R-5</w:t>
            </w:r>
          </w:p>
        </w:tc>
        <w:tc>
          <w:tcPr>
            <w:tcW w:w="2007" w:type="dxa"/>
            <w:vAlign w:val="center"/>
          </w:tcPr>
          <w:p w14:paraId="7A58F35B" w14:textId="77777777" w:rsidR="00102CB6" w:rsidRPr="00FA6818" w:rsidRDefault="00102CB6" w:rsidP="00102CB6">
            <w:pPr>
              <w:pStyle w:val="Celda"/>
              <w:jc w:val="center"/>
            </w:pPr>
          </w:p>
        </w:tc>
        <w:tc>
          <w:tcPr>
            <w:tcW w:w="2158" w:type="dxa"/>
            <w:vAlign w:val="center"/>
          </w:tcPr>
          <w:p w14:paraId="417CE5D7" w14:textId="77777777" w:rsidR="00102CB6" w:rsidRPr="00FA6818" w:rsidRDefault="00102CB6" w:rsidP="00102CB6">
            <w:pPr>
              <w:pStyle w:val="Celda"/>
              <w:jc w:val="center"/>
            </w:pPr>
          </w:p>
        </w:tc>
        <w:tc>
          <w:tcPr>
            <w:tcW w:w="1276" w:type="dxa"/>
            <w:vAlign w:val="center"/>
          </w:tcPr>
          <w:p w14:paraId="6F8A45A4" w14:textId="77777777" w:rsidR="00102CB6" w:rsidRPr="00FA6818" w:rsidRDefault="00102CB6" w:rsidP="00102CB6">
            <w:pPr>
              <w:pStyle w:val="Celda"/>
              <w:jc w:val="center"/>
            </w:pPr>
          </w:p>
        </w:tc>
        <w:tc>
          <w:tcPr>
            <w:tcW w:w="2423" w:type="dxa"/>
            <w:vAlign w:val="center"/>
          </w:tcPr>
          <w:p w14:paraId="269E8AEF" w14:textId="77777777" w:rsidR="00102CB6" w:rsidRPr="00FA6818" w:rsidRDefault="00102CB6" w:rsidP="00102CB6">
            <w:pPr>
              <w:pStyle w:val="Celda"/>
              <w:jc w:val="center"/>
            </w:pPr>
          </w:p>
        </w:tc>
      </w:tr>
    </w:tbl>
    <w:p w14:paraId="554ECFCD" w14:textId="77777777" w:rsidR="00102CB6" w:rsidRPr="00FA6818" w:rsidRDefault="00102CB6" w:rsidP="00102CB6">
      <w:pPr>
        <w:suppressAutoHyphens/>
        <w:rPr>
          <w:rFonts w:ascii="Arial" w:eastAsia="Times New Roman" w:hAnsi="Arial"/>
          <w:sz w:val="22"/>
          <w:szCs w:val="20"/>
          <w:lang w:eastAsia="ar-SA"/>
        </w:rPr>
      </w:pPr>
    </w:p>
    <w:p w14:paraId="4B86C5E9" w14:textId="77777777" w:rsidR="00102CB6" w:rsidRPr="00FA6818" w:rsidRDefault="00102CB6" w:rsidP="00102CB6">
      <w:pPr>
        <w:pStyle w:val="Asterisco"/>
        <w:rPr>
          <w:lang w:eastAsia="ar-SA"/>
        </w:rPr>
      </w:pPr>
      <w:r w:rsidRPr="00FA6818">
        <w:rPr>
          <w:lang w:eastAsia="ar-SA"/>
        </w:rPr>
        <w:t>NOTA: Agregar todos los formatos intermedios necesarios para ampliar la información contenida en este documento.</w:t>
      </w:r>
    </w:p>
    <w:p w14:paraId="0C635EB4" w14:textId="77777777" w:rsidR="00102CB6" w:rsidRDefault="00102CB6" w:rsidP="00102CB6">
      <w:pPr>
        <w:jc w:val="center"/>
        <w:rPr>
          <w:rFonts w:ascii="Montserrat Medium" w:hAnsi="Montserrat Medium"/>
        </w:rPr>
      </w:pPr>
    </w:p>
    <w:p w14:paraId="22C0D687" w14:textId="5AF2B86E" w:rsidR="001B6050" w:rsidRPr="00FA6818" w:rsidRDefault="001B6050" w:rsidP="001B6050">
      <w:pPr>
        <w:pStyle w:val="Vieta2"/>
      </w:pPr>
      <w:r w:rsidRPr="00FA6818">
        <w:t>ROTACIÓN DE CAMPO</w:t>
      </w:r>
    </w:p>
    <w:p w14:paraId="631B20A9" w14:textId="77777777" w:rsidR="001B6050" w:rsidRDefault="001B6050" w:rsidP="00102CB6">
      <w:pPr>
        <w:jc w:val="center"/>
        <w:rPr>
          <w:rFonts w:ascii="Montserrat Medium" w:hAnsi="Montserrat Medium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3480"/>
        <w:gridCol w:w="3398"/>
      </w:tblGrid>
      <w:tr w:rsidR="001B6050" w:rsidRPr="00FA6818" w14:paraId="56DE1387" w14:textId="77777777" w:rsidTr="001B6050">
        <w:trPr>
          <w:trHeight w:hRule="exact" w:val="285"/>
          <w:jc w:val="center"/>
        </w:trPr>
        <w:tc>
          <w:tcPr>
            <w:tcW w:w="3480" w:type="dxa"/>
            <w:shd w:val="clear" w:color="auto" w:fill="D9D9D9" w:themeFill="background1" w:themeFillShade="D9"/>
          </w:tcPr>
          <w:p w14:paraId="043C7D52" w14:textId="77777777" w:rsidR="001B6050" w:rsidRPr="00FA6818" w:rsidRDefault="001B6050" w:rsidP="001B6050">
            <w:pPr>
              <w:pStyle w:val="Celda"/>
              <w:jc w:val="center"/>
            </w:pPr>
            <w:r w:rsidRPr="00FA6818">
              <w:t>NOMBRE DEL RESIDENTE</w:t>
            </w:r>
          </w:p>
        </w:tc>
        <w:tc>
          <w:tcPr>
            <w:tcW w:w="3480" w:type="dxa"/>
            <w:shd w:val="clear" w:color="auto" w:fill="D9D9D9" w:themeFill="background1" w:themeFillShade="D9"/>
          </w:tcPr>
          <w:p w14:paraId="6671DC88" w14:textId="77777777" w:rsidR="001B6050" w:rsidRPr="00FA6818" w:rsidRDefault="001B6050" w:rsidP="001B6050">
            <w:pPr>
              <w:pStyle w:val="Celda"/>
              <w:jc w:val="center"/>
            </w:pPr>
            <w:r w:rsidRPr="00FA6818">
              <w:t>HOSPITAL AL QUE ROTA</w:t>
            </w:r>
          </w:p>
        </w:tc>
        <w:tc>
          <w:tcPr>
            <w:tcW w:w="3398" w:type="dxa"/>
            <w:shd w:val="clear" w:color="auto" w:fill="D9D9D9" w:themeFill="background1" w:themeFillShade="D9"/>
          </w:tcPr>
          <w:p w14:paraId="083AE7DF" w14:textId="77777777" w:rsidR="001B6050" w:rsidRPr="00FA6818" w:rsidRDefault="001B6050" w:rsidP="001B6050">
            <w:pPr>
              <w:pStyle w:val="Celda"/>
              <w:jc w:val="center"/>
            </w:pPr>
            <w:r w:rsidRPr="00FA6818">
              <w:t>PERIODO DE ROTACIÓN</w:t>
            </w:r>
          </w:p>
        </w:tc>
      </w:tr>
      <w:tr w:rsidR="001B6050" w:rsidRPr="00FA6818" w14:paraId="7FBC1431" w14:textId="77777777" w:rsidTr="00B66CE1">
        <w:trPr>
          <w:trHeight w:val="548"/>
          <w:jc w:val="center"/>
        </w:trPr>
        <w:tc>
          <w:tcPr>
            <w:tcW w:w="3480" w:type="dxa"/>
          </w:tcPr>
          <w:p w14:paraId="20A000C1" w14:textId="77777777" w:rsidR="001B6050" w:rsidRPr="00FA6818" w:rsidRDefault="001B6050" w:rsidP="001B6050">
            <w:pPr>
              <w:pStyle w:val="Celda"/>
            </w:pPr>
          </w:p>
        </w:tc>
        <w:tc>
          <w:tcPr>
            <w:tcW w:w="3480" w:type="dxa"/>
          </w:tcPr>
          <w:p w14:paraId="3549B65E" w14:textId="77777777" w:rsidR="001B6050" w:rsidRPr="00FA6818" w:rsidRDefault="001B6050" w:rsidP="001B6050">
            <w:pPr>
              <w:pStyle w:val="Celda"/>
            </w:pPr>
          </w:p>
        </w:tc>
        <w:tc>
          <w:tcPr>
            <w:tcW w:w="3398" w:type="dxa"/>
          </w:tcPr>
          <w:p w14:paraId="67E60E36" w14:textId="77777777" w:rsidR="001B6050" w:rsidRPr="00FA6818" w:rsidRDefault="001B6050" w:rsidP="001B6050">
            <w:pPr>
              <w:pStyle w:val="Celda"/>
            </w:pPr>
          </w:p>
        </w:tc>
      </w:tr>
      <w:tr w:rsidR="001B6050" w:rsidRPr="00FA6818" w14:paraId="17C85CD2" w14:textId="77777777" w:rsidTr="00B66CE1">
        <w:trPr>
          <w:trHeight w:val="548"/>
          <w:jc w:val="center"/>
        </w:trPr>
        <w:tc>
          <w:tcPr>
            <w:tcW w:w="3480" w:type="dxa"/>
          </w:tcPr>
          <w:p w14:paraId="6D5F8F30" w14:textId="77777777" w:rsidR="001B6050" w:rsidRPr="00FA6818" w:rsidRDefault="001B6050" w:rsidP="001B6050">
            <w:pPr>
              <w:pStyle w:val="Celda"/>
            </w:pPr>
          </w:p>
        </w:tc>
        <w:tc>
          <w:tcPr>
            <w:tcW w:w="3480" w:type="dxa"/>
          </w:tcPr>
          <w:p w14:paraId="06051A27" w14:textId="77777777" w:rsidR="001B6050" w:rsidRPr="00FA6818" w:rsidRDefault="001B6050" w:rsidP="001B6050">
            <w:pPr>
              <w:pStyle w:val="Celda"/>
            </w:pPr>
          </w:p>
        </w:tc>
        <w:tc>
          <w:tcPr>
            <w:tcW w:w="3398" w:type="dxa"/>
          </w:tcPr>
          <w:p w14:paraId="0CC90B6F" w14:textId="77777777" w:rsidR="001B6050" w:rsidRPr="00FA6818" w:rsidRDefault="001B6050" w:rsidP="001B6050">
            <w:pPr>
              <w:pStyle w:val="Celda"/>
            </w:pPr>
          </w:p>
        </w:tc>
      </w:tr>
      <w:tr w:rsidR="001B6050" w:rsidRPr="00FA6818" w14:paraId="225A098C" w14:textId="77777777" w:rsidTr="00B66CE1">
        <w:trPr>
          <w:trHeight w:val="548"/>
          <w:jc w:val="center"/>
        </w:trPr>
        <w:tc>
          <w:tcPr>
            <w:tcW w:w="3480" w:type="dxa"/>
          </w:tcPr>
          <w:p w14:paraId="7C9DA04E" w14:textId="77777777" w:rsidR="001B6050" w:rsidRPr="00FA6818" w:rsidRDefault="001B6050" w:rsidP="001B6050">
            <w:pPr>
              <w:pStyle w:val="Celda"/>
            </w:pPr>
          </w:p>
        </w:tc>
        <w:tc>
          <w:tcPr>
            <w:tcW w:w="3480" w:type="dxa"/>
          </w:tcPr>
          <w:p w14:paraId="461BBD22" w14:textId="77777777" w:rsidR="001B6050" w:rsidRPr="00FA6818" w:rsidRDefault="001B6050" w:rsidP="001B6050">
            <w:pPr>
              <w:pStyle w:val="Celda"/>
            </w:pPr>
          </w:p>
        </w:tc>
        <w:tc>
          <w:tcPr>
            <w:tcW w:w="3398" w:type="dxa"/>
          </w:tcPr>
          <w:p w14:paraId="3133914D" w14:textId="77777777" w:rsidR="001B6050" w:rsidRPr="00FA6818" w:rsidRDefault="001B6050" w:rsidP="001B6050">
            <w:pPr>
              <w:pStyle w:val="Celda"/>
            </w:pPr>
          </w:p>
        </w:tc>
      </w:tr>
      <w:tr w:rsidR="001B6050" w:rsidRPr="00FA6818" w14:paraId="67AE1DB7" w14:textId="77777777" w:rsidTr="00B66CE1">
        <w:trPr>
          <w:trHeight w:val="548"/>
          <w:jc w:val="center"/>
        </w:trPr>
        <w:tc>
          <w:tcPr>
            <w:tcW w:w="3480" w:type="dxa"/>
          </w:tcPr>
          <w:p w14:paraId="732CF9C7" w14:textId="77777777" w:rsidR="001B6050" w:rsidRPr="00FA6818" w:rsidRDefault="001B6050" w:rsidP="001B6050">
            <w:pPr>
              <w:pStyle w:val="Celda"/>
            </w:pPr>
          </w:p>
        </w:tc>
        <w:tc>
          <w:tcPr>
            <w:tcW w:w="3480" w:type="dxa"/>
          </w:tcPr>
          <w:p w14:paraId="1F7730CB" w14:textId="77777777" w:rsidR="001B6050" w:rsidRPr="00FA6818" w:rsidRDefault="001B6050" w:rsidP="001B6050">
            <w:pPr>
              <w:pStyle w:val="Celda"/>
            </w:pPr>
          </w:p>
        </w:tc>
        <w:tc>
          <w:tcPr>
            <w:tcW w:w="3398" w:type="dxa"/>
          </w:tcPr>
          <w:p w14:paraId="3A97ABFF" w14:textId="77777777" w:rsidR="001B6050" w:rsidRPr="00FA6818" w:rsidRDefault="001B6050" w:rsidP="001B6050">
            <w:pPr>
              <w:pStyle w:val="Celda"/>
            </w:pPr>
          </w:p>
        </w:tc>
      </w:tr>
      <w:tr w:rsidR="001B6050" w:rsidRPr="00FA6818" w14:paraId="53FBC4D9" w14:textId="77777777" w:rsidTr="00B66CE1">
        <w:trPr>
          <w:trHeight w:val="548"/>
          <w:jc w:val="center"/>
        </w:trPr>
        <w:tc>
          <w:tcPr>
            <w:tcW w:w="3480" w:type="dxa"/>
          </w:tcPr>
          <w:p w14:paraId="1DB6EBA5" w14:textId="77777777" w:rsidR="001B6050" w:rsidRPr="00FA6818" w:rsidRDefault="001B6050" w:rsidP="001B6050">
            <w:pPr>
              <w:pStyle w:val="Celda"/>
            </w:pPr>
          </w:p>
        </w:tc>
        <w:tc>
          <w:tcPr>
            <w:tcW w:w="3480" w:type="dxa"/>
          </w:tcPr>
          <w:p w14:paraId="0D7ADD94" w14:textId="77777777" w:rsidR="001B6050" w:rsidRPr="00FA6818" w:rsidRDefault="001B6050" w:rsidP="001B6050">
            <w:pPr>
              <w:pStyle w:val="Celda"/>
            </w:pPr>
          </w:p>
        </w:tc>
        <w:tc>
          <w:tcPr>
            <w:tcW w:w="3398" w:type="dxa"/>
          </w:tcPr>
          <w:p w14:paraId="3D9338EE" w14:textId="77777777" w:rsidR="001B6050" w:rsidRPr="00FA6818" w:rsidRDefault="001B6050" w:rsidP="001B6050">
            <w:pPr>
              <w:pStyle w:val="Celda"/>
            </w:pPr>
          </w:p>
        </w:tc>
      </w:tr>
      <w:tr w:rsidR="001B6050" w:rsidRPr="00FA6818" w14:paraId="540ED211" w14:textId="77777777" w:rsidTr="00B66CE1">
        <w:trPr>
          <w:trHeight w:val="548"/>
          <w:jc w:val="center"/>
        </w:trPr>
        <w:tc>
          <w:tcPr>
            <w:tcW w:w="3480" w:type="dxa"/>
          </w:tcPr>
          <w:p w14:paraId="7CBB901F" w14:textId="77777777" w:rsidR="001B6050" w:rsidRPr="00FA6818" w:rsidRDefault="001B6050" w:rsidP="001B6050">
            <w:pPr>
              <w:pStyle w:val="Celda"/>
            </w:pPr>
          </w:p>
        </w:tc>
        <w:tc>
          <w:tcPr>
            <w:tcW w:w="3480" w:type="dxa"/>
          </w:tcPr>
          <w:p w14:paraId="4294E68E" w14:textId="77777777" w:rsidR="001B6050" w:rsidRPr="00FA6818" w:rsidRDefault="001B6050" w:rsidP="001B6050">
            <w:pPr>
              <w:pStyle w:val="Celda"/>
            </w:pPr>
          </w:p>
        </w:tc>
        <w:tc>
          <w:tcPr>
            <w:tcW w:w="3398" w:type="dxa"/>
          </w:tcPr>
          <w:p w14:paraId="655DA1A3" w14:textId="77777777" w:rsidR="001B6050" w:rsidRPr="00FA6818" w:rsidRDefault="001B6050" w:rsidP="001B6050">
            <w:pPr>
              <w:pStyle w:val="Celda"/>
            </w:pPr>
          </w:p>
        </w:tc>
      </w:tr>
      <w:tr w:rsidR="001B6050" w:rsidRPr="00FA6818" w14:paraId="61815221" w14:textId="77777777" w:rsidTr="00B66CE1">
        <w:trPr>
          <w:trHeight w:val="548"/>
          <w:jc w:val="center"/>
        </w:trPr>
        <w:tc>
          <w:tcPr>
            <w:tcW w:w="3480" w:type="dxa"/>
          </w:tcPr>
          <w:p w14:paraId="579DA693" w14:textId="77777777" w:rsidR="001B6050" w:rsidRPr="00FA6818" w:rsidRDefault="001B6050" w:rsidP="001B6050">
            <w:pPr>
              <w:pStyle w:val="Celda"/>
            </w:pPr>
          </w:p>
        </w:tc>
        <w:tc>
          <w:tcPr>
            <w:tcW w:w="3480" w:type="dxa"/>
          </w:tcPr>
          <w:p w14:paraId="560C2B6B" w14:textId="77777777" w:rsidR="001B6050" w:rsidRPr="00FA6818" w:rsidRDefault="001B6050" w:rsidP="001B6050">
            <w:pPr>
              <w:pStyle w:val="Celda"/>
            </w:pPr>
          </w:p>
        </w:tc>
        <w:tc>
          <w:tcPr>
            <w:tcW w:w="3398" w:type="dxa"/>
          </w:tcPr>
          <w:p w14:paraId="2BEA95CB" w14:textId="77777777" w:rsidR="001B6050" w:rsidRPr="00FA6818" w:rsidRDefault="001B6050" w:rsidP="001B6050">
            <w:pPr>
              <w:pStyle w:val="Celda"/>
            </w:pPr>
          </w:p>
        </w:tc>
      </w:tr>
      <w:tr w:rsidR="001B6050" w:rsidRPr="00FA6818" w14:paraId="6779BD6C" w14:textId="77777777" w:rsidTr="00B66CE1">
        <w:trPr>
          <w:trHeight w:val="548"/>
          <w:jc w:val="center"/>
        </w:trPr>
        <w:tc>
          <w:tcPr>
            <w:tcW w:w="3480" w:type="dxa"/>
          </w:tcPr>
          <w:p w14:paraId="39389D79" w14:textId="77777777" w:rsidR="001B6050" w:rsidRPr="00FA6818" w:rsidRDefault="001B6050" w:rsidP="001B6050">
            <w:pPr>
              <w:pStyle w:val="Celda"/>
            </w:pPr>
          </w:p>
        </w:tc>
        <w:tc>
          <w:tcPr>
            <w:tcW w:w="3480" w:type="dxa"/>
          </w:tcPr>
          <w:p w14:paraId="4BFDEA7F" w14:textId="77777777" w:rsidR="001B6050" w:rsidRPr="00FA6818" w:rsidRDefault="001B6050" w:rsidP="001B6050">
            <w:pPr>
              <w:pStyle w:val="Celda"/>
            </w:pPr>
          </w:p>
        </w:tc>
        <w:tc>
          <w:tcPr>
            <w:tcW w:w="3398" w:type="dxa"/>
          </w:tcPr>
          <w:p w14:paraId="6719E52C" w14:textId="77777777" w:rsidR="001B6050" w:rsidRPr="00FA6818" w:rsidRDefault="001B6050" w:rsidP="001B6050">
            <w:pPr>
              <w:pStyle w:val="Celda"/>
            </w:pPr>
          </w:p>
        </w:tc>
      </w:tr>
      <w:tr w:rsidR="001B6050" w:rsidRPr="00FA6818" w14:paraId="480FC9F4" w14:textId="77777777" w:rsidTr="00B66CE1">
        <w:trPr>
          <w:trHeight w:val="548"/>
          <w:jc w:val="center"/>
        </w:trPr>
        <w:tc>
          <w:tcPr>
            <w:tcW w:w="3480" w:type="dxa"/>
          </w:tcPr>
          <w:p w14:paraId="4464BC6A" w14:textId="77777777" w:rsidR="001B6050" w:rsidRPr="00FA6818" w:rsidRDefault="001B6050" w:rsidP="001B6050">
            <w:pPr>
              <w:pStyle w:val="Celda"/>
            </w:pPr>
          </w:p>
        </w:tc>
        <w:tc>
          <w:tcPr>
            <w:tcW w:w="3480" w:type="dxa"/>
          </w:tcPr>
          <w:p w14:paraId="679D02BA" w14:textId="77777777" w:rsidR="001B6050" w:rsidRPr="00FA6818" w:rsidRDefault="001B6050" w:rsidP="001B6050">
            <w:pPr>
              <w:pStyle w:val="Celda"/>
            </w:pPr>
          </w:p>
        </w:tc>
        <w:tc>
          <w:tcPr>
            <w:tcW w:w="3398" w:type="dxa"/>
          </w:tcPr>
          <w:p w14:paraId="0D7E79B5" w14:textId="77777777" w:rsidR="001B6050" w:rsidRPr="00FA6818" w:rsidRDefault="001B6050" w:rsidP="001B6050">
            <w:pPr>
              <w:pStyle w:val="Celda"/>
            </w:pPr>
          </w:p>
        </w:tc>
      </w:tr>
    </w:tbl>
    <w:p w14:paraId="088FB187" w14:textId="77777777" w:rsidR="00102CB6" w:rsidRDefault="00102CB6" w:rsidP="005156A6">
      <w:pPr>
        <w:spacing w:after="0"/>
        <w:rPr>
          <w:lang w:val="es-MX"/>
        </w:rPr>
      </w:pPr>
    </w:p>
    <w:p w14:paraId="0B9A3827" w14:textId="6EB8DC38" w:rsidR="00102CB6" w:rsidRDefault="00102CB6">
      <w:pPr>
        <w:tabs>
          <w:tab w:val="clear" w:pos="497"/>
        </w:tabs>
        <w:spacing w:after="0"/>
        <w:jc w:val="left"/>
        <w:rPr>
          <w:lang w:val="es-MX"/>
        </w:rPr>
      </w:pPr>
      <w:r>
        <w:rPr>
          <w:lang w:val="es-MX"/>
        </w:rPr>
        <w:br w:type="page"/>
      </w:r>
    </w:p>
    <w:p w14:paraId="76E41EBD" w14:textId="77777777" w:rsidR="00051B98" w:rsidRDefault="00051B98" w:rsidP="00051B98">
      <w:pPr>
        <w:snapToGrid w:val="0"/>
        <w:ind w:left="497" w:hanging="497"/>
        <w:rPr>
          <w:b/>
        </w:rPr>
      </w:pPr>
      <w:r>
        <w:rPr>
          <w:b/>
        </w:rPr>
        <w:lastRenderedPageBreak/>
        <w:t>16.  BIBLIOGRAFÍA BÁSICA (LISTA DE LIBROS Y REVISTAS)  EXISTEN EN EL HOSPITAL.</w:t>
      </w:r>
    </w:p>
    <w:p w14:paraId="44E53413" w14:textId="77777777" w:rsidR="00102CB6" w:rsidRDefault="00102CB6" w:rsidP="005156A6">
      <w:pPr>
        <w:spacing w:after="0"/>
        <w:rPr>
          <w:lang w:val="es-MX"/>
        </w:rPr>
      </w:pPr>
    </w:p>
    <w:tbl>
      <w:tblPr>
        <w:tblStyle w:val="Tablaconcuadrcula"/>
        <w:tblW w:w="4850" w:type="pct"/>
        <w:jc w:val="center"/>
        <w:tblLook w:val="04A0" w:firstRow="1" w:lastRow="0" w:firstColumn="1" w:lastColumn="0" w:noHBand="0" w:noVBand="1"/>
      </w:tblPr>
      <w:tblGrid>
        <w:gridCol w:w="10431"/>
      </w:tblGrid>
      <w:tr w:rsidR="00051B98" w:rsidRPr="00051B98" w14:paraId="54F60428" w14:textId="77777777" w:rsidTr="00051B98">
        <w:trPr>
          <w:trHeight w:val="6271"/>
          <w:jc w:val="center"/>
        </w:trPr>
        <w:tc>
          <w:tcPr>
            <w:tcW w:w="10678" w:type="dxa"/>
          </w:tcPr>
          <w:p w14:paraId="62182FFE" w14:textId="77777777" w:rsidR="00051B98" w:rsidRPr="00051B98" w:rsidRDefault="00051B98" w:rsidP="00D55B75">
            <w:pPr>
              <w:spacing w:after="0"/>
              <w:rPr>
                <w:lang w:val="es-MX"/>
              </w:rPr>
            </w:pPr>
            <w:r w:rsidRPr="00051B98">
              <w:rPr>
                <w:b/>
              </w:rPr>
              <w:t>Bibliografía Básica</w:t>
            </w:r>
          </w:p>
        </w:tc>
      </w:tr>
    </w:tbl>
    <w:p w14:paraId="287C393D" w14:textId="77777777" w:rsidR="00051B98" w:rsidRDefault="00051B98" w:rsidP="005156A6">
      <w:pPr>
        <w:spacing w:after="0"/>
        <w:rPr>
          <w:lang w:val="es-MX"/>
        </w:rPr>
      </w:pPr>
    </w:p>
    <w:p w14:paraId="051C39EE" w14:textId="77777777" w:rsidR="00051B98" w:rsidRDefault="00051B98" w:rsidP="005156A6">
      <w:pPr>
        <w:spacing w:after="0"/>
        <w:rPr>
          <w:lang w:val="es-MX"/>
        </w:rPr>
      </w:pPr>
    </w:p>
    <w:p w14:paraId="0BE3DAF9" w14:textId="77777777" w:rsidR="00051B98" w:rsidRDefault="00051B98" w:rsidP="00051B98">
      <w:pPr>
        <w:snapToGrid w:val="0"/>
        <w:rPr>
          <w:b/>
        </w:rPr>
      </w:pPr>
      <w:r>
        <w:rPr>
          <w:b/>
        </w:rPr>
        <w:t xml:space="preserve">17.  BIBLIOGRAFÍA BÁSICA SUGERIDA (LISTA DE LIBROS Y REVISTAS) </w:t>
      </w:r>
    </w:p>
    <w:tbl>
      <w:tblPr>
        <w:tblStyle w:val="Tablaconcuadrcula"/>
        <w:tblW w:w="4850" w:type="pct"/>
        <w:jc w:val="center"/>
        <w:tblLook w:val="04A0" w:firstRow="1" w:lastRow="0" w:firstColumn="1" w:lastColumn="0" w:noHBand="0" w:noVBand="1"/>
      </w:tblPr>
      <w:tblGrid>
        <w:gridCol w:w="10431"/>
      </w:tblGrid>
      <w:tr w:rsidR="00051B98" w:rsidRPr="00051B98" w14:paraId="267C2ECD" w14:textId="77777777" w:rsidTr="00051B98">
        <w:trPr>
          <w:trHeight w:val="5875"/>
          <w:jc w:val="center"/>
        </w:trPr>
        <w:tc>
          <w:tcPr>
            <w:tcW w:w="10678" w:type="dxa"/>
          </w:tcPr>
          <w:p w14:paraId="15818FF4" w14:textId="77777777" w:rsidR="00051B98" w:rsidRPr="00051B98" w:rsidRDefault="00051B98" w:rsidP="00A54F2F">
            <w:pPr>
              <w:spacing w:after="0"/>
              <w:rPr>
                <w:lang w:val="es-MX"/>
              </w:rPr>
            </w:pPr>
            <w:r w:rsidRPr="00051B98">
              <w:rPr>
                <w:b/>
              </w:rPr>
              <w:t>Bibliografía Básica Sugerida</w:t>
            </w:r>
          </w:p>
        </w:tc>
      </w:tr>
    </w:tbl>
    <w:p w14:paraId="3A9B6CD9" w14:textId="77777777" w:rsidR="00051B98" w:rsidRDefault="00051B98" w:rsidP="00051B98">
      <w:pPr>
        <w:spacing w:after="0"/>
        <w:rPr>
          <w:lang w:val="es-MX"/>
        </w:rPr>
      </w:pPr>
    </w:p>
    <w:sectPr w:rsidR="00051B98" w:rsidSect="00ED6CEF">
      <w:headerReference w:type="default" r:id="rId11"/>
      <w:pgSz w:w="12240" w:h="15840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54144" w14:textId="77777777" w:rsidR="001B6050" w:rsidRDefault="001B6050" w:rsidP="008D6948">
      <w:pPr>
        <w:spacing w:after="0"/>
      </w:pPr>
      <w:r>
        <w:separator/>
      </w:r>
    </w:p>
  </w:endnote>
  <w:endnote w:type="continuationSeparator" w:id="0">
    <w:p w14:paraId="7EEC153D" w14:textId="77777777" w:rsidR="001B6050" w:rsidRDefault="001B6050" w:rsidP="008D69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Bold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ontserrat Regular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14"/>
      <w:gridCol w:w="5074"/>
    </w:tblGrid>
    <w:tr w:rsidR="001B6050" w:rsidRPr="00550EB8" w14:paraId="1A2F528D" w14:textId="77777777" w:rsidTr="00311F89">
      <w:tc>
        <w:tcPr>
          <w:tcW w:w="5339" w:type="dxa"/>
        </w:tcPr>
        <w:p w14:paraId="013F4707" w14:textId="77777777" w:rsidR="001B6050" w:rsidRPr="00E6745D" w:rsidRDefault="001B6050" w:rsidP="00311F89">
          <w:pPr>
            <w:pStyle w:val="Celda"/>
            <w:rPr>
              <w:sz w:val="12"/>
              <w:szCs w:val="12"/>
            </w:rPr>
          </w:pPr>
          <w:r w:rsidRPr="00E6745D">
            <w:rPr>
              <w:sz w:val="12"/>
              <w:szCs w:val="12"/>
            </w:rPr>
            <w:t>DIRECCION DE EDUCACION EN SALUD</w:t>
          </w:r>
        </w:p>
        <w:p w14:paraId="73947A4F" w14:textId="77777777" w:rsidR="001B6050" w:rsidRPr="00E6745D" w:rsidRDefault="001B6050" w:rsidP="00311F89">
          <w:pPr>
            <w:pStyle w:val="Celda"/>
            <w:rPr>
              <w:b w:val="0"/>
              <w:sz w:val="10"/>
              <w:szCs w:val="10"/>
            </w:rPr>
          </w:pPr>
          <w:r w:rsidRPr="00E6745D">
            <w:rPr>
              <w:b w:val="0"/>
              <w:sz w:val="10"/>
              <w:szCs w:val="10"/>
            </w:rPr>
            <w:t>SUBDIRECCION DE GESTION DE LA FORMACION DE RECURSOS HUMANOS EN SALUD</w:t>
          </w:r>
        </w:p>
        <w:p w14:paraId="22250D55" w14:textId="77777777" w:rsidR="001B6050" w:rsidRPr="00E6745D" w:rsidRDefault="001B6050" w:rsidP="00311F89">
          <w:pPr>
            <w:pStyle w:val="Celda"/>
            <w:rPr>
              <w:b w:val="0"/>
              <w:sz w:val="12"/>
              <w:szCs w:val="12"/>
            </w:rPr>
          </w:pPr>
          <w:r w:rsidRPr="00E6745D">
            <w:rPr>
              <w:b w:val="0"/>
              <w:sz w:val="10"/>
              <w:szCs w:val="10"/>
            </w:rPr>
            <w:t>DEPARTAMENTO DE ESPECIALIDADES</w:t>
          </w:r>
        </w:p>
      </w:tc>
      <w:tc>
        <w:tcPr>
          <w:tcW w:w="5339" w:type="dxa"/>
        </w:tcPr>
        <w:p w14:paraId="18128970" w14:textId="4C71FB77" w:rsidR="001B6050" w:rsidRPr="00550EB8" w:rsidRDefault="001B6050" w:rsidP="00ED6CEF">
          <w:pPr>
            <w:pStyle w:val="Celda"/>
            <w:jc w:val="right"/>
            <w:rPr>
              <w:rFonts w:ascii="Montserrat ExtraBold" w:hAnsi="Montserrat ExtraBold"/>
              <w:b w:val="0"/>
              <w:sz w:val="10"/>
              <w:szCs w:val="10"/>
            </w:rPr>
          </w:pPr>
          <w:r w:rsidRPr="00550EB8">
            <w:rPr>
              <w:rStyle w:val="Nmerodepgina"/>
              <w:rFonts w:ascii="Montserrat ExtraBold" w:eastAsia="MS Mincho" w:hAnsi="Montserrat ExtraBold" w:cs="Times New Roman"/>
              <w:b w:val="0"/>
              <w:sz w:val="24"/>
              <w:szCs w:val="24"/>
              <w:lang w:val="es-ES_tradnl"/>
            </w:rPr>
            <w:fldChar w:fldCharType="begin"/>
          </w:r>
          <w:r w:rsidRPr="00550EB8">
            <w:rPr>
              <w:rStyle w:val="Nmerodepgina"/>
              <w:rFonts w:ascii="Montserrat ExtraBold" w:eastAsia="MS Mincho" w:hAnsi="Montserrat ExtraBold" w:cs="Times New Roman"/>
              <w:b w:val="0"/>
              <w:sz w:val="24"/>
              <w:szCs w:val="24"/>
              <w:lang w:val="es-ES_tradnl"/>
            </w:rPr>
            <w:instrText xml:space="preserve"> PAGE </w:instrText>
          </w:r>
          <w:r w:rsidRPr="00550EB8">
            <w:rPr>
              <w:rStyle w:val="Nmerodepgina"/>
              <w:rFonts w:ascii="Montserrat ExtraBold" w:eastAsia="MS Mincho" w:hAnsi="Montserrat ExtraBold" w:cs="Times New Roman"/>
              <w:b w:val="0"/>
              <w:sz w:val="24"/>
              <w:szCs w:val="24"/>
              <w:lang w:val="es-ES_tradnl"/>
            </w:rPr>
            <w:fldChar w:fldCharType="separate"/>
          </w:r>
          <w:r w:rsidR="00AA565A">
            <w:rPr>
              <w:rStyle w:val="Nmerodepgina"/>
              <w:rFonts w:ascii="Montserrat ExtraBold" w:eastAsia="MS Mincho" w:hAnsi="Montserrat ExtraBold" w:cs="Times New Roman"/>
              <w:b w:val="0"/>
              <w:noProof/>
              <w:sz w:val="24"/>
              <w:szCs w:val="24"/>
              <w:lang w:val="es-ES_tradnl"/>
            </w:rPr>
            <w:t>2</w:t>
          </w:r>
          <w:r w:rsidRPr="00550EB8">
            <w:rPr>
              <w:rStyle w:val="Nmerodepgina"/>
              <w:rFonts w:ascii="Montserrat ExtraBold" w:eastAsia="MS Mincho" w:hAnsi="Montserrat ExtraBold" w:cs="Times New Roman"/>
              <w:b w:val="0"/>
              <w:sz w:val="24"/>
              <w:szCs w:val="24"/>
              <w:lang w:val="es-ES_tradnl"/>
            </w:rPr>
            <w:fldChar w:fldCharType="end"/>
          </w:r>
        </w:p>
      </w:tc>
    </w:tr>
  </w:tbl>
  <w:p w14:paraId="033EBFF1" w14:textId="77777777" w:rsidR="001B6050" w:rsidRPr="004E5627" w:rsidRDefault="001B6050" w:rsidP="004E5627">
    <w:pPr>
      <w:pStyle w:val="Piedep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071C2" w14:textId="77777777" w:rsidR="001B6050" w:rsidRDefault="001B6050" w:rsidP="008D6948">
      <w:pPr>
        <w:spacing w:after="0"/>
      </w:pPr>
      <w:r>
        <w:separator/>
      </w:r>
    </w:p>
  </w:footnote>
  <w:footnote w:type="continuationSeparator" w:id="0">
    <w:p w14:paraId="610CDD64" w14:textId="77777777" w:rsidR="001B6050" w:rsidRDefault="001B6050" w:rsidP="008D69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92953" w14:textId="77777777" w:rsidR="001B6050" w:rsidRDefault="001B6050" w:rsidP="004E5627">
    <w:pPr>
      <w:pStyle w:val="Encabezado"/>
      <w:jc w:val="right"/>
    </w:pPr>
    <w:r>
      <w:rPr>
        <w:noProof/>
        <w:lang w:val="es-ES"/>
      </w:rPr>
      <w:drawing>
        <wp:anchor distT="0" distB="0" distL="114300" distR="114300" simplePos="0" relativeHeight="251661824" behindDoc="0" locked="0" layoutInCell="1" allowOverlap="1" wp14:anchorId="6778A9F3" wp14:editId="1B1CC8E3">
          <wp:simplePos x="0" y="0"/>
          <wp:positionH relativeFrom="column">
            <wp:posOffset>-6985</wp:posOffset>
          </wp:positionH>
          <wp:positionV relativeFrom="paragraph">
            <wp:posOffset>43815</wp:posOffset>
          </wp:positionV>
          <wp:extent cx="1554480" cy="410845"/>
          <wp:effectExtent l="0" t="0" r="0" b="0"/>
          <wp:wrapSquare wrapText="bothSides"/>
          <wp:docPr id="9" name="Imagen 9" descr="Macintosh HD:Users:raven:Desktop:2019:Logos Salud:Logo_Salud-H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aven:Desktop:2019:Logos Salud:Logo_Salud-H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C31E82" w14:textId="77777777" w:rsidR="001B6050" w:rsidRDefault="001B6050" w:rsidP="004E5627">
    <w:pPr>
      <w:pStyle w:val="Encabezado"/>
      <w:jc w:val="right"/>
    </w:pPr>
  </w:p>
  <w:p w14:paraId="68C4F85B" w14:textId="7525157F" w:rsidR="001B6050" w:rsidRPr="008D6948" w:rsidRDefault="001B6050" w:rsidP="004E5627">
    <w:pPr>
      <w:pStyle w:val="Encabezado"/>
      <w:jc w:val="right"/>
    </w:pPr>
    <w:r>
      <w:rPr>
        <w:b/>
        <w:sz w:val="14"/>
        <w:szCs w:val="14"/>
      </w:rPr>
      <w:t>PROGRAAMA OPERATIVO  2019-2020</w:t>
    </w:r>
  </w:p>
  <w:p w14:paraId="2F0FEB13" w14:textId="77777777" w:rsidR="001B6050" w:rsidRPr="008D6948" w:rsidRDefault="001B6050" w:rsidP="008D6948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A964C" w14:textId="71EBD4B1" w:rsidR="001B6050" w:rsidRDefault="001B6050" w:rsidP="008D6948">
    <w:pPr>
      <w:pStyle w:val="Encabezado"/>
      <w:jc w:val="right"/>
    </w:pPr>
    <w:r>
      <w:rPr>
        <w:noProof/>
        <w:lang w:val="es-ES"/>
      </w:rPr>
      <w:drawing>
        <wp:anchor distT="0" distB="0" distL="114300" distR="114300" simplePos="0" relativeHeight="251659776" behindDoc="0" locked="0" layoutInCell="1" allowOverlap="1" wp14:anchorId="54DBC480" wp14:editId="48F9CED2">
          <wp:simplePos x="0" y="0"/>
          <wp:positionH relativeFrom="column">
            <wp:posOffset>-6985</wp:posOffset>
          </wp:positionH>
          <wp:positionV relativeFrom="paragraph">
            <wp:posOffset>43815</wp:posOffset>
          </wp:positionV>
          <wp:extent cx="1554480" cy="410845"/>
          <wp:effectExtent l="0" t="0" r="0" b="0"/>
          <wp:wrapSquare wrapText="bothSides"/>
          <wp:docPr id="7" name="Imagen 7" descr="Macintosh HD:Users:raven:Desktop:2019:Logos Salud:Logo_Salud-H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aven:Desktop:2019:Logos Salud:Logo_Salud-H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74A903" w14:textId="3C43038C" w:rsidR="001B6050" w:rsidRDefault="001B6050" w:rsidP="008D6948">
    <w:pPr>
      <w:pStyle w:val="Encabezado"/>
      <w:jc w:val="right"/>
    </w:pPr>
  </w:p>
  <w:p w14:paraId="11346A3A" w14:textId="77777777" w:rsidR="00BD633A" w:rsidRPr="008D6948" w:rsidRDefault="00BD633A" w:rsidP="00BD633A">
    <w:pPr>
      <w:pStyle w:val="Encabezado"/>
      <w:jc w:val="right"/>
    </w:pPr>
    <w:r>
      <w:rPr>
        <w:b/>
        <w:sz w:val="14"/>
        <w:szCs w:val="14"/>
      </w:rPr>
      <w:t>PROGRAAMA OPERATIVO  2019-2020</w:t>
    </w:r>
  </w:p>
  <w:p w14:paraId="5926FAEC" w14:textId="77777777" w:rsidR="001B6050" w:rsidRPr="008D6948" w:rsidRDefault="001B6050" w:rsidP="008D694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">
    <w:nsid w:val="00000003"/>
    <w:multiLevelType w:val="singleLevel"/>
    <w:tmpl w:val="00000003"/>
    <w:name w:val="WW8Num2"/>
    <w:lvl w:ilvl="0">
      <w:start w:val="13"/>
      <w:numFmt w:val="decimal"/>
      <w:lvlText w:val="%1."/>
      <w:lvlJc w:val="left"/>
      <w:pPr>
        <w:tabs>
          <w:tab w:val="num" w:pos="0"/>
        </w:tabs>
      </w:pPr>
    </w:lvl>
  </w:abstractNum>
  <w:abstractNum w:abstractNumId="2">
    <w:nsid w:val="006A1C6D"/>
    <w:multiLevelType w:val="multilevel"/>
    <w:tmpl w:val="C5B43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74229DF"/>
    <w:multiLevelType w:val="hybridMultilevel"/>
    <w:tmpl w:val="1A00D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9C4A17"/>
    <w:multiLevelType w:val="multilevel"/>
    <w:tmpl w:val="C5B43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24D3E3A"/>
    <w:multiLevelType w:val="multilevel"/>
    <w:tmpl w:val="F742388A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9562BD"/>
    <w:multiLevelType w:val="hybridMultilevel"/>
    <w:tmpl w:val="CA76B1D2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862489"/>
    <w:multiLevelType w:val="multilevel"/>
    <w:tmpl w:val="AC1E6F26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05"/>
        </w:tabs>
        <w:ind w:left="3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80"/>
        </w:tabs>
        <w:ind w:left="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0"/>
        </w:tabs>
        <w:ind w:left="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0"/>
        </w:tabs>
        <w:ind w:left="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"/>
        </w:tabs>
        <w:ind w:left="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0"/>
        </w:tabs>
        <w:ind w:left="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0"/>
        </w:tabs>
        <w:ind w:left="880" w:hanging="1440"/>
      </w:pPr>
      <w:rPr>
        <w:rFonts w:hint="default"/>
      </w:rPr>
    </w:lvl>
  </w:abstractNum>
  <w:abstractNum w:abstractNumId="8">
    <w:nsid w:val="2EEB39CF"/>
    <w:multiLevelType w:val="hybridMultilevel"/>
    <w:tmpl w:val="19BECDE2"/>
    <w:lvl w:ilvl="0" w:tplc="FFB8D6D8">
      <w:start w:val="1"/>
      <w:numFmt w:val="bullet"/>
      <w:pStyle w:val="Viet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8B11B8"/>
    <w:multiLevelType w:val="multilevel"/>
    <w:tmpl w:val="FCF4BAC2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C865176"/>
    <w:multiLevelType w:val="multilevel"/>
    <w:tmpl w:val="C5B43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711E530F"/>
    <w:multiLevelType w:val="multilevel"/>
    <w:tmpl w:val="C5B43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738B6291"/>
    <w:multiLevelType w:val="multilevel"/>
    <w:tmpl w:val="75ACDD24"/>
    <w:lvl w:ilvl="0">
      <w:start w:val="1"/>
      <w:numFmt w:val="decimal"/>
      <w:pStyle w:val="Vieta2"/>
      <w:lvlText w:val="%1."/>
      <w:lvlJc w:val="left"/>
      <w:pPr>
        <w:tabs>
          <w:tab w:val="num" w:pos="720"/>
        </w:tabs>
        <w:ind w:left="720" w:hanging="360"/>
      </w:pPr>
      <w:rPr>
        <w:rFonts w:ascii="Montserrat Bold" w:hAnsi="Montserrat Bold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7F274733"/>
    <w:multiLevelType w:val="multilevel"/>
    <w:tmpl w:val="69124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13"/>
  </w:num>
  <w:num w:numId="6">
    <w:abstractNumId w:val="11"/>
  </w:num>
  <w:num w:numId="7">
    <w:abstractNumId w:val="2"/>
  </w:num>
  <w:num w:numId="8">
    <w:abstractNumId w:val="12"/>
  </w:num>
  <w:num w:numId="9">
    <w:abstractNumId w:val="4"/>
  </w:num>
  <w:num w:numId="10">
    <w:abstractNumId w:val="5"/>
  </w:num>
  <w:num w:numId="11">
    <w:abstractNumId w:val="7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ED"/>
    <w:rsid w:val="000008DF"/>
    <w:rsid w:val="000228A8"/>
    <w:rsid w:val="0003045B"/>
    <w:rsid w:val="00034A88"/>
    <w:rsid w:val="00042EE9"/>
    <w:rsid w:val="00051B98"/>
    <w:rsid w:val="00066090"/>
    <w:rsid w:val="000C7786"/>
    <w:rsid w:val="000E32FB"/>
    <w:rsid w:val="00101183"/>
    <w:rsid w:val="001026D5"/>
    <w:rsid w:val="00102CB6"/>
    <w:rsid w:val="00163252"/>
    <w:rsid w:val="00171BEA"/>
    <w:rsid w:val="00177828"/>
    <w:rsid w:val="00180443"/>
    <w:rsid w:val="00181731"/>
    <w:rsid w:val="00192B0C"/>
    <w:rsid w:val="001B6050"/>
    <w:rsid w:val="001E23DF"/>
    <w:rsid w:val="001F04AE"/>
    <w:rsid w:val="00200F84"/>
    <w:rsid w:val="00215E40"/>
    <w:rsid w:val="00230820"/>
    <w:rsid w:val="0023536C"/>
    <w:rsid w:val="002931A9"/>
    <w:rsid w:val="002C779A"/>
    <w:rsid w:val="002E6771"/>
    <w:rsid w:val="00311F89"/>
    <w:rsid w:val="0031763D"/>
    <w:rsid w:val="00395A1D"/>
    <w:rsid w:val="003E1873"/>
    <w:rsid w:val="00444271"/>
    <w:rsid w:val="00484AF0"/>
    <w:rsid w:val="0048675D"/>
    <w:rsid w:val="004D5347"/>
    <w:rsid w:val="004E1D5E"/>
    <w:rsid w:val="004E4161"/>
    <w:rsid w:val="004E5627"/>
    <w:rsid w:val="005025BE"/>
    <w:rsid w:val="005156A6"/>
    <w:rsid w:val="005217E1"/>
    <w:rsid w:val="005458CC"/>
    <w:rsid w:val="00550EB8"/>
    <w:rsid w:val="005634C6"/>
    <w:rsid w:val="006166B4"/>
    <w:rsid w:val="00656F79"/>
    <w:rsid w:val="006623A0"/>
    <w:rsid w:val="00662B98"/>
    <w:rsid w:val="006A78A2"/>
    <w:rsid w:val="006C5DCF"/>
    <w:rsid w:val="006E1A22"/>
    <w:rsid w:val="00717D50"/>
    <w:rsid w:val="00752124"/>
    <w:rsid w:val="0076064D"/>
    <w:rsid w:val="0076322A"/>
    <w:rsid w:val="00797BF5"/>
    <w:rsid w:val="007B56A7"/>
    <w:rsid w:val="007D03C0"/>
    <w:rsid w:val="007E5A3C"/>
    <w:rsid w:val="007E5B7B"/>
    <w:rsid w:val="00855F19"/>
    <w:rsid w:val="008562AD"/>
    <w:rsid w:val="008768E5"/>
    <w:rsid w:val="00884B61"/>
    <w:rsid w:val="008A7862"/>
    <w:rsid w:val="008C33DC"/>
    <w:rsid w:val="008C44C5"/>
    <w:rsid w:val="008D1B53"/>
    <w:rsid w:val="008D6948"/>
    <w:rsid w:val="00955D4B"/>
    <w:rsid w:val="00972541"/>
    <w:rsid w:val="009A7B21"/>
    <w:rsid w:val="00A3238D"/>
    <w:rsid w:val="00A559F6"/>
    <w:rsid w:val="00AA565A"/>
    <w:rsid w:val="00B03F43"/>
    <w:rsid w:val="00B66CE1"/>
    <w:rsid w:val="00B74504"/>
    <w:rsid w:val="00B9568E"/>
    <w:rsid w:val="00BA23F3"/>
    <w:rsid w:val="00BD633A"/>
    <w:rsid w:val="00C013BB"/>
    <w:rsid w:val="00C140AB"/>
    <w:rsid w:val="00C445E2"/>
    <w:rsid w:val="00C6034C"/>
    <w:rsid w:val="00C60B58"/>
    <w:rsid w:val="00C6327B"/>
    <w:rsid w:val="00C81775"/>
    <w:rsid w:val="00C85FEA"/>
    <w:rsid w:val="00C9637D"/>
    <w:rsid w:val="00CE21A4"/>
    <w:rsid w:val="00CE667F"/>
    <w:rsid w:val="00D06647"/>
    <w:rsid w:val="00D21E9D"/>
    <w:rsid w:val="00D223EF"/>
    <w:rsid w:val="00D5653D"/>
    <w:rsid w:val="00D93D57"/>
    <w:rsid w:val="00D94A38"/>
    <w:rsid w:val="00DB0913"/>
    <w:rsid w:val="00DD6DED"/>
    <w:rsid w:val="00E333B2"/>
    <w:rsid w:val="00E43177"/>
    <w:rsid w:val="00E613FC"/>
    <w:rsid w:val="00E6745D"/>
    <w:rsid w:val="00ED6CEF"/>
    <w:rsid w:val="00F03132"/>
    <w:rsid w:val="00F042E0"/>
    <w:rsid w:val="00F32E18"/>
    <w:rsid w:val="00F508D8"/>
    <w:rsid w:val="00FC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BA4AF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EF"/>
    <w:pPr>
      <w:tabs>
        <w:tab w:val="left" w:pos="497"/>
      </w:tabs>
      <w:spacing w:after="120"/>
      <w:jc w:val="both"/>
    </w:pPr>
    <w:rPr>
      <w:rFonts w:ascii="Montserrat Regular" w:hAnsi="Montserrat Regular"/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DD6DED"/>
    <w:pPr>
      <w:keepNext/>
      <w:keepLines/>
      <w:spacing w:after="320"/>
      <w:jc w:val="center"/>
      <w:outlineLvl w:val="0"/>
    </w:pPr>
    <w:rPr>
      <w:rFonts w:ascii="Montserrat Bold" w:eastAsiaTheme="majorEastAsia" w:hAnsi="Montserrat Bold" w:cstheme="majorBidi"/>
      <w:bCs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5F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568E"/>
    <w:pPr>
      <w:keepNext/>
      <w:tabs>
        <w:tab w:val="clear" w:pos="497"/>
      </w:tabs>
      <w:spacing w:before="240" w:after="60"/>
      <w:jc w:val="left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568E"/>
    <w:pPr>
      <w:keepNext/>
      <w:tabs>
        <w:tab w:val="clear" w:pos="497"/>
      </w:tabs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568E"/>
    <w:pPr>
      <w:tabs>
        <w:tab w:val="clear" w:pos="497"/>
      </w:tabs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1D5E"/>
    <w:pPr>
      <w:tabs>
        <w:tab w:val="clear" w:pos="497"/>
      </w:tabs>
      <w:spacing w:before="240" w:after="60"/>
      <w:jc w:val="left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0F84"/>
    <w:pPr>
      <w:tabs>
        <w:tab w:val="clear" w:pos="497"/>
      </w:tabs>
      <w:spacing w:before="240" w:after="60"/>
      <w:jc w:val="left"/>
      <w:outlineLvl w:val="6"/>
    </w:pPr>
    <w:rPr>
      <w:rFonts w:ascii="Calibri" w:eastAsia="Times New Roman" w:hAnsi="Calibri" w:cs="Times New Roman"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2124"/>
    <w:pPr>
      <w:tabs>
        <w:tab w:val="clear" w:pos="497"/>
      </w:tabs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2124"/>
    <w:pPr>
      <w:tabs>
        <w:tab w:val="clear" w:pos="497"/>
      </w:tabs>
      <w:spacing w:before="240" w:after="60"/>
      <w:jc w:val="left"/>
      <w:outlineLvl w:val="8"/>
    </w:pPr>
    <w:rPr>
      <w:rFonts w:ascii="Calibri Light" w:eastAsia="Times New Roman" w:hAnsi="Calibri Light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6DED"/>
    <w:rPr>
      <w:rFonts w:ascii="Montserrat Bold" w:eastAsiaTheme="majorEastAsia" w:hAnsi="Montserrat Bold" w:cstheme="majorBidi"/>
      <w:bCs/>
      <w:szCs w:val="32"/>
    </w:rPr>
  </w:style>
  <w:style w:type="paragraph" w:styleId="Prrafodelista">
    <w:name w:val="List Paragraph"/>
    <w:basedOn w:val="Normal"/>
    <w:uiPriority w:val="34"/>
    <w:qFormat/>
    <w:rsid w:val="00DD6DED"/>
    <w:pPr>
      <w:ind w:left="720"/>
      <w:contextualSpacing/>
    </w:pPr>
  </w:style>
  <w:style w:type="paragraph" w:styleId="Sangradetdecuerpo">
    <w:name w:val="Body Text Indent"/>
    <w:basedOn w:val="Normal"/>
    <w:link w:val="SangradetdecuerpoCar"/>
    <w:rsid w:val="00A3238D"/>
    <w:pPr>
      <w:tabs>
        <w:tab w:val="left" w:pos="1095"/>
      </w:tabs>
      <w:ind w:left="360"/>
      <w:jc w:val="left"/>
    </w:pPr>
    <w:rPr>
      <w:rFonts w:ascii="Times New Roman" w:eastAsia="Times New Roman" w:hAnsi="Times New Roman" w:cs="Times New Roman"/>
      <w:sz w:val="22"/>
      <w:lang w:val="es-ES"/>
    </w:rPr>
  </w:style>
  <w:style w:type="paragraph" w:customStyle="1" w:styleId="Vieta1">
    <w:name w:val="Viñeta 1"/>
    <w:basedOn w:val="Prrafodelista"/>
    <w:qFormat/>
    <w:rsid w:val="00A3238D"/>
    <w:pPr>
      <w:numPr>
        <w:numId w:val="3"/>
      </w:numPr>
      <w:tabs>
        <w:tab w:val="left" w:pos="567"/>
      </w:tabs>
      <w:ind w:left="568" w:hanging="284"/>
      <w:contextualSpacing w:val="0"/>
    </w:pPr>
    <w:rPr>
      <w:lang w:val="es-ES"/>
    </w:rPr>
  </w:style>
  <w:style w:type="character" w:customStyle="1" w:styleId="SangradetdecuerpoCar">
    <w:name w:val="Sangría de t. de cuerpo Car"/>
    <w:basedOn w:val="Fuentedeprrafopredeter"/>
    <w:link w:val="Sangradetdecuerpo"/>
    <w:rsid w:val="00A3238D"/>
    <w:rPr>
      <w:rFonts w:ascii="Times New Roman" w:eastAsia="Times New Roman" w:hAnsi="Times New Roman" w:cs="Times New Roman"/>
      <w:sz w:val="22"/>
      <w:lang w:val="es-ES"/>
    </w:rPr>
  </w:style>
  <w:style w:type="paragraph" w:styleId="Sinespaciado">
    <w:name w:val="No Spacing"/>
    <w:uiPriority w:val="99"/>
    <w:qFormat/>
    <w:rsid w:val="00181731"/>
    <w:rPr>
      <w:rFonts w:ascii="Cambria" w:eastAsia="MS Mincho" w:hAnsi="Cambria" w:cs="Times New Roman"/>
    </w:rPr>
  </w:style>
  <w:style w:type="paragraph" w:customStyle="1" w:styleId="Vieta2">
    <w:name w:val="Viñeta 2"/>
    <w:basedOn w:val="Prrafodelista"/>
    <w:qFormat/>
    <w:rsid w:val="005634C6"/>
    <w:pPr>
      <w:numPr>
        <w:numId w:val="8"/>
      </w:numPr>
      <w:tabs>
        <w:tab w:val="clear" w:pos="720"/>
      </w:tabs>
      <w:spacing w:after="0"/>
      <w:ind w:left="397" w:hanging="397"/>
    </w:pPr>
    <w:rPr>
      <w:b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5F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ivel1">
    <w:name w:val="Nivel 1"/>
    <w:basedOn w:val="Normal"/>
    <w:qFormat/>
    <w:rsid w:val="005634C6"/>
    <w:pPr>
      <w:ind w:left="497" w:hanging="497"/>
    </w:pPr>
  </w:style>
  <w:style w:type="paragraph" w:customStyle="1" w:styleId="Destinatario">
    <w:name w:val="Destinatario"/>
    <w:basedOn w:val="Encabezado"/>
    <w:link w:val="DestinatarioCar"/>
    <w:qFormat/>
    <w:rsid w:val="00855F19"/>
    <w:pPr>
      <w:tabs>
        <w:tab w:val="clear" w:pos="4252"/>
        <w:tab w:val="clear" w:pos="8504"/>
        <w:tab w:val="center" w:pos="4419"/>
        <w:tab w:val="right" w:pos="8838"/>
        <w:tab w:val="right" w:pos="9356"/>
      </w:tabs>
      <w:spacing w:line="240" w:lineRule="atLeast"/>
    </w:pPr>
    <w:rPr>
      <w:rFonts w:ascii="Montserrat SemiBold" w:eastAsia="Times New Roman" w:hAnsi="Montserrat SemiBold" w:cs="Arial"/>
      <w:szCs w:val="22"/>
      <w:lang w:eastAsia="en-US"/>
    </w:rPr>
  </w:style>
  <w:style w:type="character" w:customStyle="1" w:styleId="DestinatarioCar">
    <w:name w:val="Destinatario Car"/>
    <w:link w:val="Destinatario"/>
    <w:rsid w:val="00855F19"/>
    <w:rPr>
      <w:rFonts w:ascii="Montserrat SemiBold" w:eastAsia="Times New Roman" w:hAnsi="Montserrat SemiBold" w:cs="Arial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855F19"/>
    <w:pPr>
      <w:tabs>
        <w:tab w:val="clear" w:pos="497"/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55F19"/>
    <w:rPr>
      <w:rFonts w:ascii="Montserrat Regular" w:hAnsi="Montserrat Regular"/>
      <w:sz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1D5E"/>
    <w:rPr>
      <w:rFonts w:ascii="Calibri" w:eastAsia="Times New Roman" w:hAnsi="Calibri" w:cs="Times New Roman"/>
      <w:b/>
      <w:bCs/>
      <w:sz w:val="22"/>
      <w:szCs w:val="22"/>
    </w:rPr>
  </w:style>
  <w:style w:type="paragraph" w:styleId="Textodecuerpo">
    <w:name w:val="Body Text"/>
    <w:basedOn w:val="Normal"/>
    <w:link w:val="TextodecuerpoCar"/>
    <w:uiPriority w:val="99"/>
    <w:unhideWhenUsed/>
    <w:rsid w:val="004E1D5E"/>
    <w:pPr>
      <w:tabs>
        <w:tab w:val="clear" w:pos="497"/>
      </w:tabs>
      <w:jc w:val="left"/>
    </w:pPr>
    <w:rPr>
      <w:rFonts w:ascii="Cambria" w:eastAsia="MS Mincho" w:hAnsi="Cambria" w:cs="Times New Roman"/>
      <w:sz w:val="24"/>
    </w:rPr>
  </w:style>
  <w:style w:type="character" w:customStyle="1" w:styleId="TextodecuerpoCar">
    <w:name w:val="Texto de cuerpo Car"/>
    <w:basedOn w:val="Fuentedeprrafopredeter"/>
    <w:link w:val="Textodecuerpo"/>
    <w:uiPriority w:val="99"/>
    <w:rsid w:val="004E1D5E"/>
    <w:rPr>
      <w:rFonts w:ascii="Cambria" w:eastAsia="MS Mincho" w:hAnsi="Cambria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568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568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568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iedepgina">
    <w:name w:val="footer"/>
    <w:basedOn w:val="Normal"/>
    <w:link w:val="PiedepginaCar"/>
    <w:unhideWhenUsed/>
    <w:rsid w:val="00B9568E"/>
    <w:pPr>
      <w:tabs>
        <w:tab w:val="clear" w:pos="497"/>
        <w:tab w:val="center" w:pos="4252"/>
        <w:tab w:val="right" w:pos="8504"/>
      </w:tabs>
      <w:spacing w:after="0"/>
      <w:jc w:val="left"/>
    </w:pPr>
    <w:rPr>
      <w:rFonts w:ascii="Cambria" w:eastAsia="MS Mincho" w:hAnsi="Cambria" w:cs="Times New Roman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568E"/>
    <w:rPr>
      <w:rFonts w:ascii="Cambria" w:eastAsia="MS Mincho" w:hAnsi="Cambria" w:cs="Times New Roman"/>
    </w:rPr>
  </w:style>
  <w:style w:type="table" w:styleId="Tablaconcuadrcula">
    <w:name w:val="Table Grid"/>
    <w:basedOn w:val="Tablanormal"/>
    <w:uiPriority w:val="59"/>
    <w:rsid w:val="00042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2EE9"/>
    <w:pPr>
      <w:spacing w:after="0"/>
    </w:pPr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EE9"/>
    <w:rPr>
      <w:rFonts w:ascii="Lucida Grande" w:hAnsi="Lucida Grande" w:cs="Lucida Grande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0F84"/>
    <w:rPr>
      <w:rFonts w:ascii="Calibri" w:eastAsia="Times New Roman" w:hAnsi="Calibri" w:cs="Times New Roman"/>
    </w:rPr>
  </w:style>
  <w:style w:type="paragraph" w:customStyle="1" w:styleId="ID-1">
    <w:name w:val="ID-1"/>
    <w:basedOn w:val="Vieta2"/>
    <w:qFormat/>
    <w:rsid w:val="00D06647"/>
    <w:rPr>
      <w:lang w:val="es-MX"/>
    </w:rPr>
  </w:style>
  <w:style w:type="paragraph" w:customStyle="1" w:styleId="Asterisco">
    <w:name w:val="Asterisco"/>
    <w:basedOn w:val="Normal"/>
    <w:qFormat/>
    <w:rsid w:val="00D06647"/>
    <w:pPr>
      <w:spacing w:after="0"/>
    </w:pPr>
    <w:rPr>
      <w:b/>
      <w:sz w:val="10"/>
      <w:szCs w:val="10"/>
      <w:lang w:val="es-MX"/>
    </w:rPr>
  </w:style>
  <w:style w:type="paragraph" w:customStyle="1" w:styleId="Celda">
    <w:name w:val="Celda"/>
    <w:basedOn w:val="Normal"/>
    <w:qFormat/>
    <w:rsid w:val="00F508D8"/>
    <w:pPr>
      <w:spacing w:after="0"/>
      <w:jc w:val="left"/>
    </w:pPr>
    <w:rPr>
      <w:b/>
      <w:sz w:val="16"/>
      <w:szCs w:val="16"/>
      <w:lang w:val="es-MX"/>
    </w:rPr>
  </w:style>
  <w:style w:type="paragraph" w:customStyle="1" w:styleId="ID2">
    <w:name w:val="ID 2"/>
    <w:basedOn w:val="Normal"/>
    <w:qFormat/>
    <w:rsid w:val="00F508D8"/>
    <w:rPr>
      <w:rFonts w:ascii="Montserrat SemiBold" w:hAnsi="Montserrat SemiBold"/>
      <w:sz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2124"/>
    <w:rPr>
      <w:rFonts w:ascii="Calibri" w:eastAsia="Times New Roman" w:hAnsi="Calibri" w:cs="Times New Roman"/>
      <w:i/>
      <w:i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2124"/>
    <w:rPr>
      <w:rFonts w:ascii="Calibri Light" w:eastAsia="Times New Roman" w:hAnsi="Calibri Light" w:cs="Times New Roman"/>
      <w:sz w:val="22"/>
      <w:szCs w:val="22"/>
    </w:rPr>
  </w:style>
  <w:style w:type="character" w:styleId="Nmerodepgina">
    <w:name w:val="page number"/>
    <w:basedOn w:val="Fuentedeprrafopredeter"/>
    <w:uiPriority w:val="99"/>
    <w:semiHidden/>
    <w:unhideWhenUsed/>
    <w:rsid w:val="00550EB8"/>
  </w:style>
  <w:style w:type="paragraph" w:customStyle="1" w:styleId="Vieta3">
    <w:name w:val="Viñeta 3"/>
    <w:basedOn w:val="Vieta2"/>
    <w:qFormat/>
    <w:rsid w:val="00F042E0"/>
    <w:pPr>
      <w:spacing w:line="360" w:lineRule="auto"/>
    </w:pPr>
    <w:rPr>
      <w:b w:val="0"/>
      <w:sz w:val="20"/>
      <w:lang w:eastAsia="ar-SA"/>
    </w:rPr>
  </w:style>
  <w:style w:type="paragraph" w:customStyle="1" w:styleId="Celda2">
    <w:name w:val="Celda 2"/>
    <w:basedOn w:val="Celda"/>
    <w:qFormat/>
    <w:rsid w:val="00F042E0"/>
    <w:rPr>
      <w:b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EF"/>
    <w:pPr>
      <w:tabs>
        <w:tab w:val="left" w:pos="497"/>
      </w:tabs>
      <w:spacing w:after="120"/>
      <w:jc w:val="both"/>
    </w:pPr>
    <w:rPr>
      <w:rFonts w:ascii="Montserrat Regular" w:hAnsi="Montserrat Regular"/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DD6DED"/>
    <w:pPr>
      <w:keepNext/>
      <w:keepLines/>
      <w:spacing w:after="320"/>
      <w:jc w:val="center"/>
      <w:outlineLvl w:val="0"/>
    </w:pPr>
    <w:rPr>
      <w:rFonts w:ascii="Montserrat Bold" w:eastAsiaTheme="majorEastAsia" w:hAnsi="Montserrat Bold" w:cstheme="majorBidi"/>
      <w:bCs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5F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568E"/>
    <w:pPr>
      <w:keepNext/>
      <w:tabs>
        <w:tab w:val="clear" w:pos="497"/>
      </w:tabs>
      <w:spacing w:before="240" w:after="60"/>
      <w:jc w:val="left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568E"/>
    <w:pPr>
      <w:keepNext/>
      <w:tabs>
        <w:tab w:val="clear" w:pos="497"/>
      </w:tabs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568E"/>
    <w:pPr>
      <w:tabs>
        <w:tab w:val="clear" w:pos="497"/>
      </w:tabs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1D5E"/>
    <w:pPr>
      <w:tabs>
        <w:tab w:val="clear" w:pos="497"/>
      </w:tabs>
      <w:spacing w:before="240" w:after="60"/>
      <w:jc w:val="left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0F84"/>
    <w:pPr>
      <w:tabs>
        <w:tab w:val="clear" w:pos="497"/>
      </w:tabs>
      <w:spacing w:before="240" w:after="60"/>
      <w:jc w:val="left"/>
      <w:outlineLvl w:val="6"/>
    </w:pPr>
    <w:rPr>
      <w:rFonts w:ascii="Calibri" w:eastAsia="Times New Roman" w:hAnsi="Calibri" w:cs="Times New Roman"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2124"/>
    <w:pPr>
      <w:tabs>
        <w:tab w:val="clear" w:pos="497"/>
      </w:tabs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2124"/>
    <w:pPr>
      <w:tabs>
        <w:tab w:val="clear" w:pos="497"/>
      </w:tabs>
      <w:spacing w:before="240" w:after="60"/>
      <w:jc w:val="left"/>
      <w:outlineLvl w:val="8"/>
    </w:pPr>
    <w:rPr>
      <w:rFonts w:ascii="Calibri Light" w:eastAsia="Times New Roman" w:hAnsi="Calibri Light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6DED"/>
    <w:rPr>
      <w:rFonts w:ascii="Montserrat Bold" w:eastAsiaTheme="majorEastAsia" w:hAnsi="Montserrat Bold" w:cstheme="majorBidi"/>
      <w:bCs/>
      <w:szCs w:val="32"/>
    </w:rPr>
  </w:style>
  <w:style w:type="paragraph" w:styleId="Prrafodelista">
    <w:name w:val="List Paragraph"/>
    <w:basedOn w:val="Normal"/>
    <w:uiPriority w:val="34"/>
    <w:qFormat/>
    <w:rsid w:val="00DD6DED"/>
    <w:pPr>
      <w:ind w:left="720"/>
      <w:contextualSpacing/>
    </w:pPr>
  </w:style>
  <w:style w:type="paragraph" w:styleId="Sangradetdecuerpo">
    <w:name w:val="Body Text Indent"/>
    <w:basedOn w:val="Normal"/>
    <w:link w:val="SangradetdecuerpoCar"/>
    <w:rsid w:val="00A3238D"/>
    <w:pPr>
      <w:tabs>
        <w:tab w:val="left" w:pos="1095"/>
      </w:tabs>
      <w:ind w:left="360"/>
      <w:jc w:val="left"/>
    </w:pPr>
    <w:rPr>
      <w:rFonts w:ascii="Times New Roman" w:eastAsia="Times New Roman" w:hAnsi="Times New Roman" w:cs="Times New Roman"/>
      <w:sz w:val="22"/>
      <w:lang w:val="es-ES"/>
    </w:rPr>
  </w:style>
  <w:style w:type="paragraph" w:customStyle="1" w:styleId="Vieta1">
    <w:name w:val="Viñeta 1"/>
    <w:basedOn w:val="Prrafodelista"/>
    <w:qFormat/>
    <w:rsid w:val="00A3238D"/>
    <w:pPr>
      <w:numPr>
        <w:numId w:val="3"/>
      </w:numPr>
      <w:tabs>
        <w:tab w:val="left" w:pos="567"/>
      </w:tabs>
      <w:ind w:left="568" w:hanging="284"/>
      <w:contextualSpacing w:val="0"/>
    </w:pPr>
    <w:rPr>
      <w:lang w:val="es-ES"/>
    </w:rPr>
  </w:style>
  <w:style w:type="character" w:customStyle="1" w:styleId="SangradetdecuerpoCar">
    <w:name w:val="Sangría de t. de cuerpo Car"/>
    <w:basedOn w:val="Fuentedeprrafopredeter"/>
    <w:link w:val="Sangradetdecuerpo"/>
    <w:rsid w:val="00A3238D"/>
    <w:rPr>
      <w:rFonts w:ascii="Times New Roman" w:eastAsia="Times New Roman" w:hAnsi="Times New Roman" w:cs="Times New Roman"/>
      <w:sz w:val="22"/>
      <w:lang w:val="es-ES"/>
    </w:rPr>
  </w:style>
  <w:style w:type="paragraph" w:styleId="Sinespaciado">
    <w:name w:val="No Spacing"/>
    <w:uiPriority w:val="99"/>
    <w:qFormat/>
    <w:rsid w:val="00181731"/>
    <w:rPr>
      <w:rFonts w:ascii="Cambria" w:eastAsia="MS Mincho" w:hAnsi="Cambria" w:cs="Times New Roman"/>
    </w:rPr>
  </w:style>
  <w:style w:type="paragraph" w:customStyle="1" w:styleId="Vieta2">
    <w:name w:val="Viñeta 2"/>
    <w:basedOn w:val="Prrafodelista"/>
    <w:qFormat/>
    <w:rsid w:val="005634C6"/>
    <w:pPr>
      <w:numPr>
        <w:numId w:val="8"/>
      </w:numPr>
      <w:tabs>
        <w:tab w:val="clear" w:pos="720"/>
      </w:tabs>
      <w:spacing w:after="0"/>
      <w:ind w:left="397" w:hanging="397"/>
    </w:pPr>
    <w:rPr>
      <w:b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5F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ivel1">
    <w:name w:val="Nivel 1"/>
    <w:basedOn w:val="Normal"/>
    <w:qFormat/>
    <w:rsid w:val="005634C6"/>
    <w:pPr>
      <w:ind w:left="497" w:hanging="497"/>
    </w:pPr>
  </w:style>
  <w:style w:type="paragraph" w:customStyle="1" w:styleId="Destinatario">
    <w:name w:val="Destinatario"/>
    <w:basedOn w:val="Encabezado"/>
    <w:link w:val="DestinatarioCar"/>
    <w:qFormat/>
    <w:rsid w:val="00855F19"/>
    <w:pPr>
      <w:tabs>
        <w:tab w:val="clear" w:pos="4252"/>
        <w:tab w:val="clear" w:pos="8504"/>
        <w:tab w:val="center" w:pos="4419"/>
        <w:tab w:val="right" w:pos="8838"/>
        <w:tab w:val="right" w:pos="9356"/>
      </w:tabs>
      <w:spacing w:line="240" w:lineRule="atLeast"/>
    </w:pPr>
    <w:rPr>
      <w:rFonts w:ascii="Montserrat SemiBold" w:eastAsia="Times New Roman" w:hAnsi="Montserrat SemiBold" w:cs="Arial"/>
      <w:szCs w:val="22"/>
      <w:lang w:eastAsia="en-US"/>
    </w:rPr>
  </w:style>
  <w:style w:type="character" w:customStyle="1" w:styleId="DestinatarioCar">
    <w:name w:val="Destinatario Car"/>
    <w:link w:val="Destinatario"/>
    <w:rsid w:val="00855F19"/>
    <w:rPr>
      <w:rFonts w:ascii="Montserrat SemiBold" w:eastAsia="Times New Roman" w:hAnsi="Montserrat SemiBold" w:cs="Arial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855F19"/>
    <w:pPr>
      <w:tabs>
        <w:tab w:val="clear" w:pos="497"/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55F19"/>
    <w:rPr>
      <w:rFonts w:ascii="Montserrat Regular" w:hAnsi="Montserrat Regular"/>
      <w:sz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1D5E"/>
    <w:rPr>
      <w:rFonts w:ascii="Calibri" w:eastAsia="Times New Roman" w:hAnsi="Calibri" w:cs="Times New Roman"/>
      <w:b/>
      <w:bCs/>
      <w:sz w:val="22"/>
      <w:szCs w:val="22"/>
    </w:rPr>
  </w:style>
  <w:style w:type="paragraph" w:styleId="Textodecuerpo">
    <w:name w:val="Body Text"/>
    <w:basedOn w:val="Normal"/>
    <w:link w:val="TextodecuerpoCar"/>
    <w:uiPriority w:val="99"/>
    <w:unhideWhenUsed/>
    <w:rsid w:val="004E1D5E"/>
    <w:pPr>
      <w:tabs>
        <w:tab w:val="clear" w:pos="497"/>
      </w:tabs>
      <w:jc w:val="left"/>
    </w:pPr>
    <w:rPr>
      <w:rFonts w:ascii="Cambria" w:eastAsia="MS Mincho" w:hAnsi="Cambria" w:cs="Times New Roman"/>
      <w:sz w:val="24"/>
    </w:rPr>
  </w:style>
  <w:style w:type="character" w:customStyle="1" w:styleId="TextodecuerpoCar">
    <w:name w:val="Texto de cuerpo Car"/>
    <w:basedOn w:val="Fuentedeprrafopredeter"/>
    <w:link w:val="Textodecuerpo"/>
    <w:uiPriority w:val="99"/>
    <w:rsid w:val="004E1D5E"/>
    <w:rPr>
      <w:rFonts w:ascii="Cambria" w:eastAsia="MS Mincho" w:hAnsi="Cambria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568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568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568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iedepgina">
    <w:name w:val="footer"/>
    <w:basedOn w:val="Normal"/>
    <w:link w:val="PiedepginaCar"/>
    <w:unhideWhenUsed/>
    <w:rsid w:val="00B9568E"/>
    <w:pPr>
      <w:tabs>
        <w:tab w:val="clear" w:pos="497"/>
        <w:tab w:val="center" w:pos="4252"/>
        <w:tab w:val="right" w:pos="8504"/>
      </w:tabs>
      <w:spacing w:after="0"/>
      <w:jc w:val="left"/>
    </w:pPr>
    <w:rPr>
      <w:rFonts w:ascii="Cambria" w:eastAsia="MS Mincho" w:hAnsi="Cambria" w:cs="Times New Roman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568E"/>
    <w:rPr>
      <w:rFonts w:ascii="Cambria" w:eastAsia="MS Mincho" w:hAnsi="Cambria" w:cs="Times New Roman"/>
    </w:rPr>
  </w:style>
  <w:style w:type="table" w:styleId="Tablaconcuadrcula">
    <w:name w:val="Table Grid"/>
    <w:basedOn w:val="Tablanormal"/>
    <w:uiPriority w:val="59"/>
    <w:rsid w:val="00042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2EE9"/>
    <w:pPr>
      <w:spacing w:after="0"/>
    </w:pPr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EE9"/>
    <w:rPr>
      <w:rFonts w:ascii="Lucida Grande" w:hAnsi="Lucida Grande" w:cs="Lucida Grande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0F84"/>
    <w:rPr>
      <w:rFonts w:ascii="Calibri" w:eastAsia="Times New Roman" w:hAnsi="Calibri" w:cs="Times New Roman"/>
    </w:rPr>
  </w:style>
  <w:style w:type="paragraph" w:customStyle="1" w:styleId="ID-1">
    <w:name w:val="ID-1"/>
    <w:basedOn w:val="Vieta2"/>
    <w:qFormat/>
    <w:rsid w:val="00D06647"/>
    <w:rPr>
      <w:lang w:val="es-MX"/>
    </w:rPr>
  </w:style>
  <w:style w:type="paragraph" w:customStyle="1" w:styleId="Asterisco">
    <w:name w:val="Asterisco"/>
    <w:basedOn w:val="Normal"/>
    <w:qFormat/>
    <w:rsid w:val="00D06647"/>
    <w:pPr>
      <w:spacing w:after="0"/>
    </w:pPr>
    <w:rPr>
      <w:b/>
      <w:sz w:val="10"/>
      <w:szCs w:val="10"/>
      <w:lang w:val="es-MX"/>
    </w:rPr>
  </w:style>
  <w:style w:type="paragraph" w:customStyle="1" w:styleId="Celda">
    <w:name w:val="Celda"/>
    <w:basedOn w:val="Normal"/>
    <w:qFormat/>
    <w:rsid w:val="00F508D8"/>
    <w:pPr>
      <w:spacing w:after="0"/>
      <w:jc w:val="left"/>
    </w:pPr>
    <w:rPr>
      <w:b/>
      <w:sz w:val="16"/>
      <w:szCs w:val="16"/>
      <w:lang w:val="es-MX"/>
    </w:rPr>
  </w:style>
  <w:style w:type="paragraph" w:customStyle="1" w:styleId="ID2">
    <w:name w:val="ID 2"/>
    <w:basedOn w:val="Normal"/>
    <w:qFormat/>
    <w:rsid w:val="00F508D8"/>
    <w:rPr>
      <w:rFonts w:ascii="Montserrat SemiBold" w:hAnsi="Montserrat SemiBold"/>
      <w:sz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2124"/>
    <w:rPr>
      <w:rFonts w:ascii="Calibri" w:eastAsia="Times New Roman" w:hAnsi="Calibri" w:cs="Times New Roman"/>
      <w:i/>
      <w:i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2124"/>
    <w:rPr>
      <w:rFonts w:ascii="Calibri Light" w:eastAsia="Times New Roman" w:hAnsi="Calibri Light" w:cs="Times New Roman"/>
      <w:sz w:val="22"/>
      <w:szCs w:val="22"/>
    </w:rPr>
  </w:style>
  <w:style w:type="character" w:styleId="Nmerodepgina">
    <w:name w:val="page number"/>
    <w:basedOn w:val="Fuentedeprrafopredeter"/>
    <w:uiPriority w:val="99"/>
    <w:semiHidden/>
    <w:unhideWhenUsed/>
    <w:rsid w:val="00550EB8"/>
  </w:style>
  <w:style w:type="paragraph" w:customStyle="1" w:styleId="Vieta3">
    <w:name w:val="Viñeta 3"/>
    <w:basedOn w:val="Vieta2"/>
    <w:qFormat/>
    <w:rsid w:val="00F042E0"/>
    <w:pPr>
      <w:spacing w:line="360" w:lineRule="auto"/>
    </w:pPr>
    <w:rPr>
      <w:b w:val="0"/>
      <w:sz w:val="20"/>
      <w:lang w:eastAsia="ar-SA"/>
    </w:rPr>
  </w:style>
  <w:style w:type="paragraph" w:customStyle="1" w:styleId="Celda2">
    <w:name w:val="Celda 2"/>
    <w:basedOn w:val="Celda"/>
    <w:qFormat/>
    <w:rsid w:val="00F042E0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16</Pages>
  <Words>1760</Words>
  <Characters>9684</Characters>
  <Application>Microsoft Macintosh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DGCES</Company>
  <LinksUpToDate>false</LinksUpToDate>
  <CharactersWithSpaces>11422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Soriano Zavala</dc:creator>
  <cp:keywords/>
  <dc:description/>
  <cp:lastModifiedBy>Luis Soriano Zavala</cp:lastModifiedBy>
  <cp:revision>29</cp:revision>
  <cp:lastPrinted>2019-03-13T22:59:00Z</cp:lastPrinted>
  <dcterms:created xsi:type="dcterms:W3CDTF">2019-03-14T17:39:00Z</dcterms:created>
  <dcterms:modified xsi:type="dcterms:W3CDTF">2019-03-27T16:38:00Z</dcterms:modified>
</cp:coreProperties>
</file>