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8D85" w14:textId="77777777" w:rsidR="003D5C1B" w:rsidRPr="00266D6F" w:rsidRDefault="00060993" w:rsidP="000F5C03">
      <w:pPr>
        <w:spacing w:after="0"/>
        <w:jc w:val="center"/>
        <w:rPr>
          <w:rFonts w:ascii="Montserrat" w:hAnsi="Montserrat"/>
          <w:sz w:val="24"/>
          <w:szCs w:val="24"/>
        </w:rPr>
      </w:pPr>
      <w:r w:rsidRPr="00266D6F">
        <w:rPr>
          <w:rFonts w:ascii="Montserrat" w:hAnsi="Montserrat"/>
          <w:sz w:val="24"/>
          <w:szCs w:val="24"/>
        </w:rPr>
        <w:t>PROGRAMA NACIONAL DE SERVICIO SOCIAL EN INVESTIGACIÓN EN SALUD</w:t>
      </w:r>
    </w:p>
    <w:p w14:paraId="50ECFF95" w14:textId="28A6EB88" w:rsidR="003D5C1B" w:rsidRPr="00266D6F" w:rsidRDefault="000F5C03" w:rsidP="000F5C03">
      <w:pPr>
        <w:spacing w:after="0"/>
        <w:jc w:val="center"/>
        <w:rPr>
          <w:rFonts w:ascii="Montserrat" w:hAnsi="Montserrat"/>
          <w:sz w:val="12"/>
          <w:szCs w:val="12"/>
        </w:rPr>
      </w:pPr>
      <w:r w:rsidRPr="00266D6F">
        <w:rPr>
          <w:rFonts w:ascii="Montserrat" w:hAnsi="Montserrat"/>
          <w:sz w:val="28"/>
          <w:szCs w:val="24"/>
        </w:rPr>
        <w:t>ENFERMERÍA</w:t>
      </w:r>
    </w:p>
    <w:p w14:paraId="2F15DB62" w14:textId="77777777" w:rsidR="003D5C1B" w:rsidRPr="00266D6F" w:rsidRDefault="003D5C1B" w:rsidP="00BB3DE2">
      <w:pPr>
        <w:spacing w:after="0"/>
        <w:jc w:val="center"/>
        <w:rPr>
          <w:rFonts w:ascii="Montserrat" w:hAnsi="Montserrat"/>
          <w:sz w:val="20"/>
          <w:szCs w:val="20"/>
        </w:rPr>
      </w:pPr>
      <w:r w:rsidRPr="00266D6F">
        <w:rPr>
          <w:rFonts w:ascii="Montserrat" w:hAnsi="Montserrat"/>
          <w:sz w:val="20"/>
          <w:szCs w:val="20"/>
        </w:rPr>
        <w:t>LISTA DE COTEJO</w:t>
      </w:r>
    </w:p>
    <w:p w14:paraId="748E19C9" w14:textId="77777777" w:rsidR="00316AEA" w:rsidRPr="00266D6F" w:rsidRDefault="00316AEA" w:rsidP="00BB3DE2">
      <w:pPr>
        <w:spacing w:after="0"/>
        <w:jc w:val="center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2"/>
      </w:tblGrid>
      <w:tr w:rsidR="00316AEA" w:rsidRPr="00266D6F" w14:paraId="73B39CA0" w14:textId="77777777" w:rsidTr="009C332B">
        <w:trPr>
          <w:jc w:val="right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14:paraId="0A803666" w14:textId="77777777" w:rsidR="00316AEA" w:rsidRPr="00266D6F" w:rsidRDefault="00316AEA" w:rsidP="00316AE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PROMOCIÓN</w:t>
            </w:r>
          </w:p>
        </w:tc>
      </w:tr>
      <w:tr w:rsidR="00316AEA" w:rsidRPr="00266D6F" w14:paraId="16DF423A" w14:textId="77777777" w:rsidTr="009C332B">
        <w:trPr>
          <w:trHeight w:val="613"/>
          <w:jc w:val="right"/>
        </w:trPr>
        <w:tc>
          <w:tcPr>
            <w:tcW w:w="1312" w:type="dxa"/>
          </w:tcPr>
          <w:p w14:paraId="4C8CA175" w14:textId="77777777" w:rsidR="00316AEA" w:rsidRPr="00266D6F" w:rsidRDefault="00316AEA" w:rsidP="00316AEA">
            <w:pPr>
              <w:spacing w:after="120"/>
              <w:jc w:val="center"/>
              <w:rPr>
                <w:rFonts w:ascii="Montserrat" w:hAnsi="Montserrat"/>
                <w:sz w:val="20"/>
                <w:szCs w:val="20"/>
              </w:rPr>
            </w:pPr>
            <w:bookmarkStart w:id="0" w:name="_GoBack"/>
            <w:r w:rsidRPr="00266D6F">
              <w:rPr>
                <w:rFonts w:ascii="Montserrat" w:hAnsi="Montserrat"/>
                <w:sz w:val="16"/>
                <w:szCs w:val="16"/>
              </w:rPr>
              <w:t>Año</w:t>
            </w:r>
          </w:p>
          <w:p w14:paraId="4A1ADEBE" w14:textId="77777777" w:rsidR="00316AEA" w:rsidRPr="00266D6F" w:rsidRDefault="00316AEA" w:rsidP="00316AE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12" w:type="dxa"/>
          </w:tcPr>
          <w:p w14:paraId="03E005AE" w14:textId="77777777" w:rsidR="00316AEA" w:rsidRPr="00266D6F" w:rsidRDefault="00316AEA" w:rsidP="00316AEA">
            <w:pPr>
              <w:spacing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Febrero</w:t>
            </w:r>
          </w:p>
          <w:p w14:paraId="444691D8" w14:textId="77777777" w:rsidR="00316AEA" w:rsidRPr="00266D6F" w:rsidRDefault="00316AEA" w:rsidP="00316AE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55D6B2" w14:textId="77777777" w:rsidR="00316AEA" w:rsidRPr="00266D6F" w:rsidRDefault="00316AEA" w:rsidP="00316AEA">
            <w:pPr>
              <w:spacing w:after="12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Agosto</w:t>
            </w:r>
          </w:p>
          <w:p w14:paraId="121A5298" w14:textId="77777777" w:rsidR="00316AEA" w:rsidRPr="00266D6F" w:rsidRDefault="00316AEA" w:rsidP="00316AE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bookmarkEnd w:id="0"/>
    <w:p w14:paraId="2493403E" w14:textId="77777777" w:rsidR="003D5C1B" w:rsidRPr="00266D6F" w:rsidRDefault="003D5C1B" w:rsidP="00BB3DE2">
      <w:pPr>
        <w:spacing w:after="0"/>
        <w:rPr>
          <w:rFonts w:ascii="Montserrat" w:hAnsi="Montserrat"/>
          <w:b/>
          <w:sz w:val="20"/>
          <w:szCs w:val="20"/>
        </w:rPr>
      </w:pPr>
      <w:r w:rsidRPr="00266D6F">
        <w:rPr>
          <w:rFonts w:ascii="Montserrat" w:hAnsi="Montserrat"/>
          <w:b/>
          <w:sz w:val="20"/>
          <w:szCs w:val="20"/>
        </w:rPr>
        <w:t>Instrucciones:</w:t>
      </w:r>
    </w:p>
    <w:p w14:paraId="40144C63" w14:textId="77777777" w:rsidR="003D5C1B" w:rsidRPr="00266D6F" w:rsidRDefault="003D5C1B" w:rsidP="00BB3DE2">
      <w:pPr>
        <w:spacing w:after="0"/>
        <w:rPr>
          <w:rFonts w:ascii="Montserrat" w:hAnsi="Montserrat"/>
          <w:sz w:val="20"/>
          <w:szCs w:val="20"/>
        </w:rPr>
      </w:pPr>
      <w:r w:rsidRPr="00266D6F">
        <w:rPr>
          <w:rFonts w:ascii="Montserrat" w:hAnsi="Montserrat"/>
          <w:sz w:val="20"/>
          <w:szCs w:val="20"/>
        </w:rPr>
        <w:t>La institución Educativa deberá llenar el formato con la información solicitada</w:t>
      </w:r>
    </w:p>
    <w:p w14:paraId="65C33ED7" w14:textId="77777777" w:rsidR="003D5C1B" w:rsidRPr="00266D6F" w:rsidRDefault="003D5C1B" w:rsidP="00BB3DE2">
      <w:pPr>
        <w:spacing w:after="0"/>
        <w:rPr>
          <w:rFonts w:ascii="Montserrat" w:hAnsi="Montserrat"/>
          <w:sz w:val="12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70"/>
        <w:gridCol w:w="3192"/>
        <w:gridCol w:w="1530"/>
        <w:gridCol w:w="795"/>
        <w:gridCol w:w="879"/>
        <w:gridCol w:w="1124"/>
      </w:tblGrid>
      <w:tr w:rsidR="009C332B" w:rsidRPr="00266D6F" w14:paraId="7A3E9887" w14:textId="77777777" w:rsidTr="009E6F3C">
        <w:trPr>
          <w:trHeight w:val="120"/>
          <w:jc w:val="center"/>
        </w:trPr>
        <w:tc>
          <w:tcPr>
            <w:tcW w:w="11016" w:type="dxa"/>
            <w:gridSpan w:val="6"/>
            <w:shd w:val="clear" w:color="auto" w:fill="D9D9D9" w:themeFill="background1" w:themeFillShade="D9"/>
          </w:tcPr>
          <w:p w14:paraId="0E4EA5E2" w14:textId="77777777" w:rsidR="009C332B" w:rsidRPr="00266D6F" w:rsidRDefault="009C332B" w:rsidP="00BB3DE2">
            <w:pPr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INSTITUCIÓN EDUCATIVA DE PROCEDENCIA:</w:t>
            </w:r>
          </w:p>
        </w:tc>
      </w:tr>
      <w:tr w:rsidR="00316AEA" w:rsidRPr="00266D6F" w14:paraId="7E53891D" w14:textId="77777777" w:rsidTr="003B7E24">
        <w:trPr>
          <w:trHeight w:val="784"/>
          <w:jc w:val="center"/>
        </w:trPr>
        <w:tc>
          <w:tcPr>
            <w:tcW w:w="11016" w:type="dxa"/>
            <w:gridSpan w:val="6"/>
          </w:tcPr>
          <w:p w14:paraId="4E6E738B" w14:textId="77777777" w:rsidR="00316AEA" w:rsidRPr="00266D6F" w:rsidRDefault="00316AEA" w:rsidP="00BB3DE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C332B" w:rsidRPr="00266D6F" w14:paraId="14C35EAF" w14:textId="77777777" w:rsidTr="009E6F3C">
        <w:trPr>
          <w:jc w:val="center"/>
        </w:trPr>
        <w:tc>
          <w:tcPr>
            <w:tcW w:w="11016" w:type="dxa"/>
            <w:gridSpan w:val="6"/>
            <w:shd w:val="clear" w:color="auto" w:fill="D9D9D9" w:themeFill="background1" w:themeFillShade="D9"/>
          </w:tcPr>
          <w:p w14:paraId="65C013C5" w14:textId="77777777" w:rsidR="009C332B" w:rsidRPr="00266D6F" w:rsidRDefault="009C332B" w:rsidP="00BB3DE2">
            <w:pPr>
              <w:rPr>
                <w:rFonts w:ascii="Montserrat" w:hAnsi="Montserrat"/>
                <w:sz w:val="20"/>
                <w:szCs w:val="20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NOMBRE DEL ALUMNO:</w:t>
            </w:r>
          </w:p>
        </w:tc>
      </w:tr>
      <w:tr w:rsidR="009C332B" w:rsidRPr="00266D6F" w14:paraId="49A53529" w14:textId="77777777" w:rsidTr="003B7E24">
        <w:trPr>
          <w:trHeight w:val="642"/>
          <w:jc w:val="center"/>
        </w:trPr>
        <w:tc>
          <w:tcPr>
            <w:tcW w:w="3345" w:type="dxa"/>
          </w:tcPr>
          <w:p w14:paraId="26142B8E" w14:textId="77777777" w:rsidR="009C332B" w:rsidRPr="00266D6F" w:rsidRDefault="009C332B" w:rsidP="009C332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Apellido Paterno</w:t>
            </w:r>
          </w:p>
        </w:tc>
        <w:tc>
          <w:tcPr>
            <w:tcW w:w="3265" w:type="dxa"/>
          </w:tcPr>
          <w:p w14:paraId="6ED7A11A" w14:textId="77777777" w:rsidR="009C332B" w:rsidRPr="00266D6F" w:rsidRDefault="009C332B" w:rsidP="00BB3DE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Apellido Materno</w:t>
            </w:r>
          </w:p>
        </w:tc>
        <w:tc>
          <w:tcPr>
            <w:tcW w:w="4406" w:type="dxa"/>
            <w:gridSpan w:val="4"/>
          </w:tcPr>
          <w:p w14:paraId="614C5D53" w14:textId="77777777" w:rsidR="009C332B" w:rsidRPr="00266D6F" w:rsidRDefault="009C332B" w:rsidP="00BB3DE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Nombre (s)</w:t>
            </w:r>
          </w:p>
        </w:tc>
      </w:tr>
      <w:tr w:rsidR="009C332B" w:rsidRPr="00266D6F" w14:paraId="2C85E706" w14:textId="77777777" w:rsidTr="00996A15">
        <w:trPr>
          <w:jc w:val="center"/>
        </w:trPr>
        <w:tc>
          <w:tcPr>
            <w:tcW w:w="8997" w:type="dxa"/>
            <w:gridSpan w:val="4"/>
            <w:shd w:val="clear" w:color="auto" w:fill="D9D9D9" w:themeFill="background1" w:themeFillShade="D9"/>
          </w:tcPr>
          <w:p w14:paraId="61F530F9" w14:textId="52E62F61" w:rsidR="008F64A4" w:rsidRPr="00266D6F" w:rsidRDefault="009C332B" w:rsidP="00AC2BB5">
            <w:pPr>
              <w:rPr>
                <w:rFonts w:ascii="Montserrat" w:hAnsi="Montserrat"/>
                <w:sz w:val="20"/>
                <w:szCs w:val="20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NOMBRE DEL PROTOCOLO: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</w:tcPr>
          <w:p w14:paraId="16649A73" w14:textId="77777777" w:rsidR="008F64A4" w:rsidRPr="00266D6F" w:rsidRDefault="009C332B" w:rsidP="009C33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PROMEDIO ESCOLAR</w:t>
            </w:r>
          </w:p>
        </w:tc>
      </w:tr>
      <w:tr w:rsidR="009C332B" w:rsidRPr="00266D6F" w14:paraId="7F4C897B" w14:textId="77777777" w:rsidTr="00996A15">
        <w:trPr>
          <w:trHeight w:val="766"/>
          <w:jc w:val="center"/>
        </w:trPr>
        <w:tc>
          <w:tcPr>
            <w:tcW w:w="8997" w:type="dxa"/>
            <w:gridSpan w:val="4"/>
          </w:tcPr>
          <w:p w14:paraId="27FCA254" w14:textId="77777777" w:rsidR="009C332B" w:rsidRPr="00266D6F" w:rsidRDefault="009C332B" w:rsidP="00BB3DE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14:paraId="21EC3F7E" w14:textId="77777777" w:rsidR="009C332B" w:rsidRPr="00266D6F" w:rsidRDefault="009C332B" w:rsidP="00BB3DE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C3891" w:rsidRPr="00266D6F" w14:paraId="48A959FA" w14:textId="77777777" w:rsidTr="00EC3891">
        <w:tblPrEx>
          <w:jc w:val="left"/>
        </w:tblPrEx>
        <w:trPr>
          <w:trHeight w:val="137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14:paraId="3643232E" w14:textId="77777777" w:rsidR="00EC3891" w:rsidRPr="00266D6F" w:rsidRDefault="009E6F3C" w:rsidP="00EC3891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DOCUMENTACIÓN RECIBIDA Y REVISADA</w:t>
            </w:r>
          </w:p>
        </w:tc>
      </w:tr>
      <w:tr w:rsidR="00EC3891" w:rsidRPr="00266D6F" w14:paraId="346726F8" w14:textId="77777777" w:rsidTr="00996A15">
        <w:tblPrEx>
          <w:jc w:val="left"/>
        </w:tblPrEx>
        <w:trPr>
          <w:trHeight w:val="241"/>
        </w:trPr>
        <w:tc>
          <w:tcPr>
            <w:tcW w:w="8188" w:type="dxa"/>
            <w:gridSpan w:val="3"/>
            <w:shd w:val="clear" w:color="auto" w:fill="F2F2F2" w:themeFill="background1" w:themeFillShade="F2"/>
            <w:vAlign w:val="center"/>
          </w:tcPr>
          <w:p w14:paraId="23EDA37D" w14:textId="77777777" w:rsidR="00EC3891" w:rsidRPr="00266D6F" w:rsidRDefault="00EC3891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14:paraId="6EA5B9D0" w14:textId="77777777" w:rsidR="00EC3891" w:rsidRPr="00266D6F" w:rsidRDefault="00EC3891" w:rsidP="00EC38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SI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6D664BC" w14:textId="77777777" w:rsidR="00EC3891" w:rsidRPr="00266D6F" w:rsidRDefault="00EC3891" w:rsidP="00EC38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9E36A05" w14:textId="77777777" w:rsidR="00EC3891" w:rsidRPr="00266D6F" w:rsidRDefault="00EC3891" w:rsidP="00EC38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CUANTOS</w:t>
            </w:r>
          </w:p>
        </w:tc>
      </w:tr>
      <w:tr w:rsidR="003B7E24" w:rsidRPr="00266D6F" w14:paraId="41A16669" w14:textId="77777777" w:rsidTr="00996A15">
        <w:tblPrEx>
          <w:jc w:val="left"/>
        </w:tblPrEx>
        <w:trPr>
          <w:trHeight w:val="118"/>
        </w:trPr>
        <w:tc>
          <w:tcPr>
            <w:tcW w:w="8188" w:type="dxa"/>
            <w:gridSpan w:val="3"/>
            <w:vAlign w:val="center"/>
          </w:tcPr>
          <w:p w14:paraId="744EDA2C" w14:textId="7FF7DF1D" w:rsidR="003B7E24" w:rsidRPr="00266D6F" w:rsidRDefault="003B7E24" w:rsidP="003B7E24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Hoja de Identificación del Alumno</w:t>
            </w:r>
          </w:p>
        </w:tc>
        <w:tc>
          <w:tcPr>
            <w:tcW w:w="809" w:type="dxa"/>
            <w:vAlign w:val="center"/>
          </w:tcPr>
          <w:p w14:paraId="1014C146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7475481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4EC6C427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  <w:p w14:paraId="0EAE0DE1" w14:textId="77777777" w:rsidR="00AC2BB5" w:rsidRPr="00266D6F" w:rsidRDefault="00AC2BB5" w:rsidP="00EC3891">
            <w:pPr>
              <w:rPr>
                <w:rFonts w:ascii="Montserrat" w:hAnsi="Montserrat"/>
                <w:sz w:val="20"/>
                <w:szCs w:val="20"/>
              </w:rPr>
            </w:pPr>
          </w:p>
          <w:p w14:paraId="1BBE397F" w14:textId="77777777" w:rsidR="00AC2BB5" w:rsidRPr="00266D6F" w:rsidRDefault="00AC2BB5" w:rsidP="00EC3891">
            <w:pPr>
              <w:rPr>
                <w:rFonts w:ascii="Montserrat" w:hAnsi="Montserrat"/>
                <w:sz w:val="20"/>
                <w:szCs w:val="20"/>
              </w:rPr>
            </w:pPr>
          </w:p>
          <w:p w14:paraId="6AAF0AC6" w14:textId="77777777" w:rsidR="00AC2BB5" w:rsidRPr="00266D6F" w:rsidRDefault="00AC2BB5" w:rsidP="00EC3891">
            <w:pPr>
              <w:rPr>
                <w:rFonts w:ascii="Montserrat" w:hAnsi="Montserrat"/>
                <w:sz w:val="20"/>
                <w:szCs w:val="20"/>
              </w:rPr>
            </w:pPr>
          </w:p>
          <w:p w14:paraId="4141D32A" w14:textId="77777777" w:rsidR="00AC2BB5" w:rsidRPr="00266D6F" w:rsidRDefault="00AC2BB5" w:rsidP="00EC3891">
            <w:pPr>
              <w:rPr>
                <w:rFonts w:ascii="Montserrat" w:hAnsi="Montserrat"/>
                <w:sz w:val="20"/>
                <w:szCs w:val="20"/>
              </w:rPr>
            </w:pPr>
          </w:p>
          <w:p w14:paraId="0A51F442" w14:textId="77777777" w:rsidR="00AC2BB5" w:rsidRPr="00266D6F" w:rsidRDefault="00AC2BB5" w:rsidP="00EC3891">
            <w:pPr>
              <w:rPr>
                <w:rFonts w:ascii="Montserrat" w:hAnsi="Montserrat"/>
                <w:sz w:val="20"/>
                <w:szCs w:val="20"/>
              </w:rPr>
            </w:pPr>
          </w:p>
          <w:p w14:paraId="56818392" w14:textId="154EC7C1" w:rsidR="00AC2BB5" w:rsidRPr="00266D6F" w:rsidRDefault="00AC2BB5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1497DB00" w14:textId="77777777" w:rsidTr="00996A15">
        <w:tblPrEx>
          <w:jc w:val="left"/>
        </w:tblPrEx>
        <w:trPr>
          <w:trHeight w:val="331"/>
        </w:trPr>
        <w:tc>
          <w:tcPr>
            <w:tcW w:w="8188" w:type="dxa"/>
            <w:gridSpan w:val="3"/>
            <w:vAlign w:val="center"/>
          </w:tcPr>
          <w:p w14:paraId="0173C731" w14:textId="4E700452" w:rsidR="003B7E24" w:rsidRPr="00266D6F" w:rsidRDefault="003B7E24" w:rsidP="00BA1CEA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 xml:space="preserve">Oficio de </w:t>
            </w:r>
            <w:r w:rsidR="007A6F72" w:rsidRPr="00266D6F">
              <w:rPr>
                <w:rFonts w:ascii="Montserrat" w:hAnsi="Montserrat"/>
                <w:sz w:val="18"/>
                <w:szCs w:val="18"/>
              </w:rPr>
              <w:t xml:space="preserve">la Escuela o Facultad de </w:t>
            </w:r>
            <w:r w:rsidR="00BA1CEA" w:rsidRPr="00266D6F">
              <w:rPr>
                <w:rFonts w:ascii="Montserrat" w:hAnsi="Montserrat"/>
                <w:sz w:val="18"/>
                <w:szCs w:val="18"/>
              </w:rPr>
              <w:t xml:space="preserve">Enfermería </w:t>
            </w:r>
            <w:r w:rsidR="007A6F72" w:rsidRPr="00266D6F">
              <w:rPr>
                <w:rFonts w:ascii="Montserrat" w:hAnsi="Montserrat"/>
                <w:sz w:val="18"/>
                <w:szCs w:val="18"/>
              </w:rPr>
              <w:t xml:space="preserve">sobre la </w:t>
            </w:r>
            <w:r w:rsidRPr="00266D6F">
              <w:rPr>
                <w:rFonts w:ascii="Montserrat" w:hAnsi="Montserrat"/>
                <w:sz w:val="18"/>
                <w:szCs w:val="18"/>
              </w:rPr>
              <w:t>presentación del Candidato, confirmado convenio de colaboración con unidad sede</w:t>
            </w:r>
          </w:p>
        </w:tc>
        <w:tc>
          <w:tcPr>
            <w:tcW w:w="809" w:type="dxa"/>
            <w:vAlign w:val="center"/>
          </w:tcPr>
          <w:p w14:paraId="51AD6676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4409789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3D021978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5D3D5A69" w14:textId="77777777" w:rsidTr="00996A15">
        <w:tblPrEx>
          <w:jc w:val="left"/>
        </w:tblPrEx>
        <w:trPr>
          <w:trHeight w:val="331"/>
        </w:trPr>
        <w:tc>
          <w:tcPr>
            <w:tcW w:w="8188" w:type="dxa"/>
            <w:gridSpan w:val="3"/>
            <w:vAlign w:val="center"/>
          </w:tcPr>
          <w:p w14:paraId="67E292F9" w14:textId="02844097" w:rsidR="003B7E24" w:rsidRPr="00266D6F" w:rsidRDefault="007A6F72" w:rsidP="007A6F72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 xml:space="preserve">Carta Compromiso del Alumno </w:t>
            </w:r>
            <w:r w:rsidR="003B7E24" w:rsidRPr="00266D6F">
              <w:rPr>
                <w:rFonts w:ascii="Montserrat" w:hAnsi="Montserrat"/>
                <w:sz w:val="18"/>
                <w:szCs w:val="18"/>
              </w:rPr>
              <w:t>dirigida al Director General de Calidad y Educación en Salud</w:t>
            </w:r>
          </w:p>
        </w:tc>
        <w:tc>
          <w:tcPr>
            <w:tcW w:w="809" w:type="dxa"/>
            <w:vAlign w:val="center"/>
          </w:tcPr>
          <w:p w14:paraId="7A2D4993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66C748E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79C031A4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0ADCB67E" w14:textId="77777777" w:rsidTr="00996A15">
        <w:tblPrEx>
          <w:jc w:val="left"/>
        </w:tblPrEx>
        <w:trPr>
          <w:trHeight w:val="120"/>
        </w:trPr>
        <w:tc>
          <w:tcPr>
            <w:tcW w:w="8188" w:type="dxa"/>
            <w:gridSpan w:val="3"/>
            <w:vAlign w:val="center"/>
          </w:tcPr>
          <w:p w14:paraId="0044B477" w14:textId="0F9A6330" w:rsidR="003B7E24" w:rsidRPr="00266D6F" w:rsidRDefault="003B7E24" w:rsidP="003B7E24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Carta de aceptación del Tutor</w:t>
            </w:r>
          </w:p>
        </w:tc>
        <w:tc>
          <w:tcPr>
            <w:tcW w:w="809" w:type="dxa"/>
            <w:vAlign w:val="center"/>
          </w:tcPr>
          <w:p w14:paraId="66CBF71F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9D43B74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1DF9952E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63F13DCF" w14:textId="77777777" w:rsidTr="00996A15">
        <w:tblPrEx>
          <w:jc w:val="left"/>
        </w:tblPrEx>
        <w:trPr>
          <w:trHeight w:val="137"/>
        </w:trPr>
        <w:tc>
          <w:tcPr>
            <w:tcW w:w="8188" w:type="dxa"/>
            <w:gridSpan w:val="3"/>
            <w:vAlign w:val="center"/>
          </w:tcPr>
          <w:p w14:paraId="5051BCC4" w14:textId="77777777" w:rsidR="003B7E24" w:rsidRPr="00266D6F" w:rsidRDefault="003B7E24" w:rsidP="00EC3891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Carta de aceptación de la unidad sede</w:t>
            </w:r>
          </w:p>
        </w:tc>
        <w:tc>
          <w:tcPr>
            <w:tcW w:w="809" w:type="dxa"/>
            <w:vAlign w:val="center"/>
          </w:tcPr>
          <w:p w14:paraId="6AC37F7F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8FF123C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1C6B859B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4031BB17" w14:textId="77777777" w:rsidTr="00996A15">
        <w:tblPrEx>
          <w:jc w:val="left"/>
        </w:tblPrEx>
        <w:trPr>
          <w:trHeight w:val="70"/>
        </w:trPr>
        <w:tc>
          <w:tcPr>
            <w:tcW w:w="8188" w:type="dxa"/>
            <w:gridSpan w:val="3"/>
            <w:vAlign w:val="center"/>
          </w:tcPr>
          <w:p w14:paraId="7BC4B7DD" w14:textId="3A33A92C" w:rsidR="003B7E24" w:rsidRPr="00266D6F" w:rsidRDefault="003B7E24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Antecedentes de investigación del Alumno</w:t>
            </w:r>
            <w:r w:rsidR="000F5C03" w:rsidRPr="00266D6F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14:paraId="44CE92E5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3E62D8A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706DD282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33361727" w14:textId="77777777" w:rsidTr="00996A15">
        <w:tblPrEx>
          <w:jc w:val="left"/>
        </w:tblPrEx>
        <w:trPr>
          <w:trHeight w:val="70"/>
        </w:trPr>
        <w:tc>
          <w:tcPr>
            <w:tcW w:w="8188" w:type="dxa"/>
            <w:gridSpan w:val="3"/>
            <w:vAlign w:val="center"/>
          </w:tcPr>
          <w:p w14:paraId="3091CC41" w14:textId="59AE6FF4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Trabajos de investigación presentados o en prensa</w:t>
            </w:r>
          </w:p>
        </w:tc>
        <w:tc>
          <w:tcPr>
            <w:tcW w:w="809" w:type="dxa"/>
            <w:vAlign w:val="center"/>
          </w:tcPr>
          <w:p w14:paraId="6455A584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4BB92DE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6AFE2749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14EF0EE3" w14:textId="77777777" w:rsidTr="00996A15">
        <w:tblPrEx>
          <w:jc w:val="left"/>
        </w:tblPrEx>
        <w:trPr>
          <w:trHeight w:val="70"/>
        </w:trPr>
        <w:tc>
          <w:tcPr>
            <w:tcW w:w="8188" w:type="dxa"/>
            <w:gridSpan w:val="3"/>
            <w:vAlign w:val="center"/>
          </w:tcPr>
          <w:p w14:paraId="20714FB9" w14:textId="41FA10BB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Trabajos de investigación presentados en congresos</w:t>
            </w:r>
          </w:p>
        </w:tc>
        <w:tc>
          <w:tcPr>
            <w:tcW w:w="809" w:type="dxa"/>
            <w:vAlign w:val="center"/>
          </w:tcPr>
          <w:p w14:paraId="360C4200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F4CD305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11481234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3623A181" w14:textId="77777777" w:rsidTr="00996A15">
        <w:tblPrEx>
          <w:jc w:val="left"/>
        </w:tblPrEx>
        <w:trPr>
          <w:trHeight w:val="174"/>
        </w:trPr>
        <w:tc>
          <w:tcPr>
            <w:tcW w:w="8188" w:type="dxa"/>
            <w:gridSpan w:val="3"/>
            <w:vAlign w:val="center"/>
          </w:tcPr>
          <w:p w14:paraId="57F6F0C9" w14:textId="77777777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Historial Académico</w:t>
            </w:r>
          </w:p>
        </w:tc>
        <w:tc>
          <w:tcPr>
            <w:tcW w:w="809" w:type="dxa"/>
            <w:vAlign w:val="center"/>
          </w:tcPr>
          <w:p w14:paraId="3780440F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EBFC2A6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2D9B33EC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38441EA1" w14:textId="77777777" w:rsidTr="00996A15">
        <w:tblPrEx>
          <w:jc w:val="left"/>
        </w:tblPrEx>
        <w:trPr>
          <w:trHeight w:val="174"/>
        </w:trPr>
        <w:tc>
          <w:tcPr>
            <w:tcW w:w="8188" w:type="dxa"/>
            <w:gridSpan w:val="3"/>
            <w:vAlign w:val="center"/>
          </w:tcPr>
          <w:p w14:paraId="6ACE5C04" w14:textId="4FE6956F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Constancia vigente de que el Tutor pertenece al S.N.I.</w:t>
            </w:r>
          </w:p>
        </w:tc>
        <w:tc>
          <w:tcPr>
            <w:tcW w:w="809" w:type="dxa"/>
            <w:vAlign w:val="center"/>
          </w:tcPr>
          <w:p w14:paraId="09ACEF1B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A5D96C8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36E4470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636C164C" w14:textId="77777777" w:rsidTr="009E6F3C">
        <w:tblPrEx>
          <w:jc w:val="left"/>
        </w:tblPrEx>
        <w:trPr>
          <w:trHeight w:val="312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14:paraId="1B13D8AD" w14:textId="051443D9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  <w:r w:rsidRPr="00266D6F">
              <w:rPr>
                <w:rFonts w:ascii="Montserrat" w:hAnsi="Montserrat"/>
                <w:sz w:val="16"/>
                <w:szCs w:val="16"/>
              </w:rPr>
              <w:t>PROTOCOLO DE INVESTIGACIÓN:</w:t>
            </w:r>
          </w:p>
        </w:tc>
      </w:tr>
      <w:tr w:rsidR="00AC2BB5" w:rsidRPr="00266D6F" w14:paraId="42EC5F5F" w14:textId="77777777" w:rsidTr="00996A15">
        <w:tblPrEx>
          <w:jc w:val="left"/>
        </w:tblPrEx>
        <w:trPr>
          <w:trHeight w:val="184"/>
        </w:trPr>
        <w:tc>
          <w:tcPr>
            <w:tcW w:w="8188" w:type="dxa"/>
            <w:gridSpan w:val="3"/>
            <w:vAlign w:val="center"/>
          </w:tcPr>
          <w:p w14:paraId="44A05D51" w14:textId="42F6892F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Cronograma anual de actividades, especificando las actividades que realizará el Alumno en la investigación de manera mensual</w:t>
            </w:r>
          </w:p>
        </w:tc>
        <w:tc>
          <w:tcPr>
            <w:tcW w:w="809" w:type="dxa"/>
            <w:vAlign w:val="center"/>
          </w:tcPr>
          <w:p w14:paraId="5728C1FE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1A717BF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1246D880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7E44E4A7" w14:textId="77777777" w:rsidTr="00996A15">
        <w:tblPrEx>
          <w:jc w:val="left"/>
        </w:tblPrEx>
        <w:trPr>
          <w:trHeight w:val="232"/>
        </w:trPr>
        <w:tc>
          <w:tcPr>
            <w:tcW w:w="8188" w:type="dxa"/>
            <w:gridSpan w:val="3"/>
            <w:vAlign w:val="center"/>
          </w:tcPr>
          <w:p w14:paraId="25A03421" w14:textId="1CF666E7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Resumen ejecutivo del proyecto</w:t>
            </w:r>
          </w:p>
        </w:tc>
        <w:tc>
          <w:tcPr>
            <w:tcW w:w="809" w:type="dxa"/>
            <w:vAlign w:val="center"/>
          </w:tcPr>
          <w:p w14:paraId="0DFCAD95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19BED92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5F5B59B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67288C4A" w14:textId="77777777" w:rsidTr="009E6F3C">
        <w:tblPrEx>
          <w:jc w:val="left"/>
        </w:tblPrEx>
        <w:trPr>
          <w:trHeight w:val="312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14:paraId="0113942F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OBSERVACIONES:</w:t>
            </w:r>
          </w:p>
        </w:tc>
      </w:tr>
      <w:tr w:rsidR="00AC2BB5" w:rsidRPr="00266D6F" w14:paraId="64F9F7D4" w14:textId="77777777" w:rsidTr="007A6F72">
        <w:tblPrEx>
          <w:jc w:val="left"/>
        </w:tblPrEx>
        <w:trPr>
          <w:trHeight w:val="1060"/>
        </w:trPr>
        <w:tc>
          <w:tcPr>
            <w:tcW w:w="11016" w:type="dxa"/>
            <w:gridSpan w:val="6"/>
            <w:vAlign w:val="center"/>
          </w:tcPr>
          <w:p w14:paraId="71E4BFB0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  <w:p w14:paraId="199ADC16" w14:textId="7FA82D74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AD0460D" w14:textId="77777777" w:rsidR="00BB3DE2" w:rsidRPr="00266D6F" w:rsidRDefault="00BB3DE2" w:rsidP="00325D54">
      <w:pPr>
        <w:spacing w:after="0"/>
        <w:rPr>
          <w:rFonts w:ascii="Montserrat" w:hAnsi="Montserrat"/>
          <w:sz w:val="2"/>
          <w:szCs w:val="2"/>
        </w:rPr>
      </w:pPr>
    </w:p>
    <w:sectPr w:rsidR="00BB3DE2" w:rsidRPr="00266D6F" w:rsidSect="00325D54">
      <w:headerReference w:type="default" r:id="rId6"/>
      <w:pgSz w:w="12240" w:h="15840"/>
      <w:pgMar w:top="1843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1997D" w14:textId="77777777" w:rsidR="000C0CB7" w:rsidRDefault="000C0CB7" w:rsidP="00BB3DE2">
      <w:pPr>
        <w:spacing w:after="0" w:line="240" w:lineRule="auto"/>
      </w:pPr>
      <w:r>
        <w:separator/>
      </w:r>
    </w:p>
  </w:endnote>
  <w:endnote w:type="continuationSeparator" w:id="0">
    <w:p w14:paraId="6EA934C0" w14:textId="77777777" w:rsidR="000C0CB7" w:rsidRDefault="000C0CB7" w:rsidP="00B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4D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A6F74" w14:textId="77777777" w:rsidR="000C0CB7" w:rsidRDefault="000C0CB7" w:rsidP="00BB3DE2">
      <w:pPr>
        <w:spacing w:after="0" w:line="240" w:lineRule="auto"/>
      </w:pPr>
      <w:r>
        <w:separator/>
      </w:r>
    </w:p>
  </w:footnote>
  <w:footnote w:type="continuationSeparator" w:id="0">
    <w:p w14:paraId="123659B2" w14:textId="77777777" w:rsidR="000C0CB7" w:rsidRDefault="000C0CB7" w:rsidP="00B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AED31" w14:textId="73E0D7DA" w:rsidR="00EC3891" w:rsidRDefault="00266D6F">
    <w:pPr>
      <w:pStyle w:val="Encabezado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13C5B012" wp14:editId="22006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266673" cy="86677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4564" r="7227" b="86452"/>
                  <a:stretch/>
                </pic:blipFill>
                <pic:spPr bwMode="auto">
                  <a:xfrm>
                    <a:off x="0" y="0"/>
                    <a:ext cx="6266673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B"/>
    <w:rsid w:val="00036212"/>
    <w:rsid w:val="00060993"/>
    <w:rsid w:val="000C0CB7"/>
    <w:rsid w:val="000F5C03"/>
    <w:rsid w:val="00101E52"/>
    <w:rsid w:val="00152E6E"/>
    <w:rsid w:val="001E70C6"/>
    <w:rsid w:val="00266D6F"/>
    <w:rsid w:val="00316AEA"/>
    <w:rsid w:val="00325D54"/>
    <w:rsid w:val="00326CB5"/>
    <w:rsid w:val="003B7E24"/>
    <w:rsid w:val="003D5C1B"/>
    <w:rsid w:val="003F221A"/>
    <w:rsid w:val="005749E5"/>
    <w:rsid w:val="006A609B"/>
    <w:rsid w:val="00783969"/>
    <w:rsid w:val="007A6F72"/>
    <w:rsid w:val="0080299E"/>
    <w:rsid w:val="008F64A4"/>
    <w:rsid w:val="00996A15"/>
    <w:rsid w:val="009C332B"/>
    <w:rsid w:val="009E6F3C"/>
    <w:rsid w:val="00AC2BB5"/>
    <w:rsid w:val="00BA1CEA"/>
    <w:rsid w:val="00BB3DE2"/>
    <w:rsid w:val="00BB55BA"/>
    <w:rsid w:val="00BE2E6D"/>
    <w:rsid w:val="00C536B2"/>
    <w:rsid w:val="00D47F91"/>
    <w:rsid w:val="00DC2923"/>
    <w:rsid w:val="00E133A0"/>
    <w:rsid w:val="00EA05EC"/>
    <w:rsid w:val="00EC3891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0B5502"/>
  <w15:docId w15:val="{F5A7E9C6-D1A7-468C-9D46-95AF914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E2"/>
  </w:style>
  <w:style w:type="paragraph" w:styleId="Piedepgina">
    <w:name w:val="footer"/>
    <w:basedOn w:val="Normal"/>
    <w:link w:val="Piedepgina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E2"/>
  </w:style>
  <w:style w:type="paragraph" w:styleId="Textodeglobo">
    <w:name w:val="Balloon Text"/>
    <w:basedOn w:val="Normal"/>
    <w:link w:val="TextodegloboCar"/>
    <w:uiPriority w:val="99"/>
    <w:semiHidden/>
    <w:unhideWhenUsed/>
    <w:rsid w:val="001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Nestor Tellez Martinez</dc:creator>
  <cp:keywords/>
  <dc:description/>
  <cp:lastModifiedBy>Hector Olivera Carrasco</cp:lastModifiedBy>
  <cp:revision>3</cp:revision>
  <cp:lastPrinted>2019-04-25T17:52:00Z</cp:lastPrinted>
  <dcterms:created xsi:type="dcterms:W3CDTF">2021-05-24T18:26:00Z</dcterms:created>
  <dcterms:modified xsi:type="dcterms:W3CDTF">2021-05-24T18:27:00Z</dcterms:modified>
</cp:coreProperties>
</file>