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8D85" w14:textId="77777777" w:rsidR="003D5C1B" w:rsidRPr="008A1959" w:rsidRDefault="00060993" w:rsidP="008F12C1">
      <w:pPr>
        <w:spacing w:after="0" w:line="240" w:lineRule="auto"/>
        <w:jc w:val="center"/>
        <w:rPr>
          <w:rFonts w:ascii="Montserrat" w:hAnsi="Montserrat"/>
          <w:b/>
          <w:bCs/>
          <w:szCs w:val="24"/>
        </w:rPr>
      </w:pPr>
      <w:r w:rsidRPr="008A1959">
        <w:rPr>
          <w:rFonts w:ascii="Montserrat" w:hAnsi="Montserrat"/>
          <w:b/>
          <w:bCs/>
          <w:szCs w:val="24"/>
        </w:rPr>
        <w:t>PROGRAMA NACIONAL DE SERVICIO SOCIAL EN INVESTIGACIÓN EN SALUD</w:t>
      </w:r>
    </w:p>
    <w:p w14:paraId="50ECFF95" w14:textId="77777777" w:rsidR="003D5C1B" w:rsidRPr="008A1959" w:rsidRDefault="003D5C1B" w:rsidP="008F12C1">
      <w:pPr>
        <w:spacing w:after="0" w:line="240" w:lineRule="auto"/>
        <w:rPr>
          <w:rFonts w:ascii="Montserrat" w:hAnsi="Montserrat"/>
          <w:b/>
          <w:bCs/>
          <w:sz w:val="10"/>
          <w:szCs w:val="12"/>
        </w:rPr>
      </w:pPr>
    </w:p>
    <w:p w14:paraId="2F15DB62" w14:textId="3B6C901D" w:rsidR="003D5C1B" w:rsidRPr="008A1959" w:rsidRDefault="00092756" w:rsidP="008F12C1">
      <w:pPr>
        <w:spacing w:after="0" w:line="240" w:lineRule="auto"/>
        <w:jc w:val="center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HOJA FRONTAL</w:t>
      </w:r>
      <w:r w:rsidR="003D5C1B" w:rsidRPr="008A1959">
        <w:rPr>
          <w:rFonts w:ascii="Montserrat" w:hAnsi="Montserrat"/>
          <w:b/>
          <w:bCs/>
          <w:sz w:val="18"/>
          <w:szCs w:val="20"/>
        </w:rPr>
        <w:t xml:space="preserve"> DE </w:t>
      </w:r>
      <w:r w:rsidRPr="008A1959">
        <w:rPr>
          <w:rFonts w:ascii="Montserrat" w:hAnsi="Montserrat"/>
          <w:b/>
          <w:bCs/>
          <w:sz w:val="18"/>
          <w:szCs w:val="20"/>
        </w:rPr>
        <w:t>IDENTIFICACIÓN</w:t>
      </w:r>
    </w:p>
    <w:p w14:paraId="0DFC569B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p w14:paraId="2493403E" w14:textId="77777777" w:rsidR="003D5C1B" w:rsidRPr="008A1959" w:rsidRDefault="003D5C1B" w:rsidP="00BB3DE2">
      <w:pPr>
        <w:spacing w:after="0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Instrucciones:</w:t>
      </w:r>
    </w:p>
    <w:p w14:paraId="40144C63" w14:textId="65FD034A" w:rsidR="003D5C1B" w:rsidRPr="008A1959" w:rsidRDefault="00092756" w:rsidP="00BB3DE2">
      <w:pPr>
        <w:spacing w:after="0"/>
        <w:rPr>
          <w:rFonts w:ascii="Montserrat" w:hAnsi="Montserrat"/>
          <w:sz w:val="18"/>
          <w:szCs w:val="20"/>
        </w:rPr>
      </w:pPr>
      <w:r w:rsidRPr="008A1959">
        <w:rPr>
          <w:rFonts w:ascii="Montserrat" w:hAnsi="Montserrat"/>
          <w:sz w:val="18"/>
          <w:szCs w:val="20"/>
        </w:rPr>
        <w:t>L</w:t>
      </w:r>
      <w:r w:rsidR="003D5C1B" w:rsidRPr="008A1959">
        <w:rPr>
          <w:rFonts w:ascii="Montserrat" w:hAnsi="Montserrat"/>
          <w:sz w:val="18"/>
          <w:szCs w:val="20"/>
        </w:rPr>
        <w:t>lenar el formato con la información solicitada</w:t>
      </w:r>
    </w:p>
    <w:p w14:paraId="65C33ED7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3685"/>
        <w:gridCol w:w="3537"/>
      </w:tblGrid>
      <w:tr w:rsidR="00092756" w:rsidRPr="008A1959" w14:paraId="1D1ADB9C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ACFB335" w14:textId="31267EE9" w:rsidR="00092756" w:rsidRPr="008A1959" w:rsidRDefault="00092756" w:rsidP="00D85B59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 ALUMNO O ALUMNA</w:t>
            </w:r>
          </w:p>
        </w:tc>
      </w:tr>
      <w:tr w:rsidR="009C332B" w:rsidRPr="008A1959" w14:paraId="7A3E9887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E4EA5E2" w14:textId="77777777" w:rsidR="009C332B" w:rsidRPr="008A1959" w:rsidRDefault="009C332B" w:rsidP="00BB3DE2">
            <w:pPr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INSTITUCIÓN EDUCATIVA DE PROCEDENCIA:</w:t>
            </w:r>
          </w:p>
        </w:tc>
      </w:tr>
      <w:tr w:rsidR="00316AEA" w:rsidRPr="008A1959" w14:paraId="7E53891D" w14:textId="77777777" w:rsidTr="00AA37EE">
        <w:trPr>
          <w:trHeight w:val="513"/>
          <w:jc w:val="center"/>
        </w:trPr>
        <w:tc>
          <w:tcPr>
            <w:tcW w:w="11016" w:type="dxa"/>
            <w:gridSpan w:val="3"/>
          </w:tcPr>
          <w:p w14:paraId="4E6E738B" w14:textId="77777777" w:rsidR="00316AEA" w:rsidRPr="008A1959" w:rsidRDefault="00316AEA" w:rsidP="00BB3DE2">
            <w:pPr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9C332B" w:rsidRPr="008A1959" w14:paraId="14C35EAF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5C013C5" w14:textId="6B574F66" w:rsidR="009C332B" w:rsidRPr="008A1959" w:rsidRDefault="009C332B" w:rsidP="00D85B59">
            <w:pPr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NOMBRE DE</w:t>
            </w:r>
            <w:r w:rsidR="00D85B59" w:rsidRPr="008A1959">
              <w:rPr>
                <w:rFonts w:ascii="Montserrat" w:hAnsi="Montserrat"/>
                <w:b/>
                <w:bCs/>
                <w:sz w:val="14"/>
                <w:szCs w:val="16"/>
              </w:rPr>
              <w:t>L ALUMNO O ALUMNA</w:t>
            </w: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49A53529" w14:textId="77777777" w:rsidTr="00AA37EE">
        <w:trPr>
          <w:trHeight w:val="665"/>
          <w:jc w:val="center"/>
        </w:trPr>
        <w:tc>
          <w:tcPr>
            <w:tcW w:w="3794" w:type="dxa"/>
          </w:tcPr>
          <w:p w14:paraId="26142B8E" w14:textId="0BAF5418" w:rsidR="009C332B" w:rsidRPr="008A1959" w:rsidRDefault="00FA4C71" w:rsidP="00FA4C7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Primer Apellido</w:t>
            </w:r>
          </w:p>
        </w:tc>
        <w:tc>
          <w:tcPr>
            <w:tcW w:w="3685" w:type="dxa"/>
          </w:tcPr>
          <w:p w14:paraId="6ED7A11A" w14:textId="11F8D79B" w:rsidR="009C332B" w:rsidRPr="008A1959" w:rsidRDefault="00FA4C71" w:rsidP="00FA4C7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Segundo Apellido</w:t>
            </w:r>
          </w:p>
        </w:tc>
        <w:tc>
          <w:tcPr>
            <w:tcW w:w="3537" w:type="dxa"/>
          </w:tcPr>
          <w:p w14:paraId="614C5D53" w14:textId="77777777" w:rsidR="009C332B" w:rsidRPr="008A1959" w:rsidRDefault="009C332B" w:rsidP="00BB3DE2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1"/>
        <w:gridCol w:w="2276"/>
        <w:gridCol w:w="709"/>
        <w:gridCol w:w="1276"/>
        <w:gridCol w:w="2119"/>
      </w:tblGrid>
      <w:tr w:rsidR="004B1275" w:rsidRPr="008A1959" w14:paraId="058757BA" w14:textId="77777777" w:rsidTr="001D069D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851222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Edad: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D6077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Sexo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066757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Nacionalidad: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EAFBD22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RFC: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4B5F0B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CURP:</w:t>
            </w:r>
          </w:p>
        </w:tc>
      </w:tr>
      <w:tr w:rsidR="004B1275" w:rsidRPr="008A1959" w14:paraId="5BCE5789" w14:textId="77777777" w:rsidTr="001D069D">
        <w:trPr>
          <w:trHeight w:val="3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69D38C5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C8C78" w14:textId="33F07E9A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M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26CAE756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C780BA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110D7677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4B1275" w:rsidRPr="008A1959" w14:paraId="68D2F58F" w14:textId="77777777" w:rsidTr="00AA37EE">
        <w:trPr>
          <w:trHeight w:val="339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1BACD3F5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C0EA2" w14:textId="59B3D33D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F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045EC34D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E0A896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35BEE67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650A81" w:rsidRPr="008A1959" w14:paraId="57A3AAD3" w14:textId="3119501D" w:rsidTr="00A92C95">
        <w:tblPrEx>
          <w:jc w:val="left"/>
        </w:tblPrEx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33233497" w14:textId="588DF883" w:rsidR="00650A81" w:rsidRPr="008A1959" w:rsidRDefault="004B1275" w:rsidP="004B1275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</w:t>
            </w:r>
            <w:r w:rsidR="00650A81"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045B5B7F" w14:textId="68A54657" w:rsidTr="001D069D">
        <w:tblPrEx>
          <w:jc w:val="left"/>
        </w:tblPrEx>
        <w:trPr>
          <w:trHeight w:val="619"/>
        </w:trPr>
        <w:tc>
          <w:tcPr>
            <w:tcW w:w="3085" w:type="dxa"/>
            <w:gridSpan w:val="2"/>
            <w:shd w:val="clear" w:color="auto" w:fill="auto"/>
          </w:tcPr>
          <w:p w14:paraId="10C306CC" w14:textId="70E6055A" w:rsidR="00650A81" w:rsidRPr="008A1959" w:rsidRDefault="00674BE4" w:rsidP="00674BE4">
            <w:pPr>
              <w:tabs>
                <w:tab w:val="left" w:pos="1388"/>
                <w:tab w:val="center" w:pos="1707"/>
              </w:tabs>
              <w:spacing w:after="0" w:line="240" w:lineRule="auto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="00650A81"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551" w:type="dxa"/>
            <w:shd w:val="clear" w:color="auto" w:fill="auto"/>
          </w:tcPr>
          <w:p w14:paraId="07B2101F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736F947A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276" w:type="dxa"/>
            <w:shd w:val="clear" w:color="auto" w:fill="auto"/>
          </w:tcPr>
          <w:p w14:paraId="07A5F2AC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119" w:type="dxa"/>
          </w:tcPr>
          <w:p w14:paraId="27886E5E" w14:textId="4837532D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Entidad Federativa: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4"/>
        <w:gridCol w:w="3711"/>
        <w:gridCol w:w="3691"/>
      </w:tblGrid>
      <w:tr w:rsidR="004B1275" w:rsidRPr="008A1959" w14:paraId="3933E8DA" w14:textId="77777777" w:rsidTr="00674BE4"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35F59CC2" w14:textId="69C30892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</w:t>
            </w:r>
            <w:r w:rsidR="008F12C1" w:rsidRPr="008A1959">
              <w:rPr>
                <w:rFonts w:ascii="Montserrat" w:hAnsi="Montserrat"/>
                <w:b/>
                <w:bCs/>
                <w:sz w:val="14"/>
                <w:szCs w:val="16"/>
              </w:rPr>
              <w:t xml:space="preserve"> (s) de contacto</w:t>
            </w: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A8B7F11" w14:textId="6185E14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 Celular: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449678AE" w14:textId="05AF2A2A" w:rsidR="004B1275" w:rsidRPr="008A1959" w:rsidRDefault="004B1275" w:rsidP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E-mail</w:t>
            </w:r>
          </w:p>
        </w:tc>
      </w:tr>
      <w:tr w:rsidR="004B1275" w:rsidRPr="008A1959" w14:paraId="29386580" w14:textId="77777777" w:rsidTr="00AA37EE">
        <w:trPr>
          <w:trHeight w:val="543"/>
        </w:trPr>
        <w:tc>
          <w:tcPr>
            <w:tcW w:w="3614" w:type="dxa"/>
            <w:vAlign w:val="center"/>
          </w:tcPr>
          <w:p w14:paraId="1778BC7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711" w:type="dxa"/>
            <w:vAlign w:val="center"/>
          </w:tcPr>
          <w:p w14:paraId="0DE36087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691" w:type="dxa"/>
            <w:vAlign w:val="center"/>
          </w:tcPr>
          <w:p w14:paraId="66FAC41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</w:tr>
      <w:tr w:rsidR="004B1275" w:rsidRPr="008A1959" w14:paraId="6BC30772" w14:textId="77777777" w:rsidTr="00674BE4">
        <w:tc>
          <w:tcPr>
            <w:tcW w:w="7325" w:type="dxa"/>
            <w:gridSpan w:val="2"/>
            <w:shd w:val="clear" w:color="auto" w:fill="D9D9D9" w:themeFill="background1" w:themeFillShade="D9"/>
          </w:tcPr>
          <w:p w14:paraId="3B89E2C5" w14:textId="720DD078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Lugar donde realiza el internado médico: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3CD730A" w14:textId="0FE100B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Promedio Escolar:</w:t>
            </w:r>
          </w:p>
        </w:tc>
      </w:tr>
      <w:tr w:rsidR="004B1275" w:rsidRPr="008A1959" w14:paraId="0485C23E" w14:textId="77777777" w:rsidTr="00AA37EE">
        <w:trPr>
          <w:trHeight w:val="640"/>
        </w:trPr>
        <w:tc>
          <w:tcPr>
            <w:tcW w:w="7325" w:type="dxa"/>
            <w:gridSpan w:val="2"/>
          </w:tcPr>
          <w:p w14:paraId="34017ED3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91" w:type="dxa"/>
          </w:tcPr>
          <w:p w14:paraId="386B3966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684DA7B8" w14:textId="77777777" w:rsidR="00650A81" w:rsidRPr="008A1959" w:rsidRDefault="00650A81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p w14:paraId="188F645C" w14:textId="77777777" w:rsidR="004D4167" w:rsidRPr="008A1959" w:rsidRDefault="004D4167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61"/>
        <w:gridCol w:w="709"/>
        <w:gridCol w:w="438"/>
        <w:gridCol w:w="4806"/>
        <w:gridCol w:w="702"/>
      </w:tblGrid>
      <w:tr w:rsidR="00261917" w:rsidRPr="008A1959" w14:paraId="386A16A0" w14:textId="77777777" w:rsidTr="007572F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3F018578" w14:textId="1526D0B8" w:rsidR="00261917" w:rsidRPr="008A1959" w:rsidRDefault="00261917" w:rsidP="001D069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 LA SEDE DE SERVICIO SOCIAL</w:t>
            </w:r>
          </w:p>
        </w:tc>
      </w:tr>
      <w:tr w:rsidR="001D069D" w:rsidRPr="008A1959" w14:paraId="6FC21474" w14:textId="77777777" w:rsidTr="00AA37EE">
        <w:trPr>
          <w:trHeight w:val="567"/>
        </w:trPr>
        <w:tc>
          <w:tcPr>
            <w:tcW w:w="11016" w:type="dxa"/>
            <w:gridSpan w:val="5"/>
          </w:tcPr>
          <w:p w14:paraId="66FC1518" w14:textId="2771FC43" w:rsidR="001D069D" w:rsidRPr="008A1959" w:rsidRDefault="001D069D">
            <w:pPr>
              <w:jc w:val="center"/>
              <w:rPr>
                <w:rFonts w:ascii="Montserrat" w:hAnsi="Montserrat"/>
                <w:sz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de la Sede donde desarrollará el protocolo:</w:t>
            </w:r>
          </w:p>
        </w:tc>
      </w:tr>
      <w:tr w:rsidR="001D069D" w:rsidRPr="008A1959" w14:paraId="5F5B8D38" w14:textId="77777777" w:rsidTr="001D069D">
        <w:trPr>
          <w:trHeight w:val="695"/>
        </w:trPr>
        <w:tc>
          <w:tcPr>
            <w:tcW w:w="5508" w:type="dxa"/>
            <w:gridSpan w:val="3"/>
          </w:tcPr>
          <w:p w14:paraId="23447C21" w14:textId="7777777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Departamento o laboratorio</w:t>
            </w:r>
          </w:p>
          <w:p w14:paraId="56B44DE0" w14:textId="3ACE9C0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508" w:type="dxa"/>
            <w:gridSpan w:val="2"/>
          </w:tcPr>
          <w:p w14:paraId="01C0DFEF" w14:textId="5B1D8339" w:rsidR="001D069D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Institución de Salud o Educativa a la que pertenece la Sede: (SS, IMSS, ISSSTE, DIF, UNAM, ETC)</w:t>
            </w:r>
          </w:p>
        </w:tc>
      </w:tr>
      <w:tr w:rsidR="002932A5" w:rsidRPr="008A1959" w14:paraId="224681C8" w14:textId="77777777" w:rsidTr="002932A5">
        <w:trPr>
          <w:trHeight w:val="174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14:paraId="292F9A7D" w14:textId="6E33DB91" w:rsidR="002932A5" w:rsidRPr="008A1959" w:rsidRDefault="002932A5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  <w:t>Tipo de Sede</w:t>
            </w:r>
          </w:p>
        </w:tc>
      </w:tr>
      <w:tr w:rsidR="002932A5" w:rsidRPr="008A1959" w14:paraId="13B219D5" w14:textId="77777777" w:rsidTr="002932A5">
        <w:trPr>
          <w:trHeight w:val="283"/>
        </w:trPr>
        <w:tc>
          <w:tcPr>
            <w:tcW w:w="4361" w:type="dxa"/>
          </w:tcPr>
          <w:p w14:paraId="5926B766" w14:textId="6BD38FCA" w:rsidR="002932A5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Establecimiento de atención médica de </w:t>
            </w:r>
            <w:r w:rsidR="002932A5"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primer nivel de atención </w:t>
            </w:r>
          </w:p>
        </w:tc>
        <w:tc>
          <w:tcPr>
            <w:tcW w:w="709" w:type="dxa"/>
          </w:tcPr>
          <w:p w14:paraId="3D56B4A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25E048C" w14:textId="27A18519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Servicios Auxiliares y de Diagnóstico</w:t>
            </w:r>
          </w:p>
        </w:tc>
        <w:tc>
          <w:tcPr>
            <w:tcW w:w="702" w:type="dxa"/>
          </w:tcPr>
          <w:p w14:paraId="7E9776B6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F644993" w14:textId="77777777" w:rsidTr="002932A5">
        <w:trPr>
          <w:trHeight w:val="261"/>
        </w:trPr>
        <w:tc>
          <w:tcPr>
            <w:tcW w:w="4361" w:type="dxa"/>
          </w:tcPr>
          <w:p w14:paraId="6B7979D5" w14:textId="16608503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segundo nivel de atención</w:t>
            </w:r>
          </w:p>
        </w:tc>
        <w:tc>
          <w:tcPr>
            <w:tcW w:w="709" w:type="dxa"/>
          </w:tcPr>
          <w:p w14:paraId="2E43DCF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7C818C14" w14:textId="5E6D22CB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Unidades Administrativas pertenecientes al Sector Salud</w:t>
            </w:r>
          </w:p>
        </w:tc>
        <w:tc>
          <w:tcPr>
            <w:tcW w:w="702" w:type="dxa"/>
          </w:tcPr>
          <w:p w14:paraId="2BBB66D2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0F379D6" w14:textId="77777777" w:rsidTr="002932A5">
        <w:trPr>
          <w:trHeight w:val="323"/>
        </w:trPr>
        <w:tc>
          <w:tcPr>
            <w:tcW w:w="4361" w:type="dxa"/>
          </w:tcPr>
          <w:p w14:paraId="09395FBF" w14:textId="2E40301F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tercer nivel de atención</w:t>
            </w:r>
          </w:p>
        </w:tc>
        <w:tc>
          <w:tcPr>
            <w:tcW w:w="709" w:type="dxa"/>
          </w:tcPr>
          <w:p w14:paraId="791AD363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52C753A" w14:textId="301935E5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Centros de Investigación de instituciones públicas educativas</w:t>
            </w:r>
          </w:p>
        </w:tc>
        <w:tc>
          <w:tcPr>
            <w:tcW w:w="702" w:type="dxa"/>
          </w:tcPr>
          <w:p w14:paraId="5F1B9A18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006"/>
        <w:gridCol w:w="3269"/>
        <w:gridCol w:w="1065"/>
        <w:gridCol w:w="2046"/>
      </w:tblGrid>
      <w:tr w:rsidR="004D4167" w:rsidRPr="008A1959" w14:paraId="2EBD1117" w14:textId="77777777" w:rsidTr="00A92C95"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50B79ADE" w14:textId="3DBB2BC4" w:rsidR="004D4167" w:rsidRPr="008A1959" w:rsidRDefault="004D4167" w:rsidP="004D4167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 DE LA INSTITUCIÓN SEDE:</w:t>
            </w:r>
          </w:p>
        </w:tc>
      </w:tr>
      <w:tr w:rsidR="004D4167" w:rsidRPr="008A1959" w14:paraId="5F464CB1" w14:textId="77777777" w:rsidTr="00FA4C71">
        <w:trPr>
          <w:trHeight w:val="637"/>
        </w:trPr>
        <w:tc>
          <w:tcPr>
            <w:tcW w:w="3630" w:type="dxa"/>
            <w:shd w:val="clear" w:color="auto" w:fill="auto"/>
          </w:tcPr>
          <w:p w14:paraId="26455C0D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006" w:type="dxa"/>
            <w:shd w:val="clear" w:color="auto" w:fill="auto"/>
          </w:tcPr>
          <w:p w14:paraId="4DE91725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3269" w:type="dxa"/>
            <w:shd w:val="clear" w:color="auto" w:fill="auto"/>
          </w:tcPr>
          <w:p w14:paraId="0229B7AB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065" w:type="dxa"/>
            <w:shd w:val="clear" w:color="auto" w:fill="auto"/>
          </w:tcPr>
          <w:p w14:paraId="1577CAB4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046" w:type="dxa"/>
          </w:tcPr>
          <w:p w14:paraId="2FA81BFC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Entidad Federativa: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827"/>
        <w:gridCol w:w="3537"/>
      </w:tblGrid>
      <w:tr w:rsidR="004D4167" w:rsidRPr="008A1959" w14:paraId="429A5F99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EF39B51" w14:textId="6382CA82" w:rsidR="004D4167" w:rsidRPr="008A1959" w:rsidRDefault="004D4167" w:rsidP="00D85B59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="00B117E8"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TUTOR O 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TUTOR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:</w:t>
            </w:r>
          </w:p>
        </w:tc>
      </w:tr>
      <w:tr w:rsidR="004D4167" w:rsidRPr="008A1959" w14:paraId="4D94FB6A" w14:textId="77777777" w:rsidTr="001D069D">
        <w:trPr>
          <w:trHeight w:val="598"/>
          <w:jc w:val="center"/>
        </w:trPr>
        <w:tc>
          <w:tcPr>
            <w:tcW w:w="3652" w:type="dxa"/>
          </w:tcPr>
          <w:p w14:paraId="37523D02" w14:textId="5AF17068" w:rsidR="004D4167" w:rsidRPr="008A1959" w:rsidRDefault="00B117E8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 xml:space="preserve">Primer </w:t>
            </w:r>
            <w:r w:rsidR="004D4167" w:rsidRPr="008A1959">
              <w:rPr>
                <w:rFonts w:ascii="Montserrat" w:hAnsi="Montserrat"/>
                <w:sz w:val="14"/>
                <w:szCs w:val="16"/>
              </w:rPr>
              <w:t>Apellido</w:t>
            </w:r>
          </w:p>
        </w:tc>
        <w:tc>
          <w:tcPr>
            <w:tcW w:w="3827" w:type="dxa"/>
          </w:tcPr>
          <w:p w14:paraId="68FB5A0E" w14:textId="2D1D06BD" w:rsidR="004D4167" w:rsidRPr="008A1959" w:rsidRDefault="00B117E8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 xml:space="preserve">Segundo </w:t>
            </w:r>
            <w:r w:rsidR="004D4167" w:rsidRPr="008A1959">
              <w:rPr>
                <w:rFonts w:ascii="Montserrat" w:hAnsi="Montserrat"/>
                <w:sz w:val="14"/>
                <w:szCs w:val="16"/>
              </w:rPr>
              <w:t>Apellido</w:t>
            </w:r>
          </w:p>
        </w:tc>
        <w:tc>
          <w:tcPr>
            <w:tcW w:w="3537" w:type="dxa"/>
          </w:tcPr>
          <w:p w14:paraId="0DBAAD3F" w14:textId="77777777" w:rsidR="004D4167" w:rsidRPr="008A1959" w:rsidRDefault="004D4167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56"/>
        <w:gridCol w:w="1996"/>
        <w:gridCol w:w="1843"/>
        <w:gridCol w:w="1984"/>
        <w:gridCol w:w="1701"/>
        <w:gridCol w:w="1836"/>
      </w:tblGrid>
      <w:tr w:rsidR="008F12C1" w:rsidRPr="008A1959" w14:paraId="58B1887A" w14:textId="7FE3235E" w:rsidTr="001D069D">
        <w:trPr>
          <w:trHeight w:val="604"/>
          <w:jc w:val="center"/>
        </w:trPr>
        <w:tc>
          <w:tcPr>
            <w:tcW w:w="1656" w:type="dxa"/>
            <w:shd w:val="clear" w:color="auto" w:fill="auto"/>
          </w:tcPr>
          <w:p w14:paraId="7FB97EB9" w14:textId="03E28EA9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Categoría de S.N.I.</w:t>
            </w:r>
          </w:p>
          <w:p w14:paraId="25878C8A" w14:textId="77777777" w:rsidR="008F12C1" w:rsidRPr="008A1959" w:rsidRDefault="008F12C1" w:rsidP="00674BE4">
            <w:pPr>
              <w:ind w:firstLine="708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96" w:type="dxa"/>
          </w:tcPr>
          <w:p w14:paraId="320E066E" w14:textId="38A43871" w:rsidR="008F12C1" w:rsidRPr="008A1959" w:rsidRDefault="008F12C1" w:rsidP="008F12C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Periodo de vigencia S.N.I.:</w:t>
            </w:r>
          </w:p>
        </w:tc>
        <w:tc>
          <w:tcPr>
            <w:tcW w:w="1843" w:type="dxa"/>
            <w:shd w:val="clear" w:color="auto" w:fill="auto"/>
          </w:tcPr>
          <w:p w14:paraId="0A3F72D3" w14:textId="6873804D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Otro:</w:t>
            </w:r>
          </w:p>
        </w:tc>
        <w:tc>
          <w:tcPr>
            <w:tcW w:w="1984" w:type="dxa"/>
            <w:shd w:val="clear" w:color="auto" w:fill="auto"/>
          </w:tcPr>
          <w:p w14:paraId="3F24C69E" w14:textId="5248506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Teléfono:</w:t>
            </w:r>
          </w:p>
        </w:tc>
        <w:tc>
          <w:tcPr>
            <w:tcW w:w="1701" w:type="dxa"/>
            <w:shd w:val="clear" w:color="auto" w:fill="auto"/>
          </w:tcPr>
          <w:p w14:paraId="00E47D8F" w14:textId="2BC688FA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 Celular:</w:t>
            </w:r>
          </w:p>
        </w:tc>
        <w:tc>
          <w:tcPr>
            <w:tcW w:w="1836" w:type="dxa"/>
          </w:tcPr>
          <w:p w14:paraId="47D0BA3E" w14:textId="0DD9AAA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e-mail: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F12C1" w:rsidRPr="008A1959" w14:paraId="2C85E706" w14:textId="77777777" w:rsidTr="00C21DEA">
        <w:trPr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6649A73" w14:textId="3CC966CA" w:rsidR="008F12C1" w:rsidRPr="008A1959" w:rsidRDefault="001D069D" w:rsidP="001D069D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DATOS </w:t>
            </w:r>
            <w:r w:rsidR="008F12C1" w:rsidRPr="008A1959">
              <w:rPr>
                <w:rFonts w:ascii="Montserrat" w:hAnsi="Montserrat"/>
                <w:b/>
                <w:bCs/>
                <w:sz w:val="16"/>
                <w:szCs w:val="16"/>
              </w:rPr>
              <w:t>DEL PROTOCOLO:</w:t>
            </w:r>
          </w:p>
        </w:tc>
      </w:tr>
      <w:tr w:rsidR="008F12C1" w:rsidRPr="008A1959" w14:paraId="7F4C897B" w14:textId="77777777" w:rsidTr="00AA37EE">
        <w:trPr>
          <w:trHeight w:val="505"/>
          <w:jc w:val="center"/>
        </w:trPr>
        <w:tc>
          <w:tcPr>
            <w:tcW w:w="11016" w:type="dxa"/>
            <w:gridSpan w:val="2"/>
          </w:tcPr>
          <w:p w14:paraId="21EC3F7E" w14:textId="69CC7BD4" w:rsidR="008F12C1" w:rsidRPr="008A1959" w:rsidRDefault="001D069D" w:rsidP="001D069D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completo del Protocolo:</w:t>
            </w:r>
          </w:p>
        </w:tc>
      </w:tr>
      <w:tr w:rsidR="00AA37EE" w:rsidRPr="008A1959" w14:paraId="66CB8C49" w14:textId="77777777" w:rsidTr="00AA37EE">
        <w:trPr>
          <w:trHeight w:val="624"/>
          <w:jc w:val="center"/>
        </w:trPr>
        <w:tc>
          <w:tcPr>
            <w:tcW w:w="5508" w:type="dxa"/>
          </w:tcPr>
          <w:p w14:paraId="50DC275E" w14:textId="77777777" w:rsidR="00AA37EE" w:rsidRPr="008A1959" w:rsidRDefault="00AA37EE" w:rsidP="00BB3DE2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Línea de investigación:</w:t>
            </w:r>
          </w:p>
        </w:tc>
        <w:tc>
          <w:tcPr>
            <w:tcW w:w="5508" w:type="dxa"/>
          </w:tcPr>
          <w:p w14:paraId="381DB593" w14:textId="67F37447" w:rsidR="00AA37EE" w:rsidRPr="008A1959" w:rsidRDefault="00AA37EE" w:rsidP="00BB3DE2">
            <w:pPr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Tiempo de trabajar en ella:</w:t>
            </w:r>
          </w:p>
        </w:tc>
      </w:tr>
    </w:tbl>
    <w:p w14:paraId="64A576ED" w14:textId="77777777" w:rsidR="00BB3DE2" w:rsidRPr="008A1959" w:rsidRDefault="00BB3DE2" w:rsidP="00BB3DE2">
      <w:pPr>
        <w:spacing w:after="0"/>
        <w:rPr>
          <w:rFonts w:ascii="Montserrat" w:hAnsi="Montserrat"/>
          <w:sz w:val="8"/>
          <w:szCs w:val="4"/>
        </w:rPr>
      </w:pPr>
    </w:p>
    <w:p w14:paraId="3AD0460D" w14:textId="77777777" w:rsidR="00BB3DE2" w:rsidRPr="008A1959" w:rsidRDefault="00BB3DE2" w:rsidP="00325D54">
      <w:pPr>
        <w:spacing w:after="0"/>
        <w:rPr>
          <w:rFonts w:ascii="Montserrat" w:hAnsi="Montserrat"/>
          <w:sz w:val="8"/>
          <w:szCs w:val="2"/>
          <w:vertAlign w:val="subscript"/>
        </w:rPr>
      </w:pPr>
    </w:p>
    <w:sectPr w:rsidR="00BB3DE2" w:rsidRPr="008A1959" w:rsidSect="00325D54">
      <w:headerReference w:type="default" r:id="rId6"/>
      <w:pgSz w:w="12240" w:h="15840"/>
      <w:pgMar w:top="184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3E90" w14:textId="77777777" w:rsidR="00BB3D34" w:rsidRDefault="00BB3D34" w:rsidP="00BB3DE2">
      <w:pPr>
        <w:spacing w:after="0" w:line="240" w:lineRule="auto"/>
      </w:pPr>
      <w:r>
        <w:separator/>
      </w:r>
    </w:p>
  </w:endnote>
  <w:endnote w:type="continuationSeparator" w:id="0">
    <w:p w14:paraId="792D85C3" w14:textId="77777777" w:rsidR="00BB3D34" w:rsidRDefault="00BB3D34" w:rsidP="00B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9488" w14:textId="77777777" w:rsidR="00BB3D34" w:rsidRDefault="00BB3D34" w:rsidP="00BB3DE2">
      <w:pPr>
        <w:spacing w:after="0" w:line="240" w:lineRule="auto"/>
      </w:pPr>
      <w:r>
        <w:separator/>
      </w:r>
    </w:p>
  </w:footnote>
  <w:footnote w:type="continuationSeparator" w:id="0">
    <w:p w14:paraId="7D18C676" w14:textId="77777777" w:rsidR="00BB3D34" w:rsidRDefault="00BB3D34" w:rsidP="00B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6F7" w14:textId="21D06BAC" w:rsidR="005176F8" w:rsidRDefault="00AB3473" w:rsidP="00AB3473">
    <w:pPr>
      <w:pStyle w:val="Encabezado"/>
      <w:jc w:val="center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inline distT="0" distB="0" distL="0" distR="0" wp14:anchorId="53BF573C" wp14:editId="3366C9AE">
          <wp:extent cx="6284794" cy="869282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4564" r="7227" b="86452"/>
                  <a:stretch/>
                </pic:blipFill>
                <pic:spPr bwMode="auto">
                  <a:xfrm>
                    <a:off x="0" y="0"/>
                    <a:ext cx="6284794" cy="869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99AED31" w14:textId="5315EC7D" w:rsidR="004D4167" w:rsidRDefault="004D41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1B"/>
    <w:rsid w:val="00036212"/>
    <w:rsid w:val="00060993"/>
    <w:rsid w:val="00092756"/>
    <w:rsid w:val="000E6B01"/>
    <w:rsid w:val="00101E52"/>
    <w:rsid w:val="00152E6E"/>
    <w:rsid w:val="00170317"/>
    <w:rsid w:val="001D069D"/>
    <w:rsid w:val="001E70C6"/>
    <w:rsid w:val="00261917"/>
    <w:rsid w:val="002664AE"/>
    <w:rsid w:val="002932A5"/>
    <w:rsid w:val="002A745C"/>
    <w:rsid w:val="00316AEA"/>
    <w:rsid w:val="00324C5E"/>
    <w:rsid w:val="00325D54"/>
    <w:rsid w:val="003D5C1B"/>
    <w:rsid w:val="003F221A"/>
    <w:rsid w:val="004B1275"/>
    <w:rsid w:val="004D4167"/>
    <w:rsid w:val="005176F8"/>
    <w:rsid w:val="005749E5"/>
    <w:rsid w:val="00650A81"/>
    <w:rsid w:val="00674BE4"/>
    <w:rsid w:val="006A609B"/>
    <w:rsid w:val="00783969"/>
    <w:rsid w:val="008A1959"/>
    <w:rsid w:val="008F12C1"/>
    <w:rsid w:val="008F64A4"/>
    <w:rsid w:val="00944D06"/>
    <w:rsid w:val="009C332B"/>
    <w:rsid w:val="009D363C"/>
    <w:rsid w:val="009E6F3C"/>
    <w:rsid w:val="00A25119"/>
    <w:rsid w:val="00A92C95"/>
    <w:rsid w:val="00AA37EE"/>
    <w:rsid w:val="00AB3473"/>
    <w:rsid w:val="00B117E8"/>
    <w:rsid w:val="00BB3D34"/>
    <w:rsid w:val="00BB3DE2"/>
    <w:rsid w:val="00BB55BA"/>
    <w:rsid w:val="00C35D2C"/>
    <w:rsid w:val="00C536B2"/>
    <w:rsid w:val="00CC54B9"/>
    <w:rsid w:val="00CE79CA"/>
    <w:rsid w:val="00CF3651"/>
    <w:rsid w:val="00D42750"/>
    <w:rsid w:val="00D7564B"/>
    <w:rsid w:val="00D85B59"/>
    <w:rsid w:val="00DE4331"/>
    <w:rsid w:val="00E26966"/>
    <w:rsid w:val="00E46130"/>
    <w:rsid w:val="00E95F0A"/>
    <w:rsid w:val="00EA05EC"/>
    <w:rsid w:val="00EC3891"/>
    <w:rsid w:val="00EE7694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B5502"/>
  <w15:docId w15:val="{352DCD44-A5DB-4FC0-BF01-41F5DC7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E2"/>
  </w:style>
  <w:style w:type="paragraph" w:styleId="Piedepgina">
    <w:name w:val="footer"/>
    <w:basedOn w:val="Normal"/>
    <w:link w:val="Piedepgina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E2"/>
  </w:style>
  <w:style w:type="paragraph" w:styleId="Textodeglobo">
    <w:name w:val="Balloon Text"/>
    <w:basedOn w:val="Normal"/>
    <w:link w:val="TextodegloboCar"/>
    <w:uiPriority w:val="99"/>
    <w:semiHidden/>
    <w:unhideWhenUsed/>
    <w:rsid w:val="001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1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917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917"/>
    <w:rPr>
      <w:rFonts w:eastAsiaTheme="minorEastAsia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Nestor Tellez Martinez</dc:creator>
  <cp:keywords/>
  <dc:description/>
  <cp:lastModifiedBy>David Soriano</cp:lastModifiedBy>
  <cp:revision>4</cp:revision>
  <cp:lastPrinted>2021-10-21T18:40:00Z</cp:lastPrinted>
  <dcterms:created xsi:type="dcterms:W3CDTF">2021-10-20T17:54:00Z</dcterms:created>
  <dcterms:modified xsi:type="dcterms:W3CDTF">2021-10-21T18:40:00Z</dcterms:modified>
</cp:coreProperties>
</file>