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7CC32" w14:textId="49D5B080" w:rsidR="008C44C5" w:rsidRPr="0013150B" w:rsidRDefault="0002146D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  <w:r w:rsidRPr="0013150B">
        <w:rPr>
          <w:rFonts w:ascii="Noto Sans" w:hAnsi="Noto Sans" w:cs="Noto Sans"/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6922DA71" wp14:editId="57DA54C5">
            <wp:simplePos x="0" y="0"/>
            <wp:positionH relativeFrom="page">
              <wp:posOffset>-114300</wp:posOffset>
            </wp:positionH>
            <wp:positionV relativeFrom="page">
              <wp:posOffset>25400</wp:posOffset>
            </wp:positionV>
            <wp:extent cx="7933055" cy="10082765"/>
            <wp:effectExtent l="0" t="0" r="0" b="0"/>
            <wp:wrapNone/>
            <wp:docPr id="1802955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266" name="Imagen 18029552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5265" cy="10085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A4B58" w14:textId="7F48F0CC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C4ABA39" w14:textId="698CAAFE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EB1337F" w14:textId="6E91FC65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4F0BA123" w14:textId="4D2EE17A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25CFA37" w14:textId="32AD2EE2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4881FC9" w14:textId="7C928ECD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  <w:bookmarkStart w:id="0" w:name="_GoBack"/>
      <w:bookmarkEnd w:id="0"/>
    </w:p>
    <w:p w14:paraId="342F684F" w14:textId="095FAB0B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6318A9B" w14:textId="79B325A5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0504C172" w14:textId="2E6778D7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22ABC49" w14:textId="2A272AEA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B8FF0BA" w14:textId="7AF6DA53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0AA0BFE" w14:textId="6906A2EE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EA585B6" w14:textId="14C3BB18" w:rsidR="000454AE" w:rsidRPr="0013150B" w:rsidRDefault="00E70A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  <w:r w:rsidRPr="0013150B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FDCA3" wp14:editId="729ED320">
                <wp:simplePos x="0" y="0"/>
                <wp:positionH relativeFrom="column">
                  <wp:posOffset>272415</wp:posOffset>
                </wp:positionH>
                <wp:positionV relativeFrom="paragraph">
                  <wp:posOffset>40005</wp:posOffset>
                </wp:positionV>
                <wp:extent cx="3988435" cy="2490470"/>
                <wp:effectExtent l="0" t="0" r="0" b="0"/>
                <wp:wrapNone/>
                <wp:docPr id="27948899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435" cy="24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959AD" w14:textId="071C4210" w:rsidR="003E70A0" w:rsidRPr="00E30847" w:rsidRDefault="00E84639" w:rsidP="0002146D">
                            <w:pPr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48"/>
                                <w:szCs w:val="48"/>
                                <w:lang w:val="es-ES"/>
                              </w:rPr>
                              <w:t>PROGRAM</w:t>
                            </w:r>
                            <w:r w:rsidR="003E70A0" w:rsidRPr="00E30847"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48"/>
                                <w:szCs w:val="48"/>
                                <w:lang w:val="es-ES"/>
                              </w:rPr>
                              <w:t>A OPERATIVO</w:t>
                            </w:r>
                          </w:p>
                          <w:p w14:paraId="3FA20090" w14:textId="4D2AD105" w:rsidR="003E70A0" w:rsidRPr="00E30847" w:rsidRDefault="003E70A0" w:rsidP="0002146D">
                            <w:pPr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E30847"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48"/>
                                <w:szCs w:val="48"/>
                                <w:lang w:val="es-ES"/>
                              </w:rPr>
                              <w:t>SEDES Y SUBSEDES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FDC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3.15pt;width:314.05pt;height:196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" filled="f" stroked="f" strokeweight=".5pt">
                <v:textbox>
                  <w:txbxContent>
                    <w:p w14:paraId="176959AD" w14:textId="071C4210" w:rsidR="003E70A0" w:rsidRPr="00E30847" w:rsidRDefault="00E84639" w:rsidP="0002146D">
                      <w:pPr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48"/>
                          <w:szCs w:val="48"/>
                          <w:lang w:val="es-ES"/>
                        </w:rPr>
                        <w:t>PROGRAM</w:t>
                      </w:r>
                      <w:r w:rsidR="003E70A0" w:rsidRPr="00E30847"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48"/>
                          <w:szCs w:val="48"/>
                          <w:lang w:val="es-ES"/>
                        </w:rPr>
                        <w:t>A OPERATIVO</w:t>
                      </w:r>
                    </w:p>
                    <w:p w14:paraId="3FA20090" w14:textId="4D2AD105" w:rsidR="003E70A0" w:rsidRPr="00E30847" w:rsidRDefault="003E70A0" w:rsidP="0002146D">
                      <w:pPr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48"/>
                          <w:szCs w:val="48"/>
                          <w:lang w:val="es-ES"/>
                        </w:rPr>
                      </w:pPr>
                      <w:r w:rsidRPr="00E30847"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48"/>
                          <w:szCs w:val="48"/>
                          <w:lang w:val="es-ES"/>
                        </w:rPr>
                        <w:t>SEDES Y SUBSEDES</w:t>
                      </w:r>
                    </w:p>
                  </w:txbxContent>
                </v:textbox>
              </v:shape>
            </w:pict>
          </mc:Fallback>
        </mc:AlternateContent>
      </w:r>
    </w:p>
    <w:p w14:paraId="6887EF36" w14:textId="08E3586B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C5BC0DB" w14:textId="7AF76274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9427F19" w14:textId="7D4D063B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057D4ED" w14:textId="67354092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00FB20B9" w14:textId="75B0CF54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B0ECD8B" w14:textId="12E0D751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56B108E7" w14:textId="0127D25C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429186F7" w14:textId="79D45CCD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4858BC36" w14:textId="22CEA269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C396950" w14:textId="7DD912CF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60E11AF" w14:textId="088123D0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5D47991C" w14:textId="67FDEB6D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33D958F" w14:textId="0005E6CF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D743FDA" w14:textId="70910614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06A3248E" w14:textId="6342DE29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F66A695" w14:textId="24569125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80AFC1A" w14:textId="43DF8AAE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32C238F" w14:textId="4079EA16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4B091E98" w14:textId="303FB79C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773A4A8" w14:textId="0CF06556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D6C4F48" w14:textId="618D5AAA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5E17100D" w14:textId="55461A7D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D730F0A" w14:textId="1C27BBB1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3E55C2B" w14:textId="3D2C9BC3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F232180" w14:textId="405BDD6C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306BC9A" w14:textId="362B8B4F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3F8C275F" w14:textId="19A8B5EB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84665C6" w14:textId="20967477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8F2D140" w14:textId="2734DC8F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EF53E9B" w14:textId="3BBDC917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96886B1" w14:textId="13EF1B7B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048D3E32" w14:textId="74EBB737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0EDDA583" w14:textId="6997D49C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650D6EF" w14:textId="772CEA2F" w:rsidR="000454AE" w:rsidRPr="0013150B" w:rsidRDefault="000454AE" w:rsidP="008C44C5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E0D56EB" w14:textId="31EAFA57" w:rsidR="008C44C5" w:rsidRPr="0013150B" w:rsidRDefault="008C44C5" w:rsidP="008C44C5">
      <w:pPr>
        <w:rPr>
          <w:rFonts w:ascii="Noto Sans" w:hAnsi="Noto Sans" w:cs="Noto Sans"/>
          <w:spacing w:val="10"/>
          <w:lang w:val="es-MX"/>
        </w:rPr>
      </w:pPr>
    </w:p>
    <w:p w14:paraId="60CC7293" w14:textId="45CC244B" w:rsidR="008C44C5" w:rsidRPr="0013150B" w:rsidRDefault="008C44C5" w:rsidP="008C44C5">
      <w:pPr>
        <w:rPr>
          <w:rFonts w:ascii="Noto Sans" w:hAnsi="Noto Sans" w:cs="Noto Sans"/>
          <w:sz w:val="28"/>
        </w:rPr>
      </w:pPr>
    </w:p>
    <w:p w14:paraId="1E545F53" w14:textId="502F92E5" w:rsidR="008C44C5" w:rsidRPr="0013150B" w:rsidRDefault="008C44C5" w:rsidP="008C44C5">
      <w:pPr>
        <w:rPr>
          <w:rFonts w:ascii="Noto Sans" w:hAnsi="Noto Sans" w:cs="Noto Sans"/>
          <w:sz w:val="28"/>
        </w:rPr>
      </w:pPr>
    </w:p>
    <w:p w14:paraId="25D9B88A" w14:textId="4B4DFFAC" w:rsidR="008C44C5" w:rsidRPr="0013150B" w:rsidRDefault="008C44C5" w:rsidP="008C44C5">
      <w:pPr>
        <w:rPr>
          <w:rFonts w:ascii="Noto Sans" w:hAnsi="Noto Sans" w:cs="Noto Sans"/>
          <w:sz w:val="28"/>
        </w:rPr>
      </w:pPr>
    </w:p>
    <w:p w14:paraId="2C894141" w14:textId="15CDE5C9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28991A27" w14:textId="2C74BD62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148D2535" w14:textId="20DFF3D5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09E1F83C" w14:textId="46811E89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3CFCC6A7" w14:textId="50673EBA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485DB8A1" w14:textId="4F59F411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02EA1F56" w14:textId="77777777" w:rsidR="008C44C5" w:rsidRPr="0013150B" w:rsidRDefault="008C44C5" w:rsidP="008C44C5">
      <w:pPr>
        <w:rPr>
          <w:rFonts w:ascii="Noto Sans" w:hAnsi="Noto Sans" w:cs="Noto Sans"/>
          <w:lang w:val="es-MX"/>
        </w:rPr>
      </w:pPr>
    </w:p>
    <w:p w14:paraId="0C9C736D" w14:textId="77777777" w:rsidR="005217E1" w:rsidRPr="0013150B" w:rsidRDefault="005217E1" w:rsidP="005217E1">
      <w:pPr>
        <w:rPr>
          <w:rFonts w:ascii="Noto Sans" w:hAnsi="Noto Sans" w:cs="Noto Sans"/>
          <w:lang w:val="es-MX"/>
        </w:rPr>
      </w:pPr>
    </w:p>
    <w:p w14:paraId="7F0AEC36" w14:textId="6974076B" w:rsidR="000454AE" w:rsidRPr="0013150B" w:rsidRDefault="000454AE" w:rsidP="00D94A38">
      <w:pPr>
        <w:rPr>
          <w:rFonts w:ascii="Noto Sans" w:hAnsi="Noto Sans" w:cs="Noto Sans"/>
        </w:rPr>
      </w:pPr>
    </w:p>
    <w:p w14:paraId="234D883D" w14:textId="7A687724" w:rsidR="000454AE" w:rsidRPr="0013150B" w:rsidRDefault="000454AE" w:rsidP="00D94A38">
      <w:pPr>
        <w:rPr>
          <w:rFonts w:ascii="Noto Sans" w:hAnsi="Noto Sans" w:cs="Noto Sans"/>
        </w:rPr>
      </w:pPr>
    </w:p>
    <w:p w14:paraId="14AF8D54" w14:textId="70A5EF04" w:rsidR="000454AE" w:rsidRPr="0013150B" w:rsidRDefault="000454AE" w:rsidP="00D94A38">
      <w:pPr>
        <w:rPr>
          <w:rFonts w:ascii="Noto Sans" w:hAnsi="Noto Sans" w:cs="Noto Sans"/>
        </w:rPr>
      </w:pPr>
    </w:p>
    <w:p w14:paraId="28CF6CA8" w14:textId="70F180E0" w:rsidR="000454AE" w:rsidRPr="0013150B" w:rsidRDefault="000454AE" w:rsidP="00D94A38">
      <w:pPr>
        <w:rPr>
          <w:rFonts w:ascii="Noto Sans" w:hAnsi="Noto Sans" w:cs="Noto Sans"/>
        </w:rPr>
      </w:pPr>
    </w:p>
    <w:p w14:paraId="7BE9FC85" w14:textId="6C2BCD4D" w:rsidR="000454AE" w:rsidRPr="0013150B" w:rsidRDefault="000454AE" w:rsidP="00D94A38">
      <w:pPr>
        <w:rPr>
          <w:rFonts w:ascii="Noto Sans" w:hAnsi="Noto Sans" w:cs="Noto Sans"/>
        </w:rPr>
      </w:pPr>
    </w:p>
    <w:p w14:paraId="2800D5D5" w14:textId="77777777" w:rsidR="0013150B" w:rsidRDefault="0013150B" w:rsidP="000454AE">
      <w:pPr>
        <w:tabs>
          <w:tab w:val="clear" w:pos="497"/>
        </w:tabs>
        <w:spacing w:after="0"/>
        <w:ind w:right="247"/>
        <w:jc w:val="left"/>
        <w:rPr>
          <w:rFonts w:ascii="Noto Sans" w:eastAsiaTheme="minorHAnsi" w:hAnsi="Noto Sans" w:cs="Noto Sans"/>
          <w:b/>
          <w:bCs/>
          <w:sz w:val="24"/>
          <w:lang w:val="es-MX" w:eastAsia="en-US"/>
        </w:rPr>
      </w:pPr>
    </w:p>
    <w:p w14:paraId="3BB803DD" w14:textId="30116FF5" w:rsidR="000454AE" w:rsidRPr="0013150B" w:rsidRDefault="000454AE" w:rsidP="000454AE">
      <w:pPr>
        <w:tabs>
          <w:tab w:val="clear" w:pos="497"/>
        </w:tabs>
        <w:spacing w:after="0"/>
        <w:ind w:right="247"/>
        <w:jc w:val="left"/>
        <w:rPr>
          <w:rFonts w:ascii="Noto Sans" w:eastAsiaTheme="minorHAnsi" w:hAnsi="Noto Sans" w:cs="Noto Sans"/>
          <w:b/>
          <w:bCs/>
          <w:sz w:val="24"/>
          <w:lang w:val="es-MX" w:eastAsia="en-US"/>
        </w:rPr>
      </w:pPr>
      <w:r w:rsidRPr="0013150B">
        <w:rPr>
          <w:rFonts w:ascii="Noto Sans" w:eastAsiaTheme="minorHAnsi" w:hAnsi="Noto Sans" w:cs="Noto Sans"/>
          <w:b/>
          <w:bCs/>
          <w:sz w:val="24"/>
          <w:lang w:val="es-MX" w:eastAsia="en-US"/>
        </w:rPr>
        <w:t xml:space="preserve">PROGRAMA OPERATIVO </w:t>
      </w:r>
    </w:p>
    <w:p w14:paraId="05911E52" w14:textId="583067D1" w:rsidR="000454AE" w:rsidRPr="0013150B" w:rsidRDefault="000454AE" w:rsidP="000454AE">
      <w:pPr>
        <w:tabs>
          <w:tab w:val="clear" w:pos="497"/>
        </w:tabs>
        <w:spacing w:after="0"/>
        <w:ind w:right="247"/>
        <w:jc w:val="left"/>
        <w:rPr>
          <w:rFonts w:ascii="Noto Sans" w:eastAsiaTheme="minorHAnsi" w:hAnsi="Noto Sans" w:cs="Noto Sans"/>
          <w:b/>
          <w:bCs/>
          <w:sz w:val="24"/>
          <w:lang w:val="es-MX" w:eastAsia="en-US"/>
        </w:rPr>
      </w:pPr>
      <w:r w:rsidRPr="0013150B">
        <w:rPr>
          <w:rFonts w:ascii="Noto Sans" w:eastAsiaTheme="minorHAnsi" w:hAnsi="Noto Sans" w:cs="Noto Sans"/>
          <w:b/>
          <w:bCs/>
          <w:sz w:val="24"/>
          <w:lang w:val="es-MX" w:eastAsia="en-US"/>
        </w:rPr>
        <w:t>SEDES Y SUBSEDES</w:t>
      </w:r>
    </w:p>
    <w:p w14:paraId="683B6F9D" w14:textId="44D90107" w:rsidR="000454AE" w:rsidRPr="0013150B" w:rsidRDefault="000454AE" w:rsidP="00D94A38">
      <w:pPr>
        <w:rPr>
          <w:rFonts w:ascii="Noto Sans" w:hAnsi="Noto Sans" w:cs="Noto Sans"/>
        </w:rPr>
      </w:pPr>
    </w:p>
    <w:p w14:paraId="47500E84" w14:textId="2C9C5D8E" w:rsidR="000454AE" w:rsidRPr="0013150B" w:rsidRDefault="000454AE" w:rsidP="00D94A38">
      <w:pPr>
        <w:rPr>
          <w:rFonts w:ascii="Noto Sans" w:hAnsi="Noto Sans" w:cs="Noto Sans"/>
        </w:rPr>
      </w:pPr>
    </w:p>
    <w:p w14:paraId="05BDE0D7" w14:textId="160B1E2E" w:rsidR="000454AE" w:rsidRPr="0013150B" w:rsidRDefault="000454AE" w:rsidP="00D94A38">
      <w:pPr>
        <w:rPr>
          <w:rFonts w:ascii="Noto Sans" w:hAnsi="Noto Sans" w:cs="Noto Sans"/>
        </w:rPr>
      </w:pPr>
      <w:r w:rsidRPr="0013150B">
        <w:rPr>
          <w:rFonts w:ascii="Noto Sans" w:eastAsiaTheme="minorHAnsi" w:hAnsi="Noto Sans" w:cs="Noto Sans"/>
          <w:b/>
          <w:bCs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BC37B" wp14:editId="2DAC9C78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583680" cy="2274570"/>
                <wp:effectExtent l="0" t="0" r="26670" b="1143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2274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385F8" w14:textId="77777777" w:rsidR="003E70A0" w:rsidRPr="00A5468E" w:rsidRDefault="003E70A0" w:rsidP="000454AE">
                            <w:pPr>
                              <w:ind w:right="247"/>
                              <w:rPr>
                                <w:rFonts w:ascii="Montserrat Light" w:hAnsi="Montserrat Light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73997" w14:textId="1EA6DF41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4ª edición, enero 2024</w:t>
                            </w:r>
                          </w:p>
                          <w:p w14:paraId="4198F5B3" w14:textId="1C12EE52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D.R. Secretaría de Salud</w:t>
                            </w:r>
                          </w:p>
                          <w:p w14:paraId="1D4D80E7" w14:textId="1C45F5DB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Dirección General de Calidad y Educación en Salud</w:t>
                            </w:r>
                          </w:p>
                          <w:p w14:paraId="2416B570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Av. Marina Nacional No. 60, Col. Tacuba</w:t>
                            </w:r>
                          </w:p>
                          <w:p w14:paraId="163B4DBA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Miguel Hidalgo, 11410, Ciudad de México</w:t>
                            </w:r>
                          </w:p>
                          <w:p w14:paraId="7C218958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9EFEB0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México. Secretaría de Salud, Dirección General de Calidad y Educación en Salud. </w:t>
                            </w:r>
                          </w:p>
                          <w:p w14:paraId="479D7A62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6CD046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Se permite la reproducción total o parcial, sin fines comerciales, citando la fuente.</w:t>
                            </w:r>
                          </w:p>
                          <w:p w14:paraId="0C7F02FF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FA2A3F6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/>
                                <w:bCs/>
                                <w:sz w:val="16"/>
                                <w:szCs w:val="16"/>
                              </w:rPr>
                              <w:t>Sugerencia de cita:</w:t>
                            </w:r>
                          </w:p>
                          <w:p w14:paraId="1D78FE78" w14:textId="77777777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C6FCDD" w14:textId="4A8CE72D" w:rsidR="003E70A0" w:rsidRPr="00084E67" w:rsidRDefault="003E70A0" w:rsidP="000454AE">
                            <w:pPr>
                              <w:spacing w:after="0"/>
                              <w:ind w:right="247"/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</w:pP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 xml:space="preserve">Programa Operativo. Sedes y Subsedes. Disponible en </w:t>
                            </w:r>
                            <w:r w:rsidRPr="00084E67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http://calidad.salud.gob.mx/site/educacion/posgrado.html </w:t>
                            </w:r>
                            <w:r w:rsidRPr="00084E67">
                              <w:rPr>
                                <w:rFonts w:ascii="Noto Sans" w:hAnsi="Noto Sans" w:cs="Noto Sans"/>
                                <w:bCs/>
                                <w:sz w:val="16"/>
                                <w:szCs w:val="16"/>
                              </w:rPr>
                              <w:t>[Consulta dd/mm/año].</w:t>
                            </w:r>
                          </w:p>
                          <w:p w14:paraId="7DDF77C2" w14:textId="77777777" w:rsidR="003E70A0" w:rsidRPr="00A5468E" w:rsidRDefault="003E70A0" w:rsidP="000454AE">
                            <w:pPr>
                              <w:ind w:right="247"/>
                              <w:rPr>
                                <w:rFonts w:ascii="Montserrat Light" w:hAnsi="Montserrat Light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C37B" id="Cuadro de texto 17" o:spid="_x0000_s1027" type="#_x0000_t202" style="position:absolute;left:0;text-align:left;margin-left:0;margin-top:13.15pt;width:518.4pt;height:179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" filled="f" strokeweight=".5pt">
                <v:textbox>
                  <w:txbxContent>
                    <w:p w14:paraId="0E7385F8" w14:textId="77777777" w:rsidR="003E70A0" w:rsidRPr="00A5468E" w:rsidRDefault="003E70A0" w:rsidP="000454AE">
                      <w:pPr>
                        <w:ind w:right="247"/>
                        <w:rPr>
                          <w:rFonts w:ascii="Montserrat Light" w:hAnsi="Montserrat Light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73997" w14:textId="1EA6DF41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4ª edición, enero 2024</w:t>
                      </w:r>
                    </w:p>
                    <w:p w14:paraId="4198F5B3" w14:textId="1C12EE52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D.R. Secretaría de Salud</w:t>
                      </w:r>
                    </w:p>
                    <w:p w14:paraId="1D4D80E7" w14:textId="1C45F5DB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Dirección General de Calidad y Educación en Salud</w:t>
                      </w:r>
                    </w:p>
                    <w:p w14:paraId="2416B570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Av. Marina Nacional No. 60, Col. Tacuba</w:t>
                      </w:r>
                    </w:p>
                    <w:p w14:paraId="163B4DBA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Miguel Hidalgo, 11410, Ciudad de México</w:t>
                      </w:r>
                    </w:p>
                    <w:p w14:paraId="7C218958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9EFEB0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México. Secretaría de Salud, Dirección General de Calidad y Educación en Salud. </w:t>
                      </w:r>
                    </w:p>
                    <w:p w14:paraId="479D7A62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7F6CD046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Se permite la reproducción total o parcial, sin fines comerciales, citando la fuente.</w:t>
                      </w:r>
                    </w:p>
                    <w:p w14:paraId="0C7F02FF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FA2A3F6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/>
                          <w:bCs/>
                          <w:sz w:val="16"/>
                          <w:szCs w:val="16"/>
                        </w:rPr>
                        <w:t>Sugerencia de cita:</w:t>
                      </w:r>
                    </w:p>
                    <w:p w14:paraId="1D78FE78" w14:textId="77777777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</w:p>
                    <w:p w14:paraId="45C6FCDD" w14:textId="4A8CE72D" w:rsidR="003E70A0" w:rsidRPr="00084E67" w:rsidRDefault="003E70A0" w:rsidP="000454AE">
                      <w:pPr>
                        <w:spacing w:after="0"/>
                        <w:ind w:right="247"/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</w:pP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 xml:space="preserve">Programa Operativo. Sedes y Subsedes. Disponible en </w:t>
                      </w:r>
                      <w:r w:rsidRPr="00084E67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http://calidad.salud.gob.mx/site/educacion/posgrado.html </w:t>
                      </w:r>
                      <w:r w:rsidRPr="00084E67">
                        <w:rPr>
                          <w:rFonts w:ascii="Noto Sans" w:hAnsi="Noto Sans" w:cs="Noto Sans"/>
                          <w:bCs/>
                          <w:sz w:val="16"/>
                          <w:szCs w:val="16"/>
                        </w:rPr>
                        <w:t>[Consulta dd/mm/año].</w:t>
                      </w:r>
                    </w:p>
                    <w:p w14:paraId="7DDF77C2" w14:textId="77777777" w:rsidR="003E70A0" w:rsidRPr="00A5468E" w:rsidRDefault="003E70A0" w:rsidP="000454AE">
                      <w:pPr>
                        <w:ind w:right="247"/>
                        <w:rPr>
                          <w:rFonts w:ascii="Montserrat Light" w:hAnsi="Montserrat Light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1E0ACF" w14:textId="78650246" w:rsidR="000454AE" w:rsidRPr="0013150B" w:rsidRDefault="000454AE" w:rsidP="00D94A38">
      <w:pPr>
        <w:rPr>
          <w:rFonts w:ascii="Noto Sans" w:hAnsi="Noto Sans" w:cs="Noto Sans"/>
        </w:rPr>
      </w:pPr>
    </w:p>
    <w:p w14:paraId="0EEA44C8" w14:textId="6C8407BA" w:rsidR="000454AE" w:rsidRPr="0013150B" w:rsidRDefault="000454AE" w:rsidP="00D94A38">
      <w:pPr>
        <w:rPr>
          <w:rFonts w:ascii="Noto Sans" w:hAnsi="Noto Sans" w:cs="Noto Sans"/>
        </w:rPr>
      </w:pPr>
    </w:p>
    <w:p w14:paraId="3E759D08" w14:textId="46C08970" w:rsidR="000454AE" w:rsidRPr="0013150B" w:rsidRDefault="000454AE" w:rsidP="00D94A38">
      <w:pPr>
        <w:rPr>
          <w:rFonts w:ascii="Noto Sans" w:hAnsi="Noto Sans" w:cs="Noto Sans"/>
        </w:rPr>
      </w:pPr>
    </w:p>
    <w:p w14:paraId="5E30B361" w14:textId="38548050" w:rsidR="000454AE" w:rsidRPr="0013150B" w:rsidRDefault="000454AE" w:rsidP="00D94A38">
      <w:pPr>
        <w:rPr>
          <w:rFonts w:ascii="Noto Sans" w:hAnsi="Noto Sans" w:cs="Noto Sans"/>
        </w:rPr>
      </w:pPr>
    </w:p>
    <w:p w14:paraId="6C309B65" w14:textId="67093AC0" w:rsidR="000454AE" w:rsidRPr="0013150B" w:rsidRDefault="000454AE" w:rsidP="00D94A38">
      <w:pPr>
        <w:rPr>
          <w:rFonts w:ascii="Noto Sans" w:hAnsi="Noto Sans" w:cs="Noto Sans"/>
        </w:rPr>
      </w:pPr>
    </w:p>
    <w:p w14:paraId="681FD5C7" w14:textId="1FBCD933" w:rsidR="00A5468E" w:rsidRPr="0013150B" w:rsidRDefault="00A5468E" w:rsidP="00D94A38">
      <w:pPr>
        <w:rPr>
          <w:rFonts w:ascii="Noto Sans" w:hAnsi="Noto Sans" w:cs="Noto Sans"/>
        </w:rPr>
      </w:pPr>
    </w:p>
    <w:p w14:paraId="2AE54C66" w14:textId="77777777" w:rsidR="00A5468E" w:rsidRPr="0013150B" w:rsidRDefault="00A5468E" w:rsidP="00D94A38">
      <w:pPr>
        <w:rPr>
          <w:rFonts w:ascii="Noto Sans" w:hAnsi="Noto Sans" w:cs="Noto Sans"/>
        </w:rPr>
      </w:pPr>
    </w:p>
    <w:p w14:paraId="712EBBC7" w14:textId="47803B7C" w:rsidR="000454AE" w:rsidRPr="0013150B" w:rsidRDefault="000454AE" w:rsidP="00D94A38">
      <w:pPr>
        <w:rPr>
          <w:rFonts w:ascii="Noto Sans" w:hAnsi="Noto Sans" w:cs="Noto Sans"/>
        </w:rPr>
      </w:pPr>
    </w:p>
    <w:p w14:paraId="1D76EBF0" w14:textId="411C1CC2" w:rsidR="000454AE" w:rsidRPr="0013150B" w:rsidRDefault="000454AE" w:rsidP="00D94A38">
      <w:pPr>
        <w:rPr>
          <w:rFonts w:ascii="Noto Sans" w:hAnsi="Noto Sans" w:cs="Noto Sans"/>
        </w:rPr>
      </w:pPr>
    </w:p>
    <w:p w14:paraId="37FB21AD" w14:textId="7BDDA7F6" w:rsidR="000454AE" w:rsidRPr="0013150B" w:rsidRDefault="000454AE" w:rsidP="00F042E0">
      <w:pPr>
        <w:pStyle w:val="Ttulo1"/>
        <w:rPr>
          <w:rFonts w:ascii="Noto Sans" w:hAnsi="Noto Sans" w:cs="Noto Sans"/>
        </w:rPr>
      </w:pPr>
    </w:p>
    <w:p w14:paraId="649E9F9B" w14:textId="77777777" w:rsidR="009E53F6" w:rsidRPr="0013150B" w:rsidRDefault="009E53F6" w:rsidP="00F042E0">
      <w:pPr>
        <w:rPr>
          <w:rFonts w:ascii="Noto Sans" w:hAnsi="Noto Sans" w:cs="Noto Sans"/>
          <w:b/>
          <w:sz w:val="24"/>
        </w:rPr>
      </w:pPr>
      <w:r w:rsidRPr="0013150B">
        <w:rPr>
          <w:rFonts w:ascii="Noto Sans" w:hAnsi="Noto Sans" w:cs="Noto Sans"/>
          <w:b/>
          <w:sz w:val="24"/>
        </w:rPr>
        <w:t>Introducción</w:t>
      </w:r>
    </w:p>
    <w:p w14:paraId="1A968B69" w14:textId="2CC6E07B" w:rsidR="00032A5F" w:rsidRPr="0013150B" w:rsidRDefault="00032A5F" w:rsidP="00F042E0">
      <w:pPr>
        <w:rPr>
          <w:rFonts w:ascii="Noto Sans" w:hAnsi="Noto Sans" w:cs="Noto Sans"/>
          <w:sz w:val="20"/>
        </w:rPr>
      </w:pPr>
      <w:r w:rsidRPr="0013150B">
        <w:rPr>
          <w:rFonts w:ascii="Noto Sans" w:hAnsi="Noto Sans" w:cs="Noto Sans"/>
          <w:sz w:val="20"/>
        </w:rPr>
        <w:t>El objetivo del presente Programa Operativo es cumplir con la Formación Académica del Médico Residente establecida a la par con la Institución de Educación Superior que brinda el Aval Académico.</w:t>
      </w:r>
    </w:p>
    <w:p w14:paraId="56C5444E" w14:textId="1C2D555B" w:rsidR="00032A5F" w:rsidRPr="0013150B" w:rsidRDefault="00032A5F" w:rsidP="00F042E0">
      <w:pPr>
        <w:rPr>
          <w:rFonts w:ascii="Noto Sans" w:hAnsi="Noto Sans" w:cs="Noto Sans"/>
          <w:sz w:val="20"/>
        </w:rPr>
      </w:pPr>
      <w:r w:rsidRPr="0013150B">
        <w:rPr>
          <w:rFonts w:ascii="Noto Sans" w:hAnsi="Noto Sans" w:cs="Noto Sans"/>
          <w:sz w:val="20"/>
        </w:rPr>
        <w:t>La información proporcionada por la Unidad Receptora de Médicos Residente, se analiza y es calificada, por lo que es importante apegarse al presente formato y no omitir datos y revisar la información a través de los responsables de su elaboración.</w:t>
      </w:r>
    </w:p>
    <w:p w14:paraId="4204370A" w14:textId="032F3676" w:rsidR="00032A5F" w:rsidRPr="0013150B" w:rsidRDefault="00032A5F" w:rsidP="00F042E0">
      <w:pPr>
        <w:rPr>
          <w:rFonts w:ascii="Noto Sans" w:hAnsi="Noto Sans" w:cs="Noto Sans"/>
        </w:rPr>
      </w:pPr>
    </w:p>
    <w:p w14:paraId="400320E0" w14:textId="77777777" w:rsidR="00546FBA" w:rsidRPr="0013150B" w:rsidRDefault="00032A5F" w:rsidP="00F042E0">
      <w:pPr>
        <w:rPr>
          <w:rFonts w:ascii="Noto Sans" w:hAnsi="Noto Sans" w:cs="Noto Sans"/>
          <w:b/>
          <w:sz w:val="24"/>
        </w:rPr>
      </w:pPr>
      <w:r w:rsidRPr="0013150B">
        <w:rPr>
          <w:rFonts w:ascii="Noto Sans" w:hAnsi="Noto Sans" w:cs="Noto Sans"/>
          <w:b/>
          <w:sz w:val="24"/>
          <w:szCs w:val="20"/>
        </w:rPr>
        <w:t>Definición</w:t>
      </w:r>
    </w:p>
    <w:p w14:paraId="44AFCEE3" w14:textId="0A7184DF" w:rsidR="00F042E0" w:rsidRPr="0013150B" w:rsidRDefault="009748DE" w:rsidP="00F042E0">
      <w:pPr>
        <w:rPr>
          <w:rFonts w:ascii="Noto Sans" w:hAnsi="Noto Sans" w:cs="Noto Sans"/>
          <w:sz w:val="20"/>
          <w:szCs w:val="20"/>
        </w:rPr>
      </w:pPr>
      <w:r w:rsidRPr="0013150B">
        <w:rPr>
          <w:rFonts w:ascii="Noto Sans" w:hAnsi="Noto Sans" w:cs="Noto Sans"/>
          <w:sz w:val="20"/>
        </w:rPr>
        <w:t>El</w:t>
      </w:r>
      <w:r w:rsidRPr="0013150B">
        <w:rPr>
          <w:rFonts w:ascii="Noto Sans" w:hAnsi="Noto Sans" w:cs="Noto Sans"/>
        </w:rPr>
        <w:t xml:space="preserve"> </w:t>
      </w:r>
      <w:r w:rsidR="00F042E0" w:rsidRPr="0013150B">
        <w:rPr>
          <w:rFonts w:ascii="Noto Sans" w:hAnsi="Noto Sans" w:cs="Noto Sans"/>
          <w:sz w:val="20"/>
          <w:szCs w:val="20"/>
        </w:rPr>
        <w:t>Programa Operativo es el instrumento que señala el desarrollo de la residencia calendarizado por servicios, rotaciones, sesiones departamentales y generales, actividades académicas y de investigación, tiempos para la toma de alimentos, descansos, guardias y vacaciones, de acuerdo con el plan de estudios correspondiente.</w:t>
      </w:r>
    </w:p>
    <w:p w14:paraId="401CD458" w14:textId="77777777" w:rsidR="008C44C5" w:rsidRPr="0013150B" w:rsidRDefault="008C44C5" w:rsidP="00D94A38">
      <w:pPr>
        <w:rPr>
          <w:rFonts w:ascii="Noto Sans" w:hAnsi="Noto Sans" w:cs="Noto Sans"/>
        </w:rPr>
      </w:pPr>
    </w:p>
    <w:p w14:paraId="37435A52" w14:textId="44D88C3C" w:rsidR="00F042E0" w:rsidRPr="0013150B" w:rsidRDefault="00546FBA" w:rsidP="00546FBA">
      <w:pPr>
        <w:rPr>
          <w:rFonts w:ascii="Noto Sans" w:hAnsi="Noto Sans" w:cs="Noto Sans"/>
          <w:sz w:val="20"/>
          <w:szCs w:val="20"/>
        </w:rPr>
      </w:pPr>
      <w:r w:rsidRPr="0013150B">
        <w:rPr>
          <w:rFonts w:ascii="Noto Sans" w:hAnsi="Noto Sans" w:cs="Noto Sans"/>
          <w:sz w:val="20"/>
          <w:szCs w:val="20"/>
        </w:rPr>
        <w:t>Capítulos que debe contener el programa operativo de los cursos de especialización médica:</w:t>
      </w:r>
    </w:p>
    <w:p w14:paraId="2DECDC13" w14:textId="2C968A66" w:rsidR="00F042E0" w:rsidRPr="0013150B" w:rsidRDefault="00314FE6" w:rsidP="00314FE6">
      <w:pPr>
        <w:pStyle w:val="Vieta3"/>
        <w:tabs>
          <w:tab w:val="clear" w:pos="497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Índice</w:t>
      </w:r>
    </w:p>
    <w:p w14:paraId="72C38809" w14:textId="078BC53C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Datos generales del curso</w:t>
      </w:r>
    </w:p>
    <w:p w14:paraId="5246B7E1" w14:textId="7899BBBF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Objetivo del programa operativo</w:t>
      </w:r>
    </w:p>
    <w:p w14:paraId="7E092141" w14:textId="2B37A9EE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Temario por unidades didácticas</w:t>
      </w:r>
    </w:p>
    <w:p w14:paraId="3F4DB7BE" w14:textId="2B5E9856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Listado de alumnos</w:t>
      </w:r>
    </w:p>
    <w:p w14:paraId="238EDB0D" w14:textId="4990A5D1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Guardias</w:t>
      </w:r>
    </w:p>
    <w:p w14:paraId="3A765232" w14:textId="4CF749A3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Periodos vacacionales</w:t>
      </w:r>
    </w:p>
    <w:p w14:paraId="683C2526" w14:textId="77C15086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Rotación mensual por los servicios</w:t>
      </w:r>
    </w:p>
    <w:p w14:paraId="666A0C9A" w14:textId="62F96106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Rotación por otros hospitales</w:t>
      </w:r>
    </w:p>
    <w:p w14:paraId="0D725C12" w14:textId="15048C3F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Actividades clínicas y académicas por servicio</w:t>
      </w:r>
    </w:p>
    <w:p w14:paraId="7742D622" w14:textId="26413244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 xml:space="preserve">Actividades y objetivos por servicio </w:t>
      </w:r>
      <w:proofErr w:type="spellStart"/>
      <w:r w:rsidRPr="0013150B">
        <w:rPr>
          <w:rFonts w:ascii="Noto Sans" w:hAnsi="Noto Sans" w:cs="Noto Sans"/>
        </w:rPr>
        <w:t>intra</w:t>
      </w:r>
      <w:proofErr w:type="spellEnd"/>
      <w:r w:rsidRPr="0013150B">
        <w:rPr>
          <w:rFonts w:ascii="Noto Sans" w:hAnsi="Noto Sans" w:cs="Noto Sans"/>
        </w:rPr>
        <w:t xml:space="preserve"> y extra hospitalarias</w:t>
      </w:r>
    </w:p>
    <w:p w14:paraId="5A1DCE03" w14:textId="25317AD7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Programación de asistencia a cursos y congresos</w:t>
      </w:r>
    </w:p>
    <w:p w14:paraId="44752613" w14:textId="78918E3B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Lista títulos de protocolos de investigación</w:t>
      </w:r>
    </w:p>
    <w:p w14:paraId="5D4290B3" w14:textId="78E346F0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Evaluación</w:t>
      </w:r>
    </w:p>
    <w:p w14:paraId="5DB60F26" w14:textId="1F307742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Rotación de campo</w:t>
      </w:r>
    </w:p>
    <w:p w14:paraId="2C7002C4" w14:textId="58A6886C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Bibliografía básica existente en el hospital</w:t>
      </w:r>
    </w:p>
    <w:p w14:paraId="6026EA80" w14:textId="192FD433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Bibliografía básica sugerida</w:t>
      </w:r>
    </w:p>
    <w:p w14:paraId="4FFF0D69" w14:textId="5D750C37" w:rsidR="00F042E0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Otros datos</w:t>
      </w:r>
    </w:p>
    <w:p w14:paraId="2D0B1980" w14:textId="6514894C" w:rsidR="008C44C5" w:rsidRPr="0013150B" w:rsidRDefault="00314FE6" w:rsidP="00314FE6">
      <w:pPr>
        <w:pStyle w:val="Vieta3"/>
        <w:tabs>
          <w:tab w:val="clear" w:pos="497"/>
          <w:tab w:val="left" w:pos="1134"/>
        </w:tabs>
        <w:ind w:left="1134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t>Anexo. Lineamientos de residentes</w:t>
      </w:r>
    </w:p>
    <w:p w14:paraId="1DDDFBB3" w14:textId="77777777" w:rsidR="008C44C5" w:rsidRPr="0013150B" w:rsidRDefault="008C44C5" w:rsidP="00D94A38">
      <w:pPr>
        <w:rPr>
          <w:rFonts w:ascii="Noto Sans" w:hAnsi="Noto Sans" w:cs="Noto Sans"/>
        </w:rPr>
      </w:pPr>
    </w:p>
    <w:p w14:paraId="680DBE58" w14:textId="1A97D94B" w:rsidR="00F042E0" w:rsidRPr="0013150B" w:rsidRDefault="00F042E0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  <w:r w:rsidRPr="0013150B">
        <w:rPr>
          <w:rFonts w:ascii="Noto Sans" w:hAnsi="Noto Sans" w:cs="Noto Sans"/>
        </w:rPr>
        <w:br w:type="page"/>
      </w:r>
    </w:p>
    <w:p w14:paraId="5B80865F" w14:textId="77777777" w:rsidR="00B30E02" w:rsidRPr="0013150B" w:rsidRDefault="00B30E02" w:rsidP="00B30E02">
      <w:pPr>
        <w:rPr>
          <w:rFonts w:ascii="Noto Sans" w:hAnsi="Noto Sans" w:cs="Noto Sans"/>
        </w:rPr>
      </w:pPr>
    </w:p>
    <w:p w14:paraId="6CAFE132" w14:textId="77777777" w:rsidR="00B30E02" w:rsidRPr="0013150B" w:rsidRDefault="00B30E02" w:rsidP="00B30E02">
      <w:pPr>
        <w:rPr>
          <w:rFonts w:ascii="Noto Sans" w:hAnsi="Noto Sans" w:cs="Noto Sans"/>
          <w:color w:val="9F2241"/>
        </w:rPr>
      </w:pPr>
    </w:p>
    <w:p w14:paraId="325F3094" w14:textId="77777777" w:rsidR="00B30E02" w:rsidRPr="0013150B" w:rsidRDefault="00B30E02" w:rsidP="00B30E02">
      <w:pPr>
        <w:rPr>
          <w:rFonts w:ascii="Noto Sans" w:hAnsi="Noto Sans" w:cs="Noto Sans"/>
          <w:color w:val="9F2241"/>
        </w:rPr>
      </w:pPr>
    </w:p>
    <w:p w14:paraId="74642FE6" w14:textId="77777777" w:rsidR="00D879F5" w:rsidRPr="006E3027" w:rsidRDefault="00D879F5" w:rsidP="00D879F5">
      <w:pPr>
        <w:jc w:val="center"/>
        <w:rPr>
          <w:rFonts w:ascii="Noto Sans" w:hAnsi="Noto Sans" w:cs="Noto Sans"/>
          <w:color w:val="9C2348"/>
          <w:sz w:val="42"/>
          <w:szCs w:val="48"/>
          <w:lang w:val="es-MX"/>
        </w:rPr>
      </w:pPr>
      <w:r w:rsidRPr="006E3027">
        <w:rPr>
          <w:rFonts w:ascii="Noto Sans" w:hAnsi="Noto Sans" w:cs="Noto Sans"/>
          <w:color w:val="9C2348"/>
          <w:sz w:val="42"/>
          <w:szCs w:val="48"/>
          <w:lang w:val="es-MX"/>
        </w:rPr>
        <w:t>PROGRAMA OPERATIVO</w:t>
      </w:r>
    </w:p>
    <w:p w14:paraId="1746E52C" w14:textId="77777777" w:rsidR="00D879F5" w:rsidRPr="006E3027" w:rsidRDefault="00D879F5" w:rsidP="00D879F5">
      <w:pPr>
        <w:jc w:val="center"/>
        <w:rPr>
          <w:rFonts w:ascii="Noto Sans" w:hAnsi="Noto Sans" w:cs="Noto Sans"/>
          <w:color w:val="9C2348"/>
          <w:sz w:val="30"/>
        </w:rPr>
      </w:pPr>
      <w:r w:rsidRPr="006E3027">
        <w:rPr>
          <w:rFonts w:ascii="Noto Sans" w:hAnsi="Noto Sans" w:cs="Noto Sans"/>
          <w:color w:val="9C2348"/>
          <w:sz w:val="30"/>
        </w:rPr>
        <w:t>SEDES Y SUBSEDES</w:t>
      </w:r>
    </w:p>
    <w:p w14:paraId="12889452" w14:textId="77777777" w:rsidR="00B30E02" w:rsidRPr="0013150B" w:rsidRDefault="00B30E02" w:rsidP="00B30E02">
      <w:pPr>
        <w:rPr>
          <w:rFonts w:ascii="Noto Sans" w:hAnsi="Noto Sans" w:cs="Noto Sans"/>
          <w:color w:val="9F2241"/>
        </w:rPr>
      </w:pPr>
    </w:p>
    <w:p w14:paraId="7A6F3A62" w14:textId="77777777" w:rsidR="00B30E02" w:rsidRPr="0013150B" w:rsidRDefault="00B30E02" w:rsidP="00B30E02">
      <w:pPr>
        <w:rPr>
          <w:rFonts w:ascii="Noto Sans" w:hAnsi="Noto Sans" w:cs="Noto Sans"/>
        </w:rPr>
      </w:pPr>
    </w:p>
    <w:p w14:paraId="160499EB" w14:textId="77777777" w:rsidR="00A5468E" w:rsidRPr="0013150B" w:rsidRDefault="00A5468E" w:rsidP="00A5468E">
      <w:pPr>
        <w:ind w:left="142" w:right="190"/>
        <w:rPr>
          <w:rFonts w:ascii="Noto Sans" w:hAnsi="Noto Sans" w:cs="Noto Sans"/>
          <w:sz w:val="20"/>
          <w:szCs w:val="20"/>
          <w:lang w:val="es-MX"/>
        </w:rPr>
      </w:pPr>
      <w:r w:rsidRPr="0013150B">
        <w:rPr>
          <w:rFonts w:ascii="Noto Sans" w:hAnsi="Noto Sans" w:cs="Noto Sans"/>
          <w:sz w:val="20"/>
          <w:szCs w:val="20"/>
        </w:rPr>
        <w:t xml:space="preserve">El presente documento debe ser analizado y calificado, por lo que es importante no omitir datos y revisar la información a través de los responsables de su elaboración. </w:t>
      </w:r>
    </w:p>
    <w:p w14:paraId="7B320FC6" w14:textId="77777777" w:rsidR="00B30E02" w:rsidRPr="0013150B" w:rsidRDefault="00B30E02" w:rsidP="00B30E02">
      <w:pPr>
        <w:rPr>
          <w:rFonts w:ascii="Noto Sans" w:hAnsi="Noto Sans" w:cs="Noto Sans"/>
        </w:rPr>
      </w:pPr>
    </w:p>
    <w:tbl>
      <w:tblPr>
        <w:tblStyle w:val="Tablaconcuadrcula"/>
        <w:tblpPr w:leftFromText="141" w:rightFromText="141" w:vertAnchor="text" w:horzAnchor="margin" w:tblpX="137" w:tblpY="797"/>
        <w:tblW w:w="4785" w:type="pct"/>
        <w:tblLook w:val="04A0" w:firstRow="1" w:lastRow="0" w:firstColumn="1" w:lastColumn="0" w:noHBand="0" w:noVBand="1"/>
      </w:tblPr>
      <w:tblGrid>
        <w:gridCol w:w="10075"/>
      </w:tblGrid>
      <w:tr w:rsidR="00B30E02" w:rsidRPr="0013150B" w14:paraId="2D2827CC" w14:textId="77777777" w:rsidTr="005B1910">
        <w:trPr>
          <w:trHeight w:val="719"/>
        </w:trPr>
        <w:tc>
          <w:tcPr>
            <w:tcW w:w="10075" w:type="dxa"/>
            <w:tcMar>
              <w:top w:w="113" w:type="dxa"/>
            </w:tcMar>
          </w:tcPr>
          <w:p w14:paraId="4A940F9F" w14:textId="1306C7B1" w:rsidR="00B30E02" w:rsidRPr="0013150B" w:rsidRDefault="00A5468E" w:rsidP="005B1910">
            <w:pPr>
              <w:spacing w:after="0"/>
              <w:jc w:val="left"/>
              <w:rPr>
                <w:rFonts w:ascii="Noto Sans" w:hAnsi="Noto Sans" w:cs="Noto Sans"/>
                <w:b/>
                <w:szCs w:val="16"/>
                <w:lang w:val="es-MX"/>
              </w:rPr>
            </w:pPr>
            <w:r w:rsidRPr="0013150B">
              <w:rPr>
                <w:rFonts w:ascii="Noto Sans" w:hAnsi="Noto Sans" w:cs="Noto Sans"/>
                <w:b/>
                <w:szCs w:val="16"/>
                <w:lang w:val="es-MX"/>
              </w:rPr>
              <w:t xml:space="preserve">Unidad Médica: </w:t>
            </w:r>
          </w:p>
        </w:tc>
      </w:tr>
      <w:tr w:rsidR="00B30E02" w:rsidRPr="0013150B" w14:paraId="19B58D4B" w14:textId="77777777" w:rsidTr="005B1910">
        <w:trPr>
          <w:trHeight w:val="719"/>
        </w:trPr>
        <w:tc>
          <w:tcPr>
            <w:tcW w:w="10075" w:type="dxa"/>
            <w:tcMar>
              <w:top w:w="113" w:type="dxa"/>
            </w:tcMar>
          </w:tcPr>
          <w:p w14:paraId="788B7933" w14:textId="38CC848D" w:rsidR="00B30E02" w:rsidRPr="0013150B" w:rsidRDefault="00A5468E" w:rsidP="005B1910">
            <w:pPr>
              <w:spacing w:after="0"/>
              <w:jc w:val="left"/>
              <w:rPr>
                <w:rFonts w:ascii="Noto Sans" w:hAnsi="Noto Sans" w:cs="Noto Sans"/>
                <w:b/>
                <w:szCs w:val="16"/>
                <w:lang w:val="es-MX"/>
              </w:rPr>
            </w:pPr>
            <w:r w:rsidRPr="0013150B">
              <w:rPr>
                <w:rFonts w:ascii="Noto Sans" w:hAnsi="Noto Sans" w:cs="Noto Sans"/>
                <w:b/>
                <w:szCs w:val="16"/>
                <w:lang w:val="es-MX"/>
              </w:rPr>
              <w:t>Estado:</w:t>
            </w:r>
          </w:p>
        </w:tc>
      </w:tr>
      <w:tr w:rsidR="00B30E02" w:rsidRPr="0013150B" w14:paraId="6FC885B7" w14:textId="77777777" w:rsidTr="005B1910">
        <w:trPr>
          <w:trHeight w:val="719"/>
        </w:trPr>
        <w:tc>
          <w:tcPr>
            <w:tcW w:w="10075" w:type="dxa"/>
            <w:tcMar>
              <w:top w:w="113" w:type="dxa"/>
            </w:tcMar>
          </w:tcPr>
          <w:p w14:paraId="64FA4226" w14:textId="119E04D5" w:rsidR="00B30E02" w:rsidRPr="0013150B" w:rsidRDefault="00A5468E" w:rsidP="005B1910">
            <w:pPr>
              <w:spacing w:after="0"/>
              <w:jc w:val="left"/>
              <w:rPr>
                <w:rFonts w:ascii="Noto Sans" w:hAnsi="Noto Sans" w:cs="Noto Sans"/>
                <w:b/>
                <w:szCs w:val="16"/>
                <w:lang w:val="es-MX"/>
              </w:rPr>
            </w:pPr>
            <w:r w:rsidRPr="0013150B">
              <w:rPr>
                <w:rFonts w:ascii="Noto Sans" w:hAnsi="Noto Sans" w:cs="Noto Sans"/>
                <w:b/>
                <w:szCs w:val="16"/>
                <w:lang w:val="es-MX"/>
              </w:rPr>
              <w:t xml:space="preserve">Especialidad: </w:t>
            </w:r>
          </w:p>
        </w:tc>
      </w:tr>
      <w:tr w:rsidR="00B30E02" w:rsidRPr="0013150B" w14:paraId="0251B665" w14:textId="77777777" w:rsidTr="005B1910">
        <w:trPr>
          <w:trHeight w:val="719"/>
        </w:trPr>
        <w:tc>
          <w:tcPr>
            <w:tcW w:w="10075" w:type="dxa"/>
            <w:tcMar>
              <w:top w:w="113" w:type="dxa"/>
            </w:tcMar>
          </w:tcPr>
          <w:p w14:paraId="7ABEBC7B" w14:textId="6815C195" w:rsidR="00B30E02" w:rsidRPr="0013150B" w:rsidRDefault="00A5468E" w:rsidP="005B1910">
            <w:pPr>
              <w:spacing w:after="0"/>
              <w:jc w:val="left"/>
              <w:rPr>
                <w:rFonts w:ascii="Noto Sans" w:hAnsi="Noto Sans" w:cs="Noto Sans"/>
                <w:b/>
                <w:szCs w:val="16"/>
                <w:lang w:val="es-MX"/>
              </w:rPr>
            </w:pPr>
            <w:r w:rsidRPr="0013150B">
              <w:rPr>
                <w:rFonts w:ascii="Noto Sans" w:hAnsi="Noto Sans" w:cs="Noto Sans"/>
                <w:b/>
                <w:szCs w:val="16"/>
                <w:lang w:val="es-MX"/>
              </w:rPr>
              <w:t xml:space="preserve">Profesor Titular: </w:t>
            </w:r>
          </w:p>
        </w:tc>
      </w:tr>
      <w:tr w:rsidR="00546FBA" w:rsidRPr="0013150B" w14:paraId="08713FCF" w14:textId="77777777" w:rsidTr="005B1910">
        <w:trPr>
          <w:trHeight w:val="719"/>
        </w:trPr>
        <w:tc>
          <w:tcPr>
            <w:tcW w:w="10075" w:type="dxa"/>
            <w:tcMar>
              <w:top w:w="113" w:type="dxa"/>
            </w:tcMar>
          </w:tcPr>
          <w:p w14:paraId="04CEB137" w14:textId="7CB3EF02" w:rsidR="00546FBA" w:rsidRPr="0013150B" w:rsidRDefault="009C5A1D" w:rsidP="005B1910">
            <w:pPr>
              <w:spacing w:after="0"/>
              <w:jc w:val="left"/>
              <w:rPr>
                <w:rFonts w:ascii="Noto Sans" w:hAnsi="Noto Sans" w:cs="Noto Sans"/>
                <w:b/>
                <w:szCs w:val="16"/>
                <w:lang w:val="es-MX"/>
              </w:rPr>
            </w:pPr>
            <w:r>
              <w:rPr>
                <w:rFonts w:ascii="Noto Sans" w:hAnsi="Noto Sans" w:cs="Noto Sans"/>
                <w:b/>
                <w:szCs w:val="16"/>
                <w:lang w:val="es-MX"/>
              </w:rPr>
              <w:t>Ciclo Académico</w:t>
            </w:r>
            <w:r w:rsidR="00546FBA" w:rsidRPr="0013150B">
              <w:rPr>
                <w:rFonts w:ascii="Noto Sans" w:hAnsi="Noto Sans" w:cs="Noto Sans"/>
                <w:b/>
                <w:szCs w:val="16"/>
                <w:lang w:val="es-MX"/>
              </w:rPr>
              <w:t>:</w:t>
            </w:r>
            <w:r>
              <w:rPr>
                <w:rFonts w:ascii="Noto Sans" w:hAnsi="Noto Sans" w:cs="Noto Sans"/>
                <w:b/>
                <w:szCs w:val="16"/>
                <w:lang w:val="es-MX"/>
              </w:rPr>
              <w:t xml:space="preserve"> </w:t>
            </w:r>
          </w:p>
        </w:tc>
      </w:tr>
    </w:tbl>
    <w:p w14:paraId="13CEEFF9" w14:textId="63FEEE48" w:rsidR="00B30E02" w:rsidRPr="0013150B" w:rsidRDefault="00B30E02" w:rsidP="00B30E02">
      <w:pPr>
        <w:rPr>
          <w:rFonts w:ascii="Noto Sans" w:hAnsi="Noto Sans" w:cs="Noto Sans"/>
        </w:rPr>
      </w:pPr>
    </w:p>
    <w:p w14:paraId="47CE01E3" w14:textId="5D51ACBC" w:rsidR="007C30C1" w:rsidRPr="0013150B" w:rsidRDefault="007C30C1" w:rsidP="00B30E02">
      <w:pPr>
        <w:rPr>
          <w:rFonts w:ascii="Noto Sans" w:hAnsi="Noto Sans" w:cs="Noto Sans"/>
        </w:rPr>
      </w:pPr>
    </w:p>
    <w:p w14:paraId="215C7DB8" w14:textId="77777777" w:rsidR="007C30C1" w:rsidRPr="0013150B" w:rsidRDefault="007C30C1" w:rsidP="00B30E02">
      <w:pPr>
        <w:rPr>
          <w:rFonts w:ascii="Noto Sans" w:hAnsi="Noto Sans" w:cs="Noto Sans"/>
        </w:rPr>
        <w:sectPr w:rsidR="007C30C1" w:rsidRPr="0013150B" w:rsidSect="00A5468E">
          <w:headerReference w:type="default" r:id="rId8"/>
          <w:footerReference w:type="default" r:id="rId9"/>
          <w:pgSz w:w="12240" w:h="15840"/>
          <w:pgMar w:top="851" w:right="851" w:bottom="851" w:left="851" w:header="708" w:footer="708" w:gutter="0"/>
          <w:pgNumType w:start="0"/>
          <w:cols w:space="708"/>
          <w:titlePg/>
          <w:docGrid w:linePitch="360"/>
        </w:sectPr>
      </w:pPr>
    </w:p>
    <w:p w14:paraId="4E77D681" w14:textId="77777777" w:rsidR="00B30E02" w:rsidRPr="0013150B" w:rsidRDefault="00B30E02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931"/>
      </w:tblGrid>
      <w:tr w:rsidR="00F042E0" w:rsidRPr="0013150B" w14:paraId="0AFEDC36" w14:textId="77777777" w:rsidTr="00E30847">
        <w:trPr>
          <w:trHeight w:val="526"/>
          <w:tblHeader/>
          <w:jc w:val="center"/>
        </w:trPr>
        <w:tc>
          <w:tcPr>
            <w:tcW w:w="2405" w:type="dxa"/>
            <w:shd w:val="clear" w:color="auto" w:fill="9C2348"/>
            <w:vAlign w:val="center"/>
          </w:tcPr>
          <w:p w14:paraId="2CB0C066" w14:textId="77777777" w:rsidR="00F042E0" w:rsidRPr="00E30847" w:rsidRDefault="00F042E0" w:rsidP="00FC0B3F">
            <w:pPr>
              <w:pStyle w:val="Celda2"/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  <w:sz w:val="18"/>
              </w:rPr>
              <w:t>CAPÍTULO</w:t>
            </w:r>
          </w:p>
        </w:tc>
        <w:tc>
          <w:tcPr>
            <w:tcW w:w="7505" w:type="dxa"/>
            <w:shd w:val="clear" w:color="auto" w:fill="9C2348"/>
            <w:vAlign w:val="center"/>
          </w:tcPr>
          <w:p w14:paraId="719C0F2B" w14:textId="77777777" w:rsidR="00F042E0" w:rsidRPr="0013150B" w:rsidRDefault="00F042E0" w:rsidP="00FC0B3F">
            <w:pPr>
              <w:pStyle w:val="Celda2"/>
              <w:jc w:val="center"/>
              <w:rPr>
                <w:rFonts w:ascii="Noto Sans" w:hAnsi="Noto Sans" w:cs="Noto Sans"/>
                <w:b/>
                <w:color w:val="FFFFFF" w:themeColor="background1"/>
                <w:sz w:val="18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  <w:sz w:val="18"/>
              </w:rPr>
              <w:t>DESCRIPCIÓN DE CONTENIDO</w:t>
            </w:r>
          </w:p>
        </w:tc>
      </w:tr>
      <w:tr w:rsidR="00F042E0" w:rsidRPr="0013150B" w14:paraId="07131B49" w14:textId="77777777" w:rsidTr="00E22184">
        <w:trPr>
          <w:trHeight w:val="585"/>
          <w:jc w:val="center"/>
        </w:trPr>
        <w:tc>
          <w:tcPr>
            <w:tcW w:w="2405" w:type="dxa"/>
            <w:vAlign w:val="center"/>
          </w:tcPr>
          <w:p w14:paraId="767F203D" w14:textId="46DD8C82" w:rsidR="00F042E0" w:rsidRPr="0013150B" w:rsidRDefault="00114BB2" w:rsidP="008F209B">
            <w:pPr>
              <w:pStyle w:val="Vieta2"/>
              <w:numPr>
                <w:ilvl w:val="0"/>
                <w:numId w:val="4"/>
              </w:numPr>
              <w:tabs>
                <w:tab w:val="clear" w:pos="497"/>
              </w:tabs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Índice</w:t>
            </w:r>
          </w:p>
        </w:tc>
        <w:tc>
          <w:tcPr>
            <w:tcW w:w="7505" w:type="dxa"/>
            <w:vAlign w:val="center"/>
          </w:tcPr>
          <w:p w14:paraId="7C2DE0B9" w14:textId="77777777" w:rsidR="00F042E0" w:rsidRPr="0013150B" w:rsidRDefault="00F042E0" w:rsidP="00F042E0">
            <w:pPr>
              <w:pStyle w:val="Celda2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Elemento útil para el manejo del documento.</w:t>
            </w:r>
          </w:p>
        </w:tc>
      </w:tr>
      <w:tr w:rsidR="00F042E0" w:rsidRPr="0013150B" w14:paraId="6A519F58" w14:textId="77777777" w:rsidTr="00767528">
        <w:trPr>
          <w:trHeight w:val="4799"/>
          <w:jc w:val="center"/>
        </w:trPr>
        <w:tc>
          <w:tcPr>
            <w:tcW w:w="2405" w:type="dxa"/>
            <w:vAlign w:val="center"/>
          </w:tcPr>
          <w:p w14:paraId="21EA7B2A" w14:textId="557061EC" w:rsidR="00F042E0" w:rsidRPr="0013150B" w:rsidRDefault="00114BB2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Datos Generales</w:t>
            </w:r>
          </w:p>
        </w:tc>
        <w:tc>
          <w:tcPr>
            <w:tcW w:w="7505" w:type="dxa"/>
            <w:vAlign w:val="center"/>
          </w:tcPr>
          <w:p w14:paraId="48C35367" w14:textId="77777777" w:rsidR="00F042E0" w:rsidRPr="0013150B" w:rsidRDefault="00F042E0" w:rsidP="00F042E0">
            <w:pPr>
              <w:pStyle w:val="Celda2"/>
              <w:rPr>
                <w:rFonts w:ascii="Noto Sans" w:hAnsi="Noto Sans" w:cs="Noto Sans"/>
                <w:b/>
                <w:i/>
                <w:sz w:val="18"/>
              </w:rPr>
            </w:pPr>
            <w:r w:rsidRPr="0013150B">
              <w:rPr>
                <w:rFonts w:ascii="Noto Sans" w:hAnsi="Noto Sans" w:cs="Noto Sans"/>
                <w:b/>
                <w:i/>
                <w:sz w:val="18"/>
              </w:rPr>
              <w:t>Es el conjunto de datos que identifican al curso de especialización y comprende:</w:t>
            </w:r>
          </w:p>
          <w:p w14:paraId="0863816B" w14:textId="77777777" w:rsidR="00F042E0" w:rsidRPr="0013150B" w:rsidRDefault="00F042E0" w:rsidP="00F042E0">
            <w:pPr>
              <w:pStyle w:val="Celda2"/>
              <w:rPr>
                <w:rFonts w:ascii="Noto Sans" w:hAnsi="Noto Sans" w:cs="Noto Sans"/>
                <w:sz w:val="18"/>
              </w:rPr>
            </w:pPr>
          </w:p>
          <w:p w14:paraId="6C68A808" w14:textId="6A8E61D8" w:rsidR="00F042E0" w:rsidRPr="0013150B" w:rsidRDefault="00F042E0" w:rsidP="00F042E0">
            <w:pPr>
              <w:pStyle w:val="Nivel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2.1</w:t>
            </w:r>
            <w:r w:rsidR="00767528" w:rsidRPr="0013150B">
              <w:rPr>
                <w:rFonts w:ascii="Noto Sans" w:hAnsi="Noto Sans" w:cs="Noto Sans"/>
              </w:rPr>
              <w:tab/>
              <w:t>Nombre del curso</w:t>
            </w:r>
          </w:p>
          <w:p w14:paraId="417BBB79" w14:textId="5BCE7B27" w:rsidR="00F042E0" w:rsidRPr="0013150B" w:rsidRDefault="00F042E0" w:rsidP="00F042E0">
            <w:pPr>
              <w:pStyle w:val="Nivel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2.2</w:t>
            </w:r>
            <w:r w:rsidRPr="0013150B">
              <w:rPr>
                <w:rFonts w:ascii="Noto Sans" w:hAnsi="Noto Sans" w:cs="Noto Sans"/>
              </w:rPr>
              <w:tab/>
              <w:t>Fech</w:t>
            </w:r>
            <w:r w:rsidR="00767528" w:rsidRPr="0013150B">
              <w:rPr>
                <w:rFonts w:ascii="Noto Sans" w:hAnsi="Noto Sans" w:cs="Noto Sans"/>
              </w:rPr>
              <w:t>a de inicio y término del curso</w:t>
            </w:r>
          </w:p>
          <w:p w14:paraId="56BE0776" w14:textId="0964FA7E" w:rsidR="00F042E0" w:rsidRPr="0013150B" w:rsidRDefault="00F042E0" w:rsidP="00F042E0">
            <w:pPr>
              <w:pStyle w:val="Nivel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2.3</w:t>
            </w:r>
            <w:r w:rsidRPr="0013150B">
              <w:rPr>
                <w:rFonts w:ascii="Noto Sans" w:hAnsi="Noto Sans" w:cs="Noto Sans"/>
              </w:rPr>
              <w:tab/>
              <w:t>Hospital Sede, subsede o servicio social profesional</w:t>
            </w:r>
          </w:p>
          <w:p w14:paraId="7C242372" w14:textId="6A1256E0" w:rsidR="00F042E0" w:rsidRPr="0013150B" w:rsidRDefault="00F042E0" w:rsidP="00F042E0">
            <w:pPr>
              <w:pStyle w:val="Nivel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2.4</w:t>
            </w:r>
            <w:r w:rsidRPr="0013150B">
              <w:rPr>
                <w:rFonts w:ascii="Noto Sans" w:hAnsi="Noto Sans" w:cs="Noto Sans"/>
              </w:rPr>
              <w:tab/>
              <w:t>Institución de Educac</w:t>
            </w:r>
            <w:r w:rsidR="00767528" w:rsidRPr="0013150B">
              <w:rPr>
                <w:rFonts w:ascii="Noto Sans" w:hAnsi="Noto Sans" w:cs="Noto Sans"/>
              </w:rPr>
              <w:t>ión Superior que avala el Curso</w:t>
            </w:r>
          </w:p>
          <w:p w14:paraId="2D38F43C" w14:textId="7EE59A44" w:rsidR="00F042E0" w:rsidRPr="0013150B" w:rsidRDefault="00F042E0" w:rsidP="00F042E0">
            <w:pPr>
              <w:pStyle w:val="Nivel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2.5</w:t>
            </w:r>
            <w:r w:rsidRPr="0013150B">
              <w:rPr>
                <w:rFonts w:ascii="Noto Sans" w:hAnsi="Noto Sans" w:cs="Noto Sans"/>
              </w:rPr>
              <w:tab/>
              <w:t>Cue</w:t>
            </w:r>
            <w:r w:rsidR="00767528" w:rsidRPr="0013150B">
              <w:rPr>
                <w:rFonts w:ascii="Noto Sans" w:hAnsi="Noto Sans" w:cs="Noto Sans"/>
              </w:rPr>
              <w:t>rpo directivo del hospital sede</w:t>
            </w:r>
          </w:p>
          <w:p w14:paraId="49E84D3D" w14:textId="6745A5EA" w:rsidR="00F042E0" w:rsidRPr="0013150B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2.5.1</w:t>
            </w:r>
            <w:r w:rsidR="00114BB2" w:rsidRPr="0013150B">
              <w:rPr>
                <w:rFonts w:ascii="Noto Sans" w:hAnsi="Noto Sans" w:cs="Noto Sans"/>
              </w:rPr>
              <w:t xml:space="preserve"> </w:t>
            </w:r>
            <w:r w:rsidR="00767528" w:rsidRPr="0013150B">
              <w:rPr>
                <w:rFonts w:ascii="Noto Sans" w:hAnsi="Noto Sans" w:cs="Noto Sans"/>
              </w:rPr>
              <w:t>Director</w:t>
            </w:r>
          </w:p>
          <w:p w14:paraId="33966EAB" w14:textId="5BFA8F75" w:rsidR="00F042E0" w:rsidRPr="0013150B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2.5.2</w:t>
            </w:r>
            <w:r w:rsidR="00114BB2" w:rsidRPr="0013150B">
              <w:rPr>
                <w:rFonts w:ascii="Noto Sans" w:hAnsi="Noto Sans" w:cs="Noto Sans"/>
              </w:rPr>
              <w:t xml:space="preserve"> </w:t>
            </w:r>
            <w:r w:rsidR="00767528" w:rsidRPr="0013150B">
              <w:rPr>
                <w:rFonts w:ascii="Noto Sans" w:hAnsi="Noto Sans" w:cs="Noto Sans"/>
              </w:rPr>
              <w:t>Jefe de Enseñanza</w:t>
            </w:r>
          </w:p>
          <w:p w14:paraId="50DB7D62" w14:textId="661D155B" w:rsidR="00F042E0" w:rsidRPr="0013150B" w:rsidRDefault="00F042E0" w:rsidP="00F042E0">
            <w:pPr>
              <w:pStyle w:val="Nivel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2.6</w:t>
            </w:r>
            <w:r w:rsidRPr="0013150B">
              <w:rPr>
                <w:rFonts w:ascii="Noto Sans" w:hAnsi="Noto Sans" w:cs="Noto Sans"/>
              </w:rPr>
              <w:tab/>
              <w:t>Personal docente.</w:t>
            </w:r>
          </w:p>
          <w:p w14:paraId="55C4E2B4" w14:textId="105005D4" w:rsidR="00F042E0" w:rsidRPr="0013150B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2.6.1</w:t>
            </w:r>
            <w:r w:rsidRPr="0013150B">
              <w:rPr>
                <w:rFonts w:ascii="Noto Sans" w:hAnsi="Noto Sans" w:cs="Noto Sans"/>
              </w:rPr>
              <w:tab/>
              <w:t xml:space="preserve">Profesor titular del curso especificar </w:t>
            </w:r>
            <w:r w:rsidR="00AB632A" w:rsidRPr="0013150B">
              <w:rPr>
                <w:rFonts w:ascii="Noto Sans" w:hAnsi="Noto Sans" w:cs="Noto Sans"/>
              </w:rPr>
              <w:t>si cuenta</w:t>
            </w:r>
            <w:r w:rsidRPr="0013150B">
              <w:rPr>
                <w:rFonts w:ascii="Noto Sans" w:hAnsi="Noto Sans" w:cs="Noto Sans"/>
              </w:rPr>
              <w:t xml:space="preserve"> con nombramiento un</w:t>
            </w:r>
            <w:r w:rsidR="00767528" w:rsidRPr="0013150B">
              <w:rPr>
                <w:rFonts w:ascii="Noto Sans" w:hAnsi="Noto Sans" w:cs="Noto Sans"/>
              </w:rPr>
              <w:t>iversitario y anotar antigüedad</w:t>
            </w:r>
          </w:p>
          <w:p w14:paraId="70AEDCFA" w14:textId="0F77D5B6" w:rsidR="00F042E0" w:rsidRPr="0013150B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2.6.2</w:t>
            </w:r>
            <w:r w:rsidRPr="0013150B">
              <w:rPr>
                <w:rFonts w:ascii="Noto Sans" w:hAnsi="Noto Sans" w:cs="Noto Sans"/>
              </w:rPr>
              <w:tab/>
              <w:t>Profesor (es) adjunto (s). Especificar si cuenta (n) con nombramiento universitario</w:t>
            </w:r>
            <w:r w:rsidR="00767528" w:rsidRPr="0013150B">
              <w:rPr>
                <w:rFonts w:ascii="Noto Sans" w:hAnsi="Noto Sans" w:cs="Noto Sans"/>
              </w:rPr>
              <w:t xml:space="preserve"> y anotar antigüedad</w:t>
            </w:r>
          </w:p>
          <w:p w14:paraId="19083122" w14:textId="151201A9" w:rsidR="00F042E0" w:rsidRPr="0013150B" w:rsidRDefault="00F042E0" w:rsidP="00F042E0">
            <w:pPr>
              <w:pStyle w:val="Nivel1"/>
              <w:tabs>
                <w:tab w:val="clear" w:pos="497"/>
                <w:tab w:val="left" w:pos="1051"/>
              </w:tabs>
              <w:ind w:left="1051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2.6.3</w:t>
            </w:r>
            <w:r w:rsidRPr="0013150B">
              <w:rPr>
                <w:rFonts w:ascii="Noto Sans" w:hAnsi="Noto Sans" w:cs="Noto Sans"/>
              </w:rPr>
              <w:tab/>
              <w:t>Profe</w:t>
            </w:r>
            <w:r w:rsidR="00767528" w:rsidRPr="0013150B">
              <w:rPr>
                <w:rFonts w:ascii="Noto Sans" w:hAnsi="Noto Sans" w:cs="Noto Sans"/>
              </w:rPr>
              <w:t>sores colaboradores o invitados</w:t>
            </w:r>
          </w:p>
        </w:tc>
      </w:tr>
      <w:tr w:rsidR="00F042E0" w:rsidRPr="0013150B" w14:paraId="05FADE22" w14:textId="77777777" w:rsidTr="00114BB2">
        <w:trPr>
          <w:trHeight w:val="912"/>
          <w:jc w:val="center"/>
        </w:trPr>
        <w:tc>
          <w:tcPr>
            <w:tcW w:w="2405" w:type="dxa"/>
            <w:vAlign w:val="center"/>
          </w:tcPr>
          <w:p w14:paraId="31D40BD1" w14:textId="36CF4750" w:rsidR="00F042E0" w:rsidRPr="0013150B" w:rsidRDefault="00114BB2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Objetivo del programa operativo</w:t>
            </w:r>
          </w:p>
        </w:tc>
        <w:tc>
          <w:tcPr>
            <w:tcW w:w="7505" w:type="dxa"/>
            <w:vAlign w:val="center"/>
          </w:tcPr>
          <w:p w14:paraId="24CB7C47" w14:textId="54C7426C" w:rsidR="00114BB2" w:rsidRPr="0013150B" w:rsidRDefault="00F042E0" w:rsidP="008F209B">
            <w:pPr>
              <w:pStyle w:val="Celda2"/>
              <w:numPr>
                <w:ilvl w:val="0"/>
                <w:numId w:val="35"/>
              </w:numPr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Se</w:t>
            </w:r>
            <w:r w:rsidR="00767528" w:rsidRPr="0013150B">
              <w:rPr>
                <w:rFonts w:ascii="Noto Sans" w:hAnsi="Noto Sans" w:cs="Noto Sans"/>
                <w:sz w:val="18"/>
              </w:rPr>
              <w:t>ñala lo que se pretende lograr</w:t>
            </w:r>
            <w:r w:rsidRPr="0013150B">
              <w:rPr>
                <w:rFonts w:ascii="Noto Sans" w:hAnsi="Noto Sans" w:cs="Noto Sans"/>
                <w:sz w:val="18"/>
              </w:rPr>
              <w:t xml:space="preserve"> </w:t>
            </w:r>
          </w:p>
          <w:p w14:paraId="669890E0" w14:textId="3FD87C0B" w:rsidR="00F042E0" w:rsidRPr="0013150B" w:rsidRDefault="00F042E0" w:rsidP="008F209B">
            <w:pPr>
              <w:pStyle w:val="Celda2"/>
              <w:numPr>
                <w:ilvl w:val="0"/>
                <w:numId w:val="35"/>
              </w:numPr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Redactar el o</w:t>
            </w:r>
            <w:r w:rsidR="00767528" w:rsidRPr="0013150B">
              <w:rPr>
                <w:rFonts w:ascii="Noto Sans" w:hAnsi="Noto Sans" w:cs="Noto Sans"/>
                <w:sz w:val="18"/>
              </w:rPr>
              <w:t>bjetivo para el plan de trabajo</w:t>
            </w:r>
          </w:p>
        </w:tc>
      </w:tr>
      <w:tr w:rsidR="00F042E0" w:rsidRPr="0013150B" w14:paraId="6E7A0D38" w14:textId="77777777" w:rsidTr="00FD5931">
        <w:trPr>
          <w:trHeight w:val="1465"/>
          <w:jc w:val="center"/>
        </w:trPr>
        <w:tc>
          <w:tcPr>
            <w:tcW w:w="2405" w:type="dxa"/>
            <w:vAlign w:val="center"/>
          </w:tcPr>
          <w:p w14:paraId="56EA37CD" w14:textId="064276D7" w:rsidR="00F042E0" w:rsidRPr="0013150B" w:rsidRDefault="00114BB2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Temario Unidades Didácticas</w:t>
            </w:r>
          </w:p>
        </w:tc>
        <w:tc>
          <w:tcPr>
            <w:tcW w:w="7505" w:type="dxa"/>
            <w:vAlign w:val="center"/>
          </w:tcPr>
          <w:p w14:paraId="4C9F5382" w14:textId="04046905" w:rsidR="00767528" w:rsidRPr="0013150B" w:rsidRDefault="00F042E0" w:rsidP="00F042E0">
            <w:pPr>
              <w:pStyle w:val="Celda2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Se señalan las unidades didácticas que comprenden el curso y lo</w:t>
            </w:r>
            <w:r w:rsidR="00767528" w:rsidRPr="0013150B">
              <w:rPr>
                <w:rFonts w:ascii="Noto Sans" w:hAnsi="Noto Sans" w:cs="Noto Sans"/>
                <w:sz w:val="18"/>
              </w:rPr>
              <w:t>s temas por cada una de ellas</w:t>
            </w:r>
          </w:p>
          <w:p w14:paraId="383D8EED" w14:textId="77777777" w:rsidR="00767528" w:rsidRPr="0013150B" w:rsidRDefault="00767528" w:rsidP="00F042E0">
            <w:pPr>
              <w:pStyle w:val="Celda2"/>
              <w:rPr>
                <w:rFonts w:ascii="Noto Sans" w:hAnsi="Noto Sans" w:cs="Noto Sans"/>
                <w:sz w:val="18"/>
              </w:rPr>
            </w:pPr>
          </w:p>
          <w:p w14:paraId="254F4E42" w14:textId="1D51B61A" w:rsidR="00F042E0" w:rsidRPr="0013150B" w:rsidRDefault="00F042E0" w:rsidP="00F042E0">
            <w:pPr>
              <w:pStyle w:val="Celda2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Debe ser congruente con el PUEM y se deben señalar las fec</w:t>
            </w:r>
            <w:r w:rsidR="00767528" w:rsidRPr="0013150B">
              <w:rPr>
                <w:rFonts w:ascii="Noto Sans" w:hAnsi="Noto Sans" w:cs="Noto Sans"/>
                <w:sz w:val="18"/>
              </w:rPr>
              <w:t>has que comprende su desarrollo</w:t>
            </w:r>
          </w:p>
        </w:tc>
      </w:tr>
      <w:tr w:rsidR="008D1B53" w:rsidRPr="0013150B" w14:paraId="31D5A454" w14:textId="77777777" w:rsidTr="00767528">
        <w:trPr>
          <w:trHeight w:val="645"/>
          <w:jc w:val="center"/>
        </w:trPr>
        <w:tc>
          <w:tcPr>
            <w:tcW w:w="2405" w:type="dxa"/>
            <w:vAlign w:val="center"/>
          </w:tcPr>
          <w:p w14:paraId="47CEF9F0" w14:textId="10E1AAA4" w:rsidR="008D1B53" w:rsidRPr="0013150B" w:rsidRDefault="006D297C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Listado de alumnos</w:t>
            </w:r>
          </w:p>
        </w:tc>
        <w:tc>
          <w:tcPr>
            <w:tcW w:w="7505" w:type="dxa"/>
            <w:vAlign w:val="center"/>
          </w:tcPr>
          <w:p w14:paraId="6A574A98" w14:textId="599B8C8C" w:rsidR="008D1B53" w:rsidRPr="0013150B" w:rsidRDefault="008D1B53" w:rsidP="00F042E0">
            <w:pPr>
              <w:pStyle w:val="Celda2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Nombre de los</w:t>
            </w:r>
            <w:r w:rsidR="00767528" w:rsidRPr="0013150B">
              <w:rPr>
                <w:rFonts w:ascii="Noto Sans" w:hAnsi="Noto Sans" w:cs="Noto Sans"/>
                <w:sz w:val="18"/>
              </w:rPr>
              <w:t xml:space="preserve"> residentes por grado académico</w:t>
            </w:r>
          </w:p>
        </w:tc>
      </w:tr>
      <w:tr w:rsidR="008D1B53" w:rsidRPr="0013150B" w14:paraId="2F1CA21D" w14:textId="77777777" w:rsidTr="00767528">
        <w:trPr>
          <w:trHeight w:val="1972"/>
          <w:jc w:val="center"/>
        </w:trPr>
        <w:tc>
          <w:tcPr>
            <w:tcW w:w="2405" w:type="dxa"/>
            <w:vAlign w:val="center"/>
          </w:tcPr>
          <w:p w14:paraId="3711D03C" w14:textId="77777777" w:rsidR="008D1B53" w:rsidRPr="0013150B" w:rsidRDefault="008D1B53" w:rsidP="009E53F6">
            <w:pPr>
              <w:jc w:val="left"/>
              <w:rPr>
                <w:rFonts w:ascii="Noto Sans" w:hAnsi="Noto Sans" w:cs="Noto Sans"/>
              </w:rPr>
            </w:pPr>
          </w:p>
          <w:p w14:paraId="0F749D00" w14:textId="6DE943AF" w:rsidR="008D1B53" w:rsidRPr="0013150B" w:rsidRDefault="006D297C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Guardias</w:t>
            </w:r>
          </w:p>
        </w:tc>
        <w:tc>
          <w:tcPr>
            <w:tcW w:w="7505" w:type="dxa"/>
            <w:vAlign w:val="center"/>
          </w:tcPr>
          <w:p w14:paraId="40600E5B" w14:textId="77777777" w:rsidR="008D1B53" w:rsidRPr="0013150B" w:rsidRDefault="008D1B53" w:rsidP="00CE21A4">
            <w:pPr>
              <w:rPr>
                <w:rFonts w:ascii="Noto Sans" w:hAnsi="Noto Sans" w:cs="Noto Sans"/>
                <w:b/>
                <w:i/>
              </w:rPr>
            </w:pPr>
            <w:r w:rsidRPr="0013150B">
              <w:rPr>
                <w:rFonts w:ascii="Noto Sans" w:hAnsi="Noto Sans" w:cs="Noto Sans"/>
                <w:b/>
                <w:i/>
              </w:rPr>
              <w:t>Son el conjunto de actividades asistenciales y académicas que realizan los residentes al término de su jornada de trabajo en la unidad de atención médica.  Debe incluir:</w:t>
            </w:r>
          </w:p>
          <w:p w14:paraId="6545A589" w14:textId="3B9B01E8" w:rsidR="006D297C" w:rsidRPr="0013150B" w:rsidRDefault="00767528" w:rsidP="008F209B">
            <w:pPr>
              <w:pStyle w:val="Nivel1"/>
              <w:numPr>
                <w:ilvl w:val="1"/>
                <w:numId w:val="7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Nombre del médico residente</w:t>
            </w:r>
          </w:p>
          <w:p w14:paraId="7BC9A0C4" w14:textId="5785C694" w:rsidR="006D297C" w:rsidRPr="0013150B" w:rsidRDefault="00767528" w:rsidP="008F209B">
            <w:pPr>
              <w:pStyle w:val="Nivel1"/>
              <w:numPr>
                <w:ilvl w:val="1"/>
                <w:numId w:val="7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Grado académico</w:t>
            </w:r>
          </w:p>
          <w:p w14:paraId="63000B63" w14:textId="77777777" w:rsidR="006D297C" w:rsidRPr="0013150B" w:rsidRDefault="008D1B53" w:rsidP="008F209B">
            <w:pPr>
              <w:pStyle w:val="Nivel1"/>
              <w:numPr>
                <w:ilvl w:val="1"/>
                <w:numId w:val="7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Tipo de guardia (</w:t>
            </w:r>
            <w:r w:rsidR="00AB632A" w:rsidRPr="0013150B">
              <w:rPr>
                <w:rFonts w:ascii="Noto Sans" w:hAnsi="Noto Sans" w:cs="Noto Sans"/>
              </w:rPr>
              <w:t>A, B, C, D</w:t>
            </w:r>
            <w:r w:rsidRPr="0013150B">
              <w:rPr>
                <w:rFonts w:ascii="Noto Sans" w:hAnsi="Noto Sans" w:cs="Noto Sans"/>
              </w:rPr>
              <w:t>)</w:t>
            </w:r>
          </w:p>
          <w:p w14:paraId="07B7BEBA" w14:textId="39F5587B" w:rsidR="008D1B53" w:rsidRPr="0013150B" w:rsidRDefault="00767528" w:rsidP="008F209B">
            <w:pPr>
              <w:pStyle w:val="Nivel1"/>
              <w:numPr>
                <w:ilvl w:val="1"/>
                <w:numId w:val="7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Horario de guardia</w:t>
            </w:r>
          </w:p>
        </w:tc>
      </w:tr>
      <w:tr w:rsidR="008D1B53" w:rsidRPr="0013150B" w14:paraId="2247C873" w14:textId="77777777" w:rsidTr="00767528">
        <w:trPr>
          <w:trHeight w:val="1640"/>
          <w:jc w:val="center"/>
        </w:trPr>
        <w:tc>
          <w:tcPr>
            <w:tcW w:w="2405" w:type="dxa"/>
            <w:vAlign w:val="center"/>
          </w:tcPr>
          <w:p w14:paraId="5D438185" w14:textId="571FA2A9" w:rsidR="008D1B53" w:rsidRPr="0013150B" w:rsidRDefault="008D1B53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Periodos v</w:t>
            </w:r>
            <w:r w:rsidR="00B8594B" w:rsidRPr="0013150B">
              <w:rPr>
                <w:rFonts w:ascii="Noto Sans" w:hAnsi="Noto Sans" w:cs="Noto Sans"/>
              </w:rPr>
              <w:t>acacionales</w:t>
            </w:r>
          </w:p>
        </w:tc>
        <w:tc>
          <w:tcPr>
            <w:tcW w:w="7505" w:type="dxa"/>
            <w:vAlign w:val="center"/>
          </w:tcPr>
          <w:p w14:paraId="07357E77" w14:textId="77777777" w:rsidR="008D1B53" w:rsidRPr="0013150B" w:rsidRDefault="008D1B53" w:rsidP="00CE21A4">
            <w:pPr>
              <w:rPr>
                <w:rFonts w:ascii="Noto Sans" w:hAnsi="Noto Sans" w:cs="Noto Sans"/>
                <w:b/>
                <w:i/>
              </w:rPr>
            </w:pPr>
            <w:r w:rsidRPr="0013150B">
              <w:rPr>
                <w:rFonts w:ascii="Noto Sans" w:hAnsi="Noto Sans" w:cs="Noto Sans"/>
                <w:b/>
                <w:i/>
              </w:rPr>
              <w:t>Son los periodos anuales de descanso a los que tiene derecho el residente comprende:</w:t>
            </w:r>
          </w:p>
          <w:p w14:paraId="2A4156F3" w14:textId="262806F0" w:rsidR="008D1B53" w:rsidRPr="0013150B" w:rsidRDefault="008D1B53" w:rsidP="008F209B">
            <w:pPr>
              <w:pStyle w:val="Nivel1"/>
              <w:numPr>
                <w:ilvl w:val="1"/>
                <w:numId w:val="9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Calendari</w:t>
            </w:r>
            <w:r w:rsidR="00767528" w:rsidRPr="0013150B">
              <w:rPr>
                <w:rFonts w:ascii="Noto Sans" w:hAnsi="Noto Sans" w:cs="Noto Sans"/>
              </w:rPr>
              <w:t>zación anual por grado académico</w:t>
            </w:r>
          </w:p>
          <w:p w14:paraId="01CCA0F7" w14:textId="72346CE6" w:rsidR="008D1B53" w:rsidRPr="0013150B" w:rsidRDefault="008D1B53" w:rsidP="008F209B">
            <w:pPr>
              <w:pStyle w:val="Celda2"/>
              <w:numPr>
                <w:ilvl w:val="1"/>
                <w:numId w:val="9"/>
              </w:numPr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En la parte inferior del cuadro se deberán anotar las fechas a las que corresponden los periodos vacacional</w:t>
            </w:r>
            <w:r w:rsidR="00767528" w:rsidRPr="0013150B">
              <w:rPr>
                <w:rFonts w:ascii="Noto Sans" w:hAnsi="Noto Sans" w:cs="Noto Sans"/>
                <w:sz w:val="18"/>
              </w:rPr>
              <w:t>es</w:t>
            </w:r>
          </w:p>
        </w:tc>
      </w:tr>
      <w:tr w:rsidR="008D1B53" w:rsidRPr="0013150B" w14:paraId="54C1CED3" w14:textId="77777777" w:rsidTr="00767528">
        <w:trPr>
          <w:trHeight w:val="2789"/>
          <w:jc w:val="center"/>
        </w:trPr>
        <w:tc>
          <w:tcPr>
            <w:tcW w:w="2405" w:type="dxa"/>
            <w:vAlign w:val="center"/>
          </w:tcPr>
          <w:p w14:paraId="781D97FC" w14:textId="1CC06EB3" w:rsidR="008D1B53" w:rsidRPr="0013150B" w:rsidRDefault="008D1B53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lastRenderedPageBreak/>
              <w:t>Rot</w:t>
            </w:r>
            <w:r w:rsidR="0031665E" w:rsidRPr="0013150B">
              <w:rPr>
                <w:rFonts w:ascii="Noto Sans" w:hAnsi="Noto Sans" w:cs="Noto Sans"/>
              </w:rPr>
              <w:t>ación mensual por los servicios</w:t>
            </w:r>
          </w:p>
        </w:tc>
        <w:tc>
          <w:tcPr>
            <w:tcW w:w="7505" w:type="dxa"/>
            <w:vAlign w:val="center"/>
          </w:tcPr>
          <w:p w14:paraId="2220A4F0" w14:textId="20959910" w:rsidR="00B8594B" w:rsidRPr="0013150B" w:rsidRDefault="008D1B53" w:rsidP="00CE21A4">
            <w:pPr>
              <w:rPr>
                <w:rFonts w:ascii="Noto Sans" w:hAnsi="Noto Sans" w:cs="Noto Sans"/>
                <w:b/>
                <w:i/>
              </w:rPr>
            </w:pPr>
            <w:r w:rsidRPr="0013150B">
              <w:rPr>
                <w:rFonts w:ascii="Noto Sans" w:hAnsi="Noto Sans" w:cs="Noto Sans"/>
                <w:b/>
                <w:i/>
              </w:rPr>
              <w:t>Este capítulo contempla el paso por los diferentes servicios que r</w:t>
            </w:r>
            <w:r w:rsidR="00767528" w:rsidRPr="0013150B">
              <w:rPr>
                <w:rFonts w:ascii="Noto Sans" w:hAnsi="Noto Sans" w:cs="Noto Sans"/>
                <w:b/>
                <w:i/>
              </w:rPr>
              <w:t>equiere el desarrollo de curso</w:t>
            </w:r>
          </w:p>
          <w:p w14:paraId="74EAA370" w14:textId="132F8C28" w:rsidR="008D1B53" w:rsidRPr="0013150B" w:rsidRDefault="008D1B53" w:rsidP="00CE21A4">
            <w:p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Contiene:</w:t>
            </w:r>
          </w:p>
          <w:p w14:paraId="688CEE0E" w14:textId="59BF95E6" w:rsidR="008D1B53" w:rsidRPr="0013150B" w:rsidRDefault="008D1B53" w:rsidP="008F209B">
            <w:pPr>
              <w:pStyle w:val="Prrafodelista"/>
              <w:numPr>
                <w:ilvl w:val="1"/>
                <w:numId w:val="12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Nomb</w:t>
            </w:r>
            <w:r w:rsidR="00767528" w:rsidRPr="0013150B">
              <w:rPr>
                <w:rFonts w:ascii="Noto Sans" w:hAnsi="Noto Sans" w:cs="Noto Sans"/>
              </w:rPr>
              <w:t>re y grado académico del alumno</w:t>
            </w:r>
          </w:p>
          <w:p w14:paraId="01957E5C" w14:textId="6349DB1D" w:rsidR="008D1B53" w:rsidRPr="0013150B" w:rsidRDefault="00767528" w:rsidP="008F209B">
            <w:pPr>
              <w:pStyle w:val="Nivel1"/>
              <w:numPr>
                <w:ilvl w:val="1"/>
                <w:numId w:val="12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Hospital al que rota</w:t>
            </w:r>
          </w:p>
          <w:p w14:paraId="5F1D38C8" w14:textId="0DF68EAB" w:rsidR="008D1B53" w:rsidRPr="0013150B" w:rsidRDefault="00767528" w:rsidP="008F209B">
            <w:pPr>
              <w:pStyle w:val="Nivel1"/>
              <w:numPr>
                <w:ilvl w:val="1"/>
                <w:numId w:val="12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Servicio por el que rota</w:t>
            </w:r>
          </w:p>
          <w:p w14:paraId="7F1834AF" w14:textId="532A8F44" w:rsidR="008D1B53" w:rsidRPr="0013150B" w:rsidRDefault="008D1B53" w:rsidP="008F209B">
            <w:pPr>
              <w:pStyle w:val="Nivel1"/>
              <w:numPr>
                <w:ilvl w:val="1"/>
                <w:numId w:val="12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Fechas que corresponden al periodo de rotación</w:t>
            </w:r>
          </w:p>
          <w:p w14:paraId="225C94B6" w14:textId="54B7C4E7" w:rsidR="008D1B53" w:rsidRPr="0013150B" w:rsidRDefault="008D1B53" w:rsidP="00767528">
            <w:pPr>
              <w:pStyle w:val="Celda2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>Se elabora por separado para cada grado académico</w:t>
            </w:r>
          </w:p>
        </w:tc>
      </w:tr>
      <w:tr w:rsidR="008D1B53" w:rsidRPr="0013150B" w14:paraId="1D243735" w14:textId="77777777" w:rsidTr="00FD5931">
        <w:trPr>
          <w:trHeight w:val="2517"/>
          <w:jc w:val="center"/>
        </w:trPr>
        <w:tc>
          <w:tcPr>
            <w:tcW w:w="2405" w:type="dxa"/>
            <w:vAlign w:val="center"/>
          </w:tcPr>
          <w:p w14:paraId="34ECBE35" w14:textId="51704CD6" w:rsidR="008D1B53" w:rsidRPr="0013150B" w:rsidRDefault="0031665E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Rotación  por otros hospitales</w:t>
            </w:r>
          </w:p>
        </w:tc>
        <w:tc>
          <w:tcPr>
            <w:tcW w:w="7505" w:type="dxa"/>
            <w:vAlign w:val="center"/>
          </w:tcPr>
          <w:p w14:paraId="041BA0FE" w14:textId="1E633A53" w:rsidR="00767528" w:rsidRPr="0013150B" w:rsidRDefault="008D1B53" w:rsidP="00CE21A4">
            <w:pPr>
              <w:rPr>
                <w:rFonts w:ascii="Noto Sans" w:hAnsi="Noto Sans" w:cs="Noto Sans"/>
                <w:b/>
                <w:i/>
              </w:rPr>
            </w:pPr>
            <w:r w:rsidRPr="0013150B">
              <w:rPr>
                <w:rFonts w:ascii="Noto Sans" w:hAnsi="Noto Sans" w:cs="Noto Sans"/>
                <w:b/>
                <w:i/>
              </w:rPr>
              <w:t>Es el paso por los servicios de otros hospitales que apoyan al hospital sede.  No debe incluir la información de la rotación de ca</w:t>
            </w:r>
            <w:r w:rsidR="00767528" w:rsidRPr="0013150B">
              <w:rPr>
                <w:rFonts w:ascii="Noto Sans" w:hAnsi="Noto Sans" w:cs="Noto Sans"/>
                <w:b/>
                <w:i/>
              </w:rPr>
              <w:t>mpo</w:t>
            </w:r>
            <w:r w:rsidRPr="0013150B">
              <w:rPr>
                <w:rFonts w:ascii="Noto Sans" w:hAnsi="Noto Sans" w:cs="Noto Sans"/>
                <w:b/>
                <w:i/>
              </w:rPr>
              <w:t xml:space="preserve"> </w:t>
            </w:r>
          </w:p>
          <w:p w14:paraId="56290CCC" w14:textId="3F53922D" w:rsidR="008D1B53" w:rsidRPr="0013150B" w:rsidRDefault="008D1B53" w:rsidP="00CE21A4">
            <w:p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Comprende:</w:t>
            </w:r>
          </w:p>
          <w:p w14:paraId="7FDCDC7A" w14:textId="40DE2BF6" w:rsidR="008D1B53" w:rsidRPr="0013150B" w:rsidRDefault="00767528" w:rsidP="008F209B">
            <w:pPr>
              <w:pStyle w:val="Nivel1"/>
              <w:numPr>
                <w:ilvl w:val="1"/>
                <w:numId w:val="13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Nombre del residente</w:t>
            </w:r>
          </w:p>
          <w:p w14:paraId="57032383" w14:textId="3C89E858" w:rsidR="008D1B53" w:rsidRPr="0013150B" w:rsidRDefault="00767528" w:rsidP="008F209B">
            <w:pPr>
              <w:pStyle w:val="Nivel1"/>
              <w:numPr>
                <w:ilvl w:val="1"/>
                <w:numId w:val="13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Hospital al que rota</w:t>
            </w:r>
          </w:p>
          <w:p w14:paraId="2E7647B6" w14:textId="491CF3A7" w:rsidR="008D1B53" w:rsidRPr="0013150B" w:rsidRDefault="00767528" w:rsidP="008F209B">
            <w:pPr>
              <w:pStyle w:val="Nivel1"/>
              <w:numPr>
                <w:ilvl w:val="1"/>
                <w:numId w:val="13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Servicio al que se asigna</w:t>
            </w:r>
          </w:p>
          <w:p w14:paraId="4D39EFBB" w14:textId="3B8936D4" w:rsidR="008D1B53" w:rsidRPr="0013150B" w:rsidRDefault="008D1B53" w:rsidP="008F209B">
            <w:pPr>
              <w:pStyle w:val="Celda2"/>
              <w:numPr>
                <w:ilvl w:val="1"/>
                <w:numId w:val="13"/>
              </w:numPr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</w:rPr>
              <w:t xml:space="preserve">Fechas de inicio y término </w:t>
            </w:r>
            <w:r w:rsidR="00767528" w:rsidRPr="0013150B">
              <w:rPr>
                <w:rFonts w:ascii="Noto Sans" w:hAnsi="Noto Sans" w:cs="Noto Sans"/>
                <w:sz w:val="18"/>
              </w:rPr>
              <w:t>de la rotación por ese servicio</w:t>
            </w:r>
          </w:p>
          <w:p w14:paraId="7949BEA8" w14:textId="11AA4C33" w:rsidR="0031665E" w:rsidRPr="0013150B" w:rsidRDefault="0031665E" w:rsidP="0031665E">
            <w:pPr>
              <w:pStyle w:val="Celda2"/>
              <w:ind w:left="792"/>
              <w:rPr>
                <w:rFonts w:ascii="Noto Sans" w:hAnsi="Noto Sans" w:cs="Noto Sans"/>
                <w:sz w:val="18"/>
              </w:rPr>
            </w:pPr>
          </w:p>
        </w:tc>
      </w:tr>
      <w:tr w:rsidR="008D1B53" w:rsidRPr="0013150B" w14:paraId="79734D97" w14:textId="77777777" w:rsidTr="00FD5931">
        <w:trPr>
          <w:trHeight w:val="1357"/>
          <w:jc w:val="center"/>
        </w:trPr>
        <w:tc>
          <w:tcPr>
            <w:tcW w:w="2405" w:type="dxa"/>
            <w:vAlign w:val="center"/>
          </w:tcPr>
          <w:p w14:paraId="6929B684" w14:textId="2D12927F" w:rsidR="008D1B53" w:rsidRPr="0013150B" w:rsidRDefault="008D1B53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 xml:space="preserve">Actividades clínicas y </w:t>
            </w:r>
            <w:r w:rsidR="00114880" w:rsidRPr="0013150B">
              <w:rPr>
                <w:rFonts w:ascii="Noto Sans" w:hAnsi="Noto Sans" w:cs="Noto Sans"/>
              </w:rPr>
              <w:t>académicas diarias por servicio</w:t>
            </w:r>
          </w:p>
        </w:tc>
        <w:tc>
          <w:tcPr>
            <w:tcW w:w="7505" w:type="dxa"/>
            <w:vAlign w:val="center"/>
          </w:tcPr>
          <w:p w14:paraId="493DCA3E" w14:textId="77777777" w:rsidR="00FD5931" w:rsidRPr="0013150B" w:rsidRDefault="00FD5931" w:rsidP="00CE21A4">
            <w:pPr>
              <w:rPr>
                <w:rFonts w:ascii="Noto Sans" w:hAnsi="Noto Sans" w:cs="Noto Sans"/>
                <w:b/>
                <w:i/>
              </w:rPr>
            </w:pPr>
          </w:p>
          <w:p w14:paraId="6B71E679" w14:textId="7DD75751" w:rsidR="00767528" w:rsidRPr="0013150B" w:rsidRDefault="008D1B53" w:rsidP="00CE21A4">
            <w:pPr>
              <w:rPr>
                <w:rFonts w:ascii="Noto Sans" w:hAnsi="Noto Sans" w:cs="Noto Sans"/>
                <w:b/>
                <w:i/>
              </w:rPr>
            </w:pPr>
            <w:r w:rsidRPr="0013150B">
              <w:rPr>
                <w:rFonts w:ascii="Noto Sans" w:hAnsi="Noto Sans" w:cs="Noto Sans"/>
                <w:b/>
                <w:i/>
              </w:rPr>
              <w:t xml:space="preserve">Es el conjunto de acciones a realizar por el residente en el servicio en el que </w:t>
            </w:r>
            <w:r w:rsidR="000454AE" w:rsidRPr="0013150B">
              <w:rPr>
                <w:rFonts w:ascii="Noto Sans" w:hAnsi="Noto Sans" w:cs="Noto Sans"/>
                <w:b/>
                <w:i/>
              </w:rPr>
              <w:t>está</w:t>
            </w:r>
            <w:r w:rsidRPr="0013150B">
              <w:rPr>
                <w:rFonts w:ascii="Noto Sans" w:hAnsi="Noto Sans" w:cs="Noto Sans"/>
                <w:b/>
                <w:i/>
              </w:rPr>
              <w:t xml:space="preserve"> asignado, incluidas las relacionadas con la docencia, en las que </w:t>
            </w:r>
            <w:r w:rsidR="00767528" w:rsidRPr="0013150B">
              <w:rPr>
                <w:rFonts w:ascii="Noto Sans" w:hAnsi="Noto Sans" w:cs="Noto Sans"/>
                <w:b/>
                <w:i/>
              </w:rPr>
              <w:t>debe de participar activamente</w:t>
            </w:r>
            <w:r w:rsidRPr="0013150B">
              <w:rPr>
                <w:rFonts w:ascii="Noto Sans" w:hAnsi="Noto Sans" w:cs="Noto Sans"/>
                <w:b/>
                <w:i/>
              </w:rPr>
              <w:t xml:space="preserve"> </w:t>
            </w:r>
          </w:p>
          <w:p w14:paraId="77352155" w14:textId="4B007413" w:rsidR="008D1B53" w:rsidRPr="0013150B" w:rsidRDefault="008D1B53" w:rsidP="00CE21A4">
            <w:p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Comprende:</w:t>
            </w:r>
          </w:p>
          <w:p w14:paraId="4C4CA94C" w14:textId="3D23F51B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Visita a salas</w:t>
            </w:r>
          </w:p>
          <w:p w14:paraId="3407A659" w14:textId="3C86E478" w:rsidR="008D1B53" w:rsidRPr="0013150B" w:rsidRDefault="008D1B53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R</w:t>
            </w:r>
            <w:r w:rsidR="00767528" w:rsidRPr="0013150B">
              <w:rPr>
                <w:rFonts w:ascii="Noto Sans" w:hAnsi="Noto Sans" w:cs="Noto Sans"/>
              </w:rPr>
              <w:t>ecepción y entrega de servicios</w:t>
            </w:r>
          </w:p>
          <w:p w14:paraId="248560BA" w14:textId="547B2CE4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Revisión de ingresos</w:t>
            </w:r>
          </w:p>
          <w:p w14:paraId="2BDC827C" w14:textId="7EB64AD1" w:rsidR="008D1B53" w:rsidRPr="0013150B" w:rsidRDefault="008D1B53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Elab</w:t>
            </w:r>
            <w:r w:rsidR="00767528" w:rsidRPr="0013150B">
              <w:rPr>
                <w:rFonts w:ascii="Noto Sans" w:hAnsi="Noto Sans" w:cs="Noto Sans"/>
              </w:rPr>
              <w:t>oración de historias clínicas</w:t>
            </w:r>
          </w:p>
          <w:p w14:paraId="45868A64" w14:textId="23D379AF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Consulta Externa</w:t>
            </w:r>
          </w:p>
          <w:p w14:paraId="5577F2C5" w14:textId="417553E9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Elaboración de notas clínicas</w:t>
            </w:r>
          </w:p>
          <w:p w14:paraId="75A9649A" w14:textId="73134AB4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Interconsultas</w:t>
            </w:r>
          </w:p>
          <w:p w14:paraId="7E855D81" w14:textId="03B5C6FD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Toma de alimentos</w:t>
            </w:r>
          </w:p>
          <w:p w14:paraId="599044A6" w14:textId="70D1C940" w:rsidR="0031665E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Guardias</w:t>
            </w:r>
          </w:p>
          <w:p w14:paraId="71C5842E" w14:textId="3534F688" w:rsidR="008D1B53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Interpretación de estudios</w:t>
            </w:r>
          </w:p>
          <w:p w14:paraId="416CC150" w14:textId="4340A01E" w:rsidR="008D1B53" w:rsidRPr="0013150B" w:rsidRDefault="008D1B53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Procedimien</w:t>
            </w:r>
            <w:r w:rsidR="00767528" w:rsidRPr="0013150B">
              <w:rPr>
                <w:rFonts w:ascii="Noto Sans" w:hAnsi="Noto Sans" w:cs="Noto Sans"/>
              </w:rPr>
              <w:t>tos diagnósticos y terapéuticos</w:t>
            </w:r>
          </w:p>
          <w:p w14:paraId="1C54CBFE" w14:textId="5D999C9B" w:rsidR="008D1B53" w:rsidRPr="0013150B" w:rsidRDefault="008D1B53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</w:rPr>
              <w:t>Discusión de dia</w:t>
            </w:r>
            <w:r w:rsidR="00767528" w:rsidRPr="0013150B">
              <w:rPr>
                <w:rFonts w:ascii="Noto Sans" w:hAnsi="Noto Sans" w:cs="Noto Sans"/>
              </w:rPr>
              <w:t>gnósticos</w:t>
            </w:r>
          </w:p>
          <w:p w14:paraId="0FBC2152" w14:textId="3D3E91E0" w:rsidR="0031665E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Revisión de casos clínicos</w:t>
            </w:r>
          </w:p>
          <w:p w14:paraId="54F8BAA9" w14:textId="3A9B8A7C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Conferencias</w:t>
            </w:r>
          </w:p>
          <w:p w14:paraId="651DC287" w14:textId="40BBE586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Sesiones bibliográficas</w:t>
            </w:r>
          </w:p>
          <w:p w14:paraId="41BCACC7" w14:textId="6DCFE5FE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Sesiones departamentales</w:t>
            </w:r>
          </w:p>
          <w:p w14:paraId="7E3D322B" w14:textId="7A53D617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Sesiones generales</w:t>
            </w:r>
          </w:p>
          <w:p w14:paraId="0CBAA0B2" w14:textId="75D4044F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Talleres</w:t>
            </w:r>
          </w:p>
          <w:p w14:paraId="6EB396EA" w14:textId="1D375F7D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lastRenderedPageBreak/>
              <w:t>Seminarios</w:t>
            </w:r>
          </w:p>
          <w:p w14:paraId="7AB18F6F" w14:textId="51B1292B" w:rsidR="00CE21A4" w:rsidRPr="0013150B" w:rsidRDefault="00CE21A4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O</w:t>
            </w:r>
            <w:r w:rsidR="00767528" w:rsidRPr="0013150B">
              <w:rPr>
                <w:rFonts w:ascii="Noto Sans" w:hAnsi="Noto Sans" w:cs="Noto Sans"/>
                <w:lang w:eastAsia="ar-SA"/>
              </w:rPr>
              <w:t>tras actividades (se consignan)</w:t>
            </w:r>
          </w:p>
          <w:p w14:paraId="566A8456" w14:textId="7DA106F2" w:rsidR="00CE21A4" w:rsidRPr="0013150B" w:rsidRDefault="00767528" w:rsidP="008F209B">
            <w:pPr>
              <w:pStyle w:val="Nivel1"/>
              <w:numPr>
                <w:ilvl w:val="1"/>
                <w:numId w:val="18"/>
              </w:numPr>
              <w:tabs>
                <w:tab w:val="clear" w:pos="497"/>
              </w:tabs>
              <w:spacing w:after="80"/>
              <w:ind w:left="786" w:hanging="567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Días de la semana</w:t>
            </w:r>
          </w:p>
          <w:p w14:paraId="004BDD3E" w14:textId="22D5A9D2" w:rsidR="00BE601D" w:rsidRPr="0013150B" w:rsidRDefault="00CE21A4" w:rsidP="00BE601D">
            <w:p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Estas actividades deberán asignarse con horario y por sep</w:t>
            </w:r>
            <w:r w:rsidR="00767528" w:rsidRPr="0013150B">
              <w:rPr>
                <w:rFonts w:ascii="Noto Sans" w:hAnsi="Noto Sans" w:cs="Noto Sans"/>
                <w:lang w:eastAsia="ar-SA"/>
              </w:rPr>
              <w:t>arado para cada grado académico</w:t>
            </w:r>
          </w:p>
        </w:tc>
      </w:tr>
      <w:tr w:rsidR="00FC0B3F" w:rsidRPr="0013150B" w14:paraId="5684B6C9" w14:textId="77777777" w:rsidTr="00FE76F6">
        <w:trPr>
          <w:trHeight w:val="4172"/>
          <w:jc w:val="center"/>
        </w:trPr>
        <w:tc>
          <w:tcPr>
            <w:tcW w:w="2405" w:type="dxa"/>
            <w:vAlign w:val="center"/>
          </w:tcPr>
          <w:p w14:paraId="1581FEA2" w14:textId="7CD5D34D" w:rsidR="00FC0B3F" w:rsidRPr="0013150B" w:rsidRDefault="00FC0B3F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lastRenderedPageBreak/>
              <w:t xml:space="preserve">Actividades y objetivos por  servicio, </w:t>
            </w:r>
            <w:proofErr w:type="spellStart"/>
            <w:r w:rsidRPr="0013150B">
              <w:rPr>
                <w:rFonts w:ascii="Noto Sans" w:hAnsi="Noto Sans" w:cs="Noto Sans"/>
                <w:lang w:eastAsia="ar-SA"/>
              </w:rPr>
              <w:t>intra</w:t>
            </w:r>
            <w:proofErr w:type="spellEnd"/>
            <w:r w:rsidRPr="0013150B">
              <w:rPr>
                <w:rFonts w:ascii="Noto Sans" w:hAnsi="Noto Sans" w:cs="Noto Sans"/>
                <w:lang w:eastAsia="ar-SA"/>
              </w:rPr>
              <w:t xml:space="preserve"> y </w:t>
            </w:r>
            <w:r w:rsidR="00AB632A" w:rsidRPr="0013150B">
              <w:rPr>
                <w:rFonts w:ascii="Noto Sans" w:hAnsi="Noto Sans" w:cs="Noto Sans"/>
                <w:lang w:eastAsia="ar-SA"/>
              </w:rPr>
              <w:t>extra hospitalarias</w:t>
            </w:r>
          </w:p>
        </w:tc>
        <w:tc>
          <w:tcPr>
            <w:tcW w:w="7505" w:type="dxa"/>
            <w:vAlign w:val="center"/>
          </w:tcPr>
          <w:p w14:paraId="197E5030" w14:textId="7822974B" w:rsidR="00767528" w:rsidRPr="0013150B" w:rsidRDefault="00FC0B3F" w:rsidP="001026D5">
            <w:pPr>
              <w:rPr>
                <w:rFonts w:ascii="Noto Sans" w:hAnsi="Noto Sans" w:cs="Noto Sans"/>
                <w:b/>
                <w:i/>
                <w:lang w:eastAsia="ar-SA"/>
              </w:rPr>
            </w:pPr>
            <w:r w:rsidRPr="0013150B">
              <w:rPr>
                <w:rFonts w:ascii="Noto Sans" w:hAnsi="Noto Sans" w:cs="Noto Sans"/>
                <w:b/>
                <w:i/>
                <w:lang w:eastAsia="ar-SA"/>
              </w:rPr>
              <w:t>Es el conjunto de actividades clínicas que se realizan en los diferentes servicios hospitalarios y de consulta externa por los que rota el residente y que están relacionadas con los objetivos cognoscitivos a alcanzar, con las destr</w:t>
            </w:r>
            <w:r w:rsidR="00767528" w:rsidRPr="0013150B">
              <w:rPr>
                <w:rFonts w:ascii="Noto Sans" w:hAnsi="Noto Sans" w:cs="Noto Sans"/>
                <w:b/>
                <w:i/>
                <w:lang w:eastAsia="ar-SA"/>
              </w:rPr>
              <w:t>ezas y actitudes a desarrollar</w:t>
            </w:r>
          </w:p>
          <w:p w14:paraId="280B7493" w14:textId="72E6C0C6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Contiene:</w:t>
            </w:r>
          </w:p>
          <w:p w14:paraId="5A83E0AD" w14:textId="3FA48A8A" w:rsidR="00FC0B3F" w:rsidRPr="0013150B" w:rsidRDefault="00FC0B3F" w:rsidP="008F209B">
            <w:pPr>
              <w:pStyle w:val="Nivel1"/>
              <w:numPr>
                <w:ilvl w:val="1"/>
                <w:numId w:val="20"/>
              </w:numPr>
              <w:tabs>
                <w:tab w:val="clear" w:pos="497"/>
              </w:tabs>
              <w:ind w:left="786" w:hanging="426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Cuadro</w:t>
            </w:r>
            <w:r w:rsidR="00767528" w:rsidRPr="0013150B">
              <w:rPr>
                <w:rFonts w:ascii="Noto Sans" w:hAnsi="Noto Sans" w:cs="Noto Sans"/>
                <w:lang w:eastAsia="ar-SA"/>
              </w:rPr>
              <w:t xml:space="preserve"> de identificación del servicio</w:t>
            </w:r>
          </w:p>
          <w:p w14:paraId="104F2C4F" w14:textId="475C6B54" w:rsidR="00FC0B3F" w:rsidRPr="0013150B" w:rsidRDefault="00FC0B3F" w:rsidP="008F209B">
            <w:pPr>
              <w:pStyle w:val="Nivel1"/>
              <w:numPr>
                <w:ilvl w:val="2"/>
                <w:numId w:val="22"/>
              </w:numPr>
              <w:tabs>
                <w:tab w:val="left" w:pos="1353"/>
              </w:tabs>
              <w:ind w:left="1212" w:hanging="284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Nombre del Hospital</w:t>
            </w:r>
          </w:p>
          <w:p w14:paraId="486395E9" w14:textId="19075F71" w:rsidR="00FC0B3F" w:rsidRPr="0013150B" w:rsidRDefault="00FC0B3F" w:rsidP="008F209B">
            <w:pPr>
              <w:pStyle w:val="Nivel1"/>
              <w:numPr>
                <w:ilvl w:val="2"/>
                <w:numId w:val="22"/>
              </w:numPr>
              <w:tabs>
                <w:tab w:val="left" w:pos="1353"/>
              </w:tabs>
              <w:ind w:left="1212" w:hanging="284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Nombr</w:t>
            </w:r>
            <w:r w:rsidR="00767528" w:rsidRPr="0013150B">
              <w:rPr>
                <w:rFonts w:ascii="Noto Sans" w:hAnsi="Noto Sans" w:cs="Noto Sans"/>
                <w:lang w:eastAsia="ar-SA"/>
              </w:rPr>
              <w:t>e del servicio</w:t>
            </w:r>
          </w:p>
          <w:p w14:paraId="2F7AE2DD" w14:textId="46381106" w:rsidR="00FC0B3F" w:rsidRPr="0013150B" w:rsidRDefault="00767528" w:rsidP="008F209B">
            <w:pPr>
              <w:pStyle w:val="Nivel1"/>
              <w:numPr>
                <w:ilvl w:val="2"/>
                <w:numId w:val="22"/>
              </w:numPr>
              <w:tabs>
                <w:tab w:val="left" w:pos="1353"/>
              </w:tabs>
              <w:ind w:left="1212" w:hanging="284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Fechas de rotación</w:t>
            </w:r>
          </w:p>
          <w:p w14:paraId="5074EC57" w14:textId="3C134BBC" w:rsidR="00114880" w:rsidRPr="0013150B" w:rsidRDefault="00767528" w:rsidP="008F209B">
            <w:pPr>
              <w:pStyle w:val="Nivel1"/>
              <w:numPr>
                <w:ilvl w:val="2"/>
                <w:numId w:val="22"/>
              </w:numPr>
              <w:tabs>
                <w:tab w:val="left" w:pos="1353"/>
              </w:tabs>
              <w:ind w:left="1212" w:hanging="284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Objetivo general</w:t>
            </w:r>
          </w:p>
          <w:p w14:paraId="68A2CD0F" w14:textId="6DD5A5CA" w:rsidR="00FC0B3F" w:rsidRPr="0013150B" w:rsidRDefault="00767528" w:rsidP="008F209B">
            <w:pPr>
              <w:pStyle w:val="Nivel1"/>
              <w:numPr>
                <w:ilvl w:val="2"/>
                <w:numId w:val="22"/>
              </w:numPr>
              <w:tabs>
                <w:tab w:val="left" w:pos="1353"/>
              </w:tabs>
              <w:ind w:left="1212" w:hanging="284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Nombre del profesor responsable</w:t>
            </w:r>
          </w:p>
          <w:p w14:paraId="48A19FED" w14:textId="0C4A79D0" w:rsidR="00FC0B3F" w:rsidRPr="0013150B" w:rsidRDefault="00FC0B3F" w:rsidP="008F209B">
            <w:pPr>
              <w:pStyle w:val="Nivel1"/>
              <w:numPr>
                <w:ilvl w:val="1"/>
                <w:numId w:val="22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Objetivos cognoscitivos relacionados en f</w:t>
            </w:r>
            <w:r w:rsidR="00767528" w:rsidRPr="0013150B">
              <w:rPr>
                <w:rFonts w:ascii="Noto Sans" w:hAnsi="Noto Sans" w:cs="Noto Sans"/>
                <w:lang w:eastAsia="ar-SA"/>
              </w:rPr>
              <w:t>orma decreciente de importancia</w:t>
            </w:r>
          </w:p>
          <w:p w14:paraId="7B811B04" w14:textId="62DD98B3" w:rsidR="00FC0B3F" w:rsidRPr="0013150B" w:rsidRDefault="00FC0B3F" w:rsidP="008F209B">
            <w:pPr>
              <w:pStyle w:val="Nivel1"/>
              <w:numPr>
                <w:ilvl w:val="1"/>
                <w:numId w:val="22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Destrez</w:t>
            </w:r>
            <w:r w:rsidR="00767528" w:rsidRPr="0013150B">
              <w:rPr>
                <w:rFonts w:ascii="Noto Sans" w:hAnsi="Noto Sans" w:cs="Noto Sans"/>
                <w:lang w:eastAsia="ar-SA"/>
              </w:rPr>
              <w:t>as a desarrollar en el servicio</w:t>
            </w:r>
          </w:p>
          <w:p w14:paraId="37125CF3" w14:textId="125907A1" w:rsidR="00FC0B3F" w:rsidRPr="0013150B" w:rsidRDefault="00114880" w:rsidP="00114880">
            <w:pPr>
              <w:tabs>
                <w:tab w:val="clear" w:pos="497"/>
              </w:tabs>
              <w:ind w:left="928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 xml:space="preserve">11.3.1 </w:t>
            </w:r>
            <w:r w:rsidR="00FC0B3F" w:rsidRPr="0013150B">
              <w:rPr>
                <w:rFonts w:ascii="Noto Sans" w:hAnsi="Noto Sans" w:cs="Noto Sans"/>
                <w:lang w:eastAsia="ar-SA"/>
              </w:rPr>
              <w:t>Actividades a realizar por el alumno, relacionadas en f</w:t>
            </w:r>
            <w:r w:rsidR="00767528" w:rsidRPr="0013150B">
              <w:rPr>
                <w:rFonts w:ascii="Noto Sans" w:hAnsi="Noto Sans" w:cs="Noto Sans"/>
                <w:lang w:eastAsia="ar-SA"/>
              </w:rPr>
              <w:t>orma decreciente de importancia</w:t>
            </w:r>
          </w:p>
        </w:tc>
      </w:tr>
      <w:tr w:rsidR="00FC0B3F" w:rsidRPr="0013150B" w14:paraId="657A4B73" w14:textId="77777777" w:rsidTr="00D01B9C">
        <w:trPr>
          <w:trHeight w:val="2837"/>
          <w:jc w:val="center"/>
        </w:trPr>
        <w:tc>
          <w:tcPr>
            <w:tcW w:w="2405" w:type="dxa"/>
            <w:vAlign w:val="center"/>
          </w:tcPr>
          <w:p w14:paraId="669DFE3B" w14:textId="461B77E1" w:rsidR="00FC0B3F" w:rsidRPr="0013150B" w:rsidRDefault="00D01B9C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Asistencia a cursos</w:t>
            </w:r>
          </w:p>
        </w:tc>
        <w:tc>
          <w:tcPr>
            <w:tcW w:w="7505" w:type="dxa"/>
            <w:vAlign w:val="center"/>
          </w:tcPr>
          <w:p w14:paraId="02B48025" w14:textId="76566375" w:rsidR="00FC0B3F" w:rsidRPr="0013150B" w:rsidRDefault="00FC0B3F" w:rsidP="001026D5">
            <w:pPr>
              <w:rPr>
                <w:rFonts w:ascii="Noto Sans" w:hAnsi="Noto Sans" w:cs="Noto Sans"/>
                <w:b/>
                <w:i/>
                <w:lang w:eastAsia="ar-SA"/>
              </w:rPr>
            </w:pPr>
            <w:r w:rsidRPr="0013150B">
              <w:rPr>
                <w:rFonts w:ascii="Noto Sans" w:hAnsi="Noto Sans" w:cs="Noto Sans"/>
                <w:b/>
                <w:i/>
                <w:lang w:eastAsia="ar-SA"/>
              </w:rPr>
              <w:t>Es la programación anual de cursos y congresos a los cuales los médicos residentes acudirán, 2 cursos y un congreso independientemente si presenta trabajo para exp</w:t>
            </w:r>
            <w:r w:rsidR="00767528" w:rsidRPr="0013150B">
              <w:rPr>
                <w:rFonts w:ascii="Noto Sans" w:hAnsi="Noto Sans" w:cs="Noto Sans"/>
                <w:b/>
                <w:i/>
                <w:lang w:eastAsia="ar-SA"/>
              </w:rPr>
              <w:t>oner</w:t>
            </w:r>
          </w:p>
          <w:p w14:paraId="61A4B660" w14:textId="00DA4DFB" w:rsidR="00FC0B3F" w:rsidRPr="0013150B" w:rsidRDefault="00FC0B3F" w:rsidP="008F209B">
            <w:pPr>
              <w:pStyle w:val="Nivel1"/>
              <w:numPr>
                <w:ilvl w:val="1"/>
                <w:numId w:val="29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Calendariz</w:t>
            </w:r>
            <w:r w:rsidR="00767528" w:rsidRPr="0013150B">
              <w:rPr>
                <w:rFonts w:ascii="Noto Sans" w:hAnsi="Noto Sans" w:cs="Noto Sans"/>
                <w:lang w:eastAsia="ar-SA"/>
              </w:rPr>
              <w:t>ación anual por grado académico</w:t>
            </w:r>
          </w:p>
          <w:p w14:paraId="06F55DCB" w14:textId="6984FB14" w:rsidR="00FC0B3F" w:rsidRPr="0013150B" w:rsidRDefault="00FC0B3F" w:rsidP="008F209B">
            <w:pPr>
              <w:pStyle w:val="Nivel1"/>
              <w:numPr>
                <w:ilvl w:val="1"/>
                <w:numId w:val="29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I</w:t>
            </w:r>
            <w:r w:rsidR="00767528" w:rsidRPr="0013150B">
              <w:rPr>
                <w:rFonts w:ascii="Noto Sans" w:hAnsi="Noto Sans" w:cs="Noto Sans"/>
                <w:lang w:eastAsia="ar-SA"/>
              </w:rPr>
              <w:t>ncluir nombre del curso</w:t>
            </w:r>
          </w:p>
          <w:p w14:paraId="0E1BE1DB" w14:textId="1DD9826C" w:rsidR="00FC0B3F" w:rsidRPr="0013150B" w:rsidRDefault="00767528" w:rsidP="008F209B">
            <w:pPr>
              <w:pStyle w:val="Nivel1"/>
              <w:numPr>
                <w:ilvl w:val="1"/>
                <w:numId w:val="29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Fechas del curso</w:t>
            </w:r>
          </w:p>
          <w:p w14:paraId="5EB44F5F" w14:textId="5DE9C3A4" w:rsidR="00FC0B3F" w:rsidRPr="0013150B" w:rsidRDefault="00767528" w:rsidP="008F209B">
            <w:pPr>
              <w:pStyle w:val="Nivel1"/>
              <w:numPr>
                <w:ilvl w:val="1"/>
                <w:numId w:val="29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Nombre del médico que acudirá</w:t>
            </w:r>
          </w:p>
          <w:p w14:paraId="562F0908" w14:textId="492DB047" w:rsidR="00FC0B3F" w:rsidRPr="0013150B" w:rsidRDefault="00767528" w:rsidP="008F209B">
            <w:pPr>
              <w:pStyle w:val="Prrafodelista"/>
              <w:numPr>
                <w:ilvl w:val="1"/>
                <w:numId w:val="29"/>
              </w:num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Grado académico</w:t>
            </w:r>
          </w:p>
        </w:tc>
      </w:tr>
      <w:tr w:rsidR="00FC0B3F" w:rsidRPr="0013150B" w14:paraId="70E5F2AF" w14:textId="77777777" w:rsidTr="00767528">
        <w:trPr>
          <w:trHeight w:val="1817"/>
          <w:jc w:val="center"/>
        </w:trPr>
        <w:tc>
          <w:tcPr>
            <w:tcW w:w="2405" w:type="dxa"/>
            <w:vAlign w:val="center"/>
          </w:tcPr>
          <w:p w14:paraId="20D0BB4D" w14:textId="4489B458" w:rsidR="00FC0B3F" w:rsidRPr="0013150B" w:rsidRDefault="00FC0B3F" w:rsidP="009E53F6">
            <w:pPr>
              <w:pStyle w:val="Vieta2"/>
              <w:jc w:val="left"/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List</w:t>
            </w:r>
            <w:r w:rsidR="00AE0CDB" w:rsidRPr="0013150B">
              <w:rPr>
                <w:rFonts w:ascii="Noto Sans" w:hAnsi="Noto Sans" w:cs="Noto Sans"/>
                <w:lang w:eastAsia="ar-SA"/>
              </w:rPr>
              <w:t>a de protocolo de investigación</w:t>
            </w:r>
          </w:p>
        </w:tc>
        <w:tc>
          <w:tcPr>
            <w:tcW w:w="7505" w:type="dxa"/>
            <w:vAlign w:val="center"/>
          </w:tcPr>
          <w:p w14:paraId="27C451DF" w14:textId="21BDF0C4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Es la lista de títulos de los protocolos de investigación de los méd</w:t>
            </w:r>
            <w:r w:rsidR="00767528" w:rsidRPr="0013150B">
              <w:rPr>
                <w:rFonts w:ascii="Noto Sans" w:hAnsi="Noto Sans" w:cs="Noto Sans"/>
                <w:lang w:eastAsia="ar-SA"/>
              </w:rPr>
              <w:t>icos residente del último grado</w:t>
            </w:r>
          </w:p>
          <w:p w14:paraId="02AE39A4" w14:textId="212440CE" w:rsidR="00FC0B3F" w:rsidRPr="0013150B" w:rsidRDefault="00FC0B3F" w:rsidP="00CE21A4">
            <w:p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 xml:space="preserve">La finalidad es que al pasar a su último grado académico ya cuenten con el </w:t>
            </w:r>
            <w:r w:rsidR="00AB632A" w:rsidRPr="0013150B">
              <w:rPr>
                <w:rFonts w:ascii="Noto Sans" w:hAnsi="Noto Sans" w:cs="Noto Sans"/>
                <w:lang w:eastAsia="ar-SA"/>
              </w:rPr>
              <w:t>título</w:t>
            </w:r>
            <w:r w:rsidR="00767528" w:rsidRPr="0013150B">
              <w:rPr>
                <w:rFonts w:ascii="Noto Sans" w:hAnsi="Noto Sans" w:cs="Noto Sans"/>
                <w:lang w:eastAsia="ar-SA"/>
              </w:rPr>
              <w:t>, tema a desarrollar</w:t>
            </w:r>
          </w:p>
        </w:tc>
      </w:tr>
      <w:tr w:rsidR="00FC0B3F" w:rsidRPr="0013150B" w14:paraId="2E986175" w14:textId="77777777" w:rsidTr="00FD5931">
        <w:trPr>
          <w:trHeight w:val="3200"/>
          <w:jc w:val="center"/>
        </w:trPr>
        <w:tc>
          <w:tcPr>
            <w:tcW w:w="2405" w:type="dxa"/>
            <w:vAlign w:val="center"/>
          </w:tcPr>
          <w:p w14:paraId="65809B88" w14:textId="5AE0F153" w:rsidR="00FC0B3F" w:rsidRPr="0013150B" w:rsidRDefault="00FC0B3F" w:rsidP="009E53F6">
            <w:pPr>
              <w:pStyle w:val="Vieta2"/>
              <w:jc w:val="left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lastRenderedPageBreak/>
              <w:t>Evaluación.</w:t>
            </w:r>
          </w:p>
        </w:tc>
        <w:tc>
          <w:tcPr>
            <w:tcW w:w="7505" w:type="dxa"/>
            <w:vAlign w:val="center"/>
          </w:tcPr>
          <w:p w14:paraId="379B4ADE" w14:textId="77777777" w:rsidR="00767528" w:rsidRPr="0013150B" w:rsidRDefault="00FC0B3F" w:rsidP="001026D5">
            <w:pPr>
              <w:rPr>
                <w:rFonts w:ascii="Noto Sans" w:hAnsi="Noto Sans" w:cs="Noto Sans"/>
                <w:b/>
                <w:i/>
                <w:lang w:eastAsia="ar-SA"/>
              </w:rPr>
            </w:pPr>
            <w:r w:rsidRPr="0013150B">
              <w:rPr>
                <w:rFonts w:ascii="Noto Sans" w:hAnsi="Noto Sans" w:cs="Noto Sans"/>
                <w:b/>
                <w:i/>
                <w:lang w:eastAsia="ar-SA"/>
              </w:rPr>
              <w:t xml:space="preserve">Es el conjunto de procedimientos que se utilizan para medir el grado de aprendizaje, el desarrollo de las destrezas y la actitud del educando durante la realización de las actividades clínicas y docentes, de acuerdo a los objetivos del curso.  </w:t>
            </w:r>
          </w:p>
          <w:p w14:paraId="0296F604" w14:textId="6AD990F7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Comprende:</w:t>
            </w:r>
          </w:p>
          <w:p w14:paraId="7468AA67" w14:textId="6109DD26" w:rsidR="00FC0B3F" w:rsidRPr="0013150B" w:rsidRDefault="00FC0B3F" w:rsidP="008F209B">
            <w:pPr>
              <w:pStyle w:val="Prrafodelista"/>
              <w:numPr>
                <w:ilvl w:val="1"/>
                <w:numId w:val="31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Procedimientos de evaluación.</w:t>
            </w:r>
          </w:p>
          <w:p w14:paraId="6E5E1F0A" w14:textId="314D715F" w:rsidR="00FC0B3F" w:rsidRPr="0013150B" w:rsidRDefault="00FC0B3F" w:rsidP="008F209B">
            <w:pPr>
              <w:pStyle w:val="Prrafodelista"/>
              <w:numPr>
                <w:ilvl w:val="1"/>
                <w:numId w:val="31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Técnicas o instrumentos de evaluación.</w:t>
            </w:r>
          </w:p>
          <w:p w14:paraId="2BD9A983" w14:textId="7DFB13FF" w:rsidR="00FC0B3F" w:rsidRPr="0013150B" w:rsidRDefault="00FC0B3F" w:rsidP="008F209B">
            <w:pPr>
              <w:pStyle w:val="Prrafodelista"/>
              <w:numPr>
                <w:ilvl w:val="1"/>
                <w:numId w:val="31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Frecuencia de las evaluaciones.</w:t>
            </w:r>
          </w:p>
          <w:p w14:paraId="5848C933" w14:textId="1961D6E2" w:rsidR="00FC0B3F" w:rsidRPr="0013150B" w:rsidRDefault="00FC0B3F" w:rsidP="008F209B">
            <w:pPr>
              <w:pStyle w:val="Prrafodelista"/>
              <w:numPr>
                <w:ilvl w:val="1"/>
                <w:numId w:val="31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Evaluación final.</w:t>
            </w:r>
          </w:p>
          <w:p w14:paraId="7B5B95B8" w14:textId="15232635" w:rsidR="00FC0B3F" w:rsidRPr="0013150B" w:rsidRDefault="00FC0B3F" w:rsidP="008F209B">
            <w:pPr>
              <w:pStyle w:val="Prrafodelista"/>
              <w:numPr>
                <w:ilvl w:val="1"/>
                <w:numId w:val="31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Valor porcentual de las evaluaciones.</w:t>
            </w:r>
          </w:p>
          <w:p w14:paraId="11DB8C0C" w14:textId="038BBF24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Es un formato integrador (resumen), por lo que deberán anexarse los formatos intermedios que aplique el Hospital.</w:t>
            </w:r>
          </w:p>
        </w:tc>
      </w:tr>
      <w:tr w:rsidR="00FC0B3F" w:rsidRPr="0013150B" w14:paraId="5B43BC41" w14:textId="77777777" w:rsidTr="00FD5931">
        <w:trPr>
          <w:trHeight w:val="2409"/>
          <w:jc w:val="center"/>
        </w:trPr>
        <w:tc>
          <w:tcPr>
            <w:tcW w:w="2405" w:type="dxa"/>
            <w:vAlign w:val="center"/>
          </w:tcPr>
          <w:p w14:paraId="77A3B5FC" w14:textId="23306EF8" w:rsidR="00FC0B3F" w:rsidRPr="0013150B" w:rsidRDefault="00FC0B3F" w:rsidP="009E53F6">
            <w:pPr>
              <w:pStyle w:val="Vieta2"/>
              <w:jc w:val="left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Rotación de campo.</w:t>
            </w:r>
          </w:p>
        </w:tc>
        <w:tc>
          <w:tcPr>
            <w:tcW w:w="7505" w:type="dxa"/>
            <w:vAlign w:val="center"/>
          </w:tcPr>
          <w:p w14:paraId="22F140BF" w14:textId="77777777" w:rsidR="00767528" w:rsidRPr="0013150B" w:rsidRDefault="00FC0B3F" w:rsidP="001026D5">
            <w:pPr>
              <w:rPr>
                <w:rFonts w:ascii="Noto Sans" w:hAnsi="Noto Sans" w:cs="Noto Sans"/>
                <w:b/>
                <w:i/>
                <w:lang w:eastAsia="ar-SA"/>
              </w:rPr>
            </w:pPr>
            <w:r w:rsidRPr="0013150B">
              <w:rPr>
                <w:rFonts w:ascii="Noto Sans" w:hAnsi="Noto Sans" w:cs="Noto Sans"/>
                <w:b/>
                <w:i/>
                <w:lang w:eastAsia="ar-SA"/>
              </w:rPr>
              <w:t xml:space="preserve">Es el conjunto de actividades de carácter temporal que ejecutan o prestan los profesionistas que están cursando especialidades o subespecialidades como parte de su formación y en interés de la sociedad y del estado. </w:t>
            </w:r>
          </w:p>
          <w:p w14:paraId="141DDDFD" w14:textId="7C31F0D6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Comprende:</w:t>
            </w:r>
          </w:p>
          <w:p w14:paraId="58D9E7BC" w14:textId="442A06D7" w:rsidR="00FC0B3F" w:rsidRPr="0013150B" w:rsidRDefault="00FC0B3F" w:rsidP="008F209B">
            <w:pPr>
              <w:pStyle w:val="Nivel1"/>
              <w:numPr>
                <w:ilvl w:val="1"/>
                <w:numId w:val="33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Nombre del alumno.</w:t>
            </w:r>
          </w:p>
          <w:p w14:paraId="3A9BF34F" w14:textId="174D9F1F" w:rsidR="00FC0B3F" w:rsidRPr="0013150B" w:rsidRDefault="00FC0B3F" w:rsidP="008F209B">
            <w:pPr>
              <w:pStyle w:val="Nivel1"/>
              <w:numPr>
                <w:ilvl w:val="1"/>
                <w:numId w:val="33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Hospital al que rota.</w:t>
            </w:r>
          </w:p>
          <w:p w14:paraId="5E897B15" w14:textId="50A11E16" w:rsidR="00FC0B3F" w:rsidRPr="0013150B" w:rsidRDefault="00FC0B3F" w:rsidP="008F209B">
            <w:pPr>
              <w:pStyle w:val="Prrafodelista"/>
              <w:numPr>
                <w:ilvl w:val="1"/>
                <w:numId w:val="33"/>
              </w:num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Fechas de inicio y término de la rotación de campo.</w:t>
            </w:r>
          </w:p>
        </w:tc>
      </w:tr>
      <w:tr w:rsidR="00FC0B3F" w:rsidRPr="0013150B" w14:paraId="2634B0E3" w14:textId="77777777" w:rsidTr="00FE76F6">
        <w:trPr>
          <w:trHeight w:val="912"/>
          <w:jc w:val="center"/>
        </w:trPr>
        <w:tc>
          <w:tcPr>
            <w:tcW w:w="2405" w:type="dxa"/>
            <w:vAlign w:val="center"/>
          </w:tcPr>
          <w:p w14:paraId="4A8F0941" w14:textId="0CFE9617" w:rsidR="00FC0B3F" w:rsidRPr="0013150B" w:rsidRDefault="00FC0B3F" w:rsidP="009E53F6">
            <w:pPr>
              <w:pStyle w:val="Vieta2"/>
              <w:jc w:val="left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 xml:space="preserve">Bibliografía </w:t>
            </w:r>
            <w:r w:rsidR="00FE76F6" w:rsidRPr="0013150B">
              <w:rPr>
                <w:rFonts w:ascii="Noto Sans" w:hAnsi="Noto Sans" w:cs="Noto Sans"/>
                <w:lang w:eastAsia="ar-SA"/>
              </w:rPr>
              <w:t>básica existente en el hospital</w:t>
            </w:r>
          </w:p>
        </w:tc>
        <w:tc>
          <w:tcPr>
            <w:tcW w:w="7505" w:type="dxa"/>
            <w:vAlign w:val="center"/>
          </w:tcPr>
          <w:p w14:paraId="6C62D28F" w14:textId="131A5F2B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Libros y revistas indexadas actualizadas en cantidad suficiente para lograr el desarrollo del curso existente en el hospital.</w:t>
            </w:r>
          </w:p>
        </w:tc>
      </w:tr>
      <w:tr w:rsidR="00FC0B3F" w:rsidRPr="0013150B" w14:paraId="236B69ED" w14:textId="77777777" w:rsidTr="00FE76F6">
        <w:trPr>
          <w:trHeight w:val="840"/>
          <w:jc w:val="center"/>
        </w:trPr>
        <w:tc>
          <w:tcPr>
            <w:tcW w:w="2405" w:type="dxa"/>
            <w:vAlign w:val="center"/>
          </w:tcPr>
          <w:p w14:paraId="7DDABC79" w14:textId="67E503DD" w:rsidR="00FC0B3F" w:rsidRPr="0013150B" w:rsidRDefault="00FE76F6" w:rsidP="009E53F6">
            <w:pPr>
              <w:pStyle w:val="Vieta2"/>
              <w:jc w:val="left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Bibliografía básica sugerida</w:t>
            </w:r>
          </w:p>
        </w:tc>
        <w:tc>
          <w:tcPr>
            <w:tcW w:w="7505" w:type="dxa"/>
            <w:vAlign w:val="center"/>
          </w:tcPr>
          <w:p w14:paraId="4B7D5D26" w14:textId="212F7AB2" w:rsidR="00FC0B3F" w:rsidRPr="0013150B" w:rsidRDefault="00FC0B3F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Libros y revistas indexadas, actualizadas en cantidad suficiente, sugerida para lograr el desarrollo del curso.</w:t>
            </w:r>
          </w:p>
        </w:tc>
      </w:tr>
      <w:tr w:rsidR="00BA23F3" w:rsidRPr="0013150B" w14:paraId="42D3B44F" w14:textId="77777777" w:rsidTr="00FE76F6">
        <w:trPr>
          <w:trHeight w:val="708"/>
          <w:jc w:val="center"/>
        </w:trPr>
        <w:tc>
          <w:tcPr>
            <w:tcW w:w="2405" w:type="dxa"/>
            <w:vAlign w:val="center"/>
          </w:tcPr>
          <w:p w14:paraId="3E39E9C7" w14:textId="10036201" w:rsidR="00BA23F3" w:rsidRPr="0013150B" w:rsidRDefault="00FE76F6" w:rsidP="009E53F6">
            <w:pPr>
              <w:pStyle w:val="Vieta2"/>
              <w:jc w:val="left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Otros datos</w:t>
            </w:r>
          </w:p>
        </w:tc>
        <w:tc>
          <w:tcPr>
            <w:tcW w:w="7505" w:type="dxa"/>
            <w:vAlign w:val="center"/>
          </w:tcPr>
          <w:p w14:paraId="4ECA52B4" w14:textId="7DFFD87E" w:rsidR="00BA23F3" w:rsidRPr="0013150B" w:rsidRDefault="00BA23F3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 xml:space="preserve">Todo lo que se considere de importancia para el programa operativo y que no </w:t>
            </w:r>
            <w:r w:rsidR="00AB632A" w:rsidRPr="0013150B">
              <w:rPr>
                <w:rFonts w:ascii="Noto Sans" w:hAnsi="Noto Sans" w:cs="Noto Sans"/>
                <w:lang w:eastAsia="ar-SA"/>
              </w:rPr>
              <w:t>esté</w:t>
            </w:r>
            <w:r w:rsidRPr="0013150B">
              <w:rPr>
                <w:rFonts w:ascii="Noto Sans" w:hAnsi="Noto Sans" w:cs="Noto Sans"/>
                <w:lang w:eastAsia="ar-SA"/>
              </w:rPr>
              <w:t xml:space="preserve"> consignado en este documento.</w:t>
            </w:r>
          </w:p>
        </w:tc>
      </w:tr>
      <w:tr w:rsidR="00BA23F3" w:rsidRPr="0013150B" w14:paraId="16DE57D0" w14:textId="77777777" w:rsidTr="00FE76F6">
        <w:trPr>
          <w:trHeight w:val="1116"/>
          <w:jc w:val="center"/>
        </w:trPr>
        <w:tc>
          <w:tcPr>
            <w:tcW w:w="2405" w:type="dxa"/>
            <w:vAlign w:val="center"/>
          </w:tcPr>
          <w:p w14:paraId="4A96E434" w14:textId="65D169D4" w:rsidR="00BA23F3" w:rsidRPr="0013150B" w:rsidRDefault="00BA23F3" w:rsidP="009E53F6">
            <w:pPr>
              <w:pStyle w:val="Vieta2"/>
              <w:jc w:val="left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Anexo. Lineamient</w:t>
            </w:r>
            <w:r w:rsidR="00FE76F6" w:rsidRPr="0013150B">
              <w:rPr>
                <w:rFonts w:ascii="Noto Sans" w:hAnsi="Noto Sans" w:cs="Noto Sans"/>
                <w:lang w:eastAsia="ar-SA"/>
              </w:rPr>
              <w:t>os de residentes</w:t>
            </w:r>
          </w:p>
        </w:tc>
        <w:tc>
          <w:tcPr>
            <w:tcW w:w="7505" w:type="dxa"/>
            <w:vAlign w:val="center"/>
          </w:tcPr>
          <w:p w14:paraId="19BD8685" w14:textId="7FB994B1" w:rsidR="00BA23F3" w:rsidRPr="0013150B" w:rsidRDefault="00BA23F3" w:rsidP="001026D5">
            <w:pPr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Anexar al programa operativo los lineamientos (reglamento) de residentes, basados en el reglamento interno del hospital, la Norma Oficial Mexicana para la organización y funcionamiento de las residencias médicas y programas académicos correspondientes.</w:t>
            </w:r>
          </w:p>
        </w:tc>
      </w:tr>
    </w:tbl>
    <w:p w14:paraId="3DCADE2A" w14:textId="77777777" w:rsidR="008C44C5" w:rsidRPr="0013150B" w:rsidRDefault="008C44C5" w:rsidP="00D94A38">
      <w:pPr>
        <w:rPr>
          <w:rFonts w:ascii="Noto Sans" w:hAnsi="Noto Sans" w:cs="Noto Sans"/>
        </w:rPr>
      </w:pPr>
    </w:p>
    <w:p w14:paraId="2F6C3C1D" w14:textId="00C6B537" w:rsidR="008D6948" w:rsidRPr="0013150B" w:rsidRDefault="008D6948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222BD2B" w14:textId="1A5A87BF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E1662E3" w14:textId="2A3C72E2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C101281" w14:textId="3A153F3B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5C279911" w14:textId="5F6CFA7E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2D29F25" w14:textId="00143D56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381C484" w14:textId="00B33B26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6F0C837" w14:textId="31B21D36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19178074" w14:textId="2EE64EA5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5463D3E7" w14:textId="12D121F0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C0FBBF7" w14:textId="686E61E1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DADE5CD" w14:textId="2523E40E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6CF0A953" w14:textId="7FE46E8F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275901EA" w14:textId="269753BC" w:rsidR="00FE76F6" w:rsidRPr="0013150B" w:rsidRDefault="00FE76F6">
      <w:pPr>
        <w:tabs>
          <w:tab w:val="clear" w:pos="497"/>
        </w:tabs>
        <w:spacing w:after="0"/>
        <w:jc w:val="left"/>
        <w:rPr>
          <w:rFonts w:ascii="Noto Sans" w:hAnsi="Noto Sans" w:cs="Noto Sans"/>
        </w:rPr>
      </w:pPr>
    </w:p>
    <w:p w14:paraId="75EB90FD" w14:textId="5D317957" w:rsidR="00B9568E" w:rsidRPr="0013150B" w:rsidRDefault="004E4161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  <w:b/>
          <w:sz w:val="20"/>
          <w:szCs w:val="20"/>
        </w:rPr>
        <w:t>INDICE</w:t>
      </w:r>
    </w:p>
    <w:p w14:paraId="602ECC1D" w14:textId="77777777" w:rsidR="004E4161" w:rsidRPr="0013150B" w:rsidRDefault="004E416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7E5970D6" w14:textId="77777777" w:rsidR="004E4161" w:rsidRPr="0013150B" w:rsidRDefault="004E416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4A07D344" w14:textId="52D642B3" w:rsidR="004E4161" w:rsidRPr="0013150B" w:rsidRDefault="005B1910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</w:rPr>
      </w:pPr>
      <w:r w:rsidRPr="0013150B">
        <w:rPr>
          <w:rFonts w:ascii="Noto Sans" w:hAnsi="Noto Sans" w:cs="Noto Sans"/>
          <w:b/>
          <w:sz w:val="20"/>
          <w:szCs w:val="20"/>
        </w:rPr>
        <w:t>DATOS GENERALES</w:t>
      </w:r>
    </w:p>
    <w:p w14:paraId="2940BE22" w14:textId="77777777" w:rsidR="004E4161" w:rsidRPr="0013150B" w:rsidRDefault="004E4161" w:rsidP="004E4161">
      <w:pPr>
        <w:rPr>
          <w:rFonts w:ascii="Noto Sans" w:hAnsi="Noto Sans" w:cs="Noto Sans"/>
        </w:rPr>
      </w:pP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5392"/>
        <w:gridCol w:w="4820"/>
      </w:tblGrid>
      <w:tr w:rsidR="001E23DF" w:rsidRPr="0013150B" w14:paraId="17C2E6B6" w14:textId="781331D0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136AE49D" w14:textId="5AB9AC4B" w:rsidR="001E23DF" w:rsidRPr="0013150B" w:rsidRDefault="001E23DF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2.1 Nombre del curso:</w:t>
            </w:r>
          </w:p>
        </w:tc>
      </w:tr>
      <w:tr w:rsidR="004E4161" w:rsidRPr="0013150B" w14:paraId="0FB849C5" w14:textId="06D10BD1" w:rsidTr="00192B0C">
        <w:trPr>
          <w:trHeight w:val="610"/>
          <w:jc w:val="center"/>
        </w:trPr>
        <w:tc>
          <w:tcPr>
            <w:tcW w:w="5512" w:type="dxa"/>
          </w:tcPr>
          <w:p w14:paraId="2B1996BB" w14:textId="66E9284B" w:rsidR="004E4161" w:rsidRPr="0013150B" w:rsidRDefault="004E4161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2.2 Fecha de inicio</w:t>
            </w:r>
            <w:r w:rsidR="001E23DF" w:rsidRPr="0013150B">
              <w:rPr>
                <w:rFonts w:ascii="Noto Sans" w:hAnsi="Noto Sans" w:cs="Noto Sans"/>
                <w:sz w:val="18"/>
                <w:szCs w:val="18"/>
              </w:rPr>
              <w:t>:</w:t>
            </w:r>
            <w:r w:rsidRPr="0013150B">
              <w:rPr>
                <w:rFonts w:ascii="Noto Sans" w:hAnsi="Noto Sans" w:cs="Noto Sans"/>
                <w:sz w:val="18"/>
                <w:szCs w:val="18"/>
              </w:rPr>
              <w:t xml:space="preserve"> </w:t>
            </w:r>
          </w:p>
        </w:tc>
        <w:tc>
          <w:tcPr>
            <w:tcW w:w="4919" w:type="dxa"/>
          </w:tcPr>
          <w:p w14:paraId="1CBF0DEB" w14:textId="5543E462" w:rsidR="004E4161" w:rsidRPr="0013150B" w:rsidRDefault="001E23DF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Fecha de término:</w:t>
            </w:r>
          </w:p>
        </w:tc>
      </w:tr>
      <w:tr w:rsidR="001E23DF" w:rsidRPr="0013150B" w14:paraId="1C1AEA88" w14:textId="6885C4AA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6ED694DB" w14:textId="2D7F9BE0" w:rsidR="001E23DF" w:rsidRPr="0013150B" w:rsidRDefault="001E23DF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2.3 Hospital Sede:</w:t>
            </w:r>
          </w:p>
        </w:tc>
      </w:tr>
      <w:tr w:rsidR="001E23DF" w:rsidRPr="0013150B" w14:paraId="6592E7D3" w14:textId="3919935D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25372FBA" w14:textId="426FC51A" w:rsidR="001E23DF" w:rsidRPr="0013150B" w:rsidRDefault="001E23DF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Hospital Subsede:</w:t>
            </w:r>
          </w:p>
        </w:tc>
      </w:tr>
      <w:tr w:rsidR="001E23DF" w:rsidRPr="0013150B" w14:paraId="223EA758" w14:textId="512EBD59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0922E3D1" w14:textId="3E8B3E06" w:rsidR="001E23DF" w:rsidRPr="0013150B" w:rsidRDefault="001E23DF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2.4 Institución de enseñanza superior que avala el curso:</w:t>
            </w:r>
          </w:p>
        </w:tc>
      </w:tr>
      <w:tr w:rsidR="001E23DF" w:rsidRPr="0013150B" w14:paraId="0B0F21EE" w14:textId="1A8A6C4B" w:rsidTr="00192B0C">
        <w:trPr>
          <w:trHeight w:val="610"/>
          <w:jc w:val="center"/>
        </w:trPr>
        <w:tc>
          <w:tcPr>
            <w:tcW w:w="10431" w:type="dxa"/>
            <w:gridSpan w:val="2"/>
          </w:tcPr>
          <w:p w14:paraId="4B6948E5" w14:textId="54D5132E" w:rsidR="001E23DF" w:rsidRPr="0013150B" w:rsidRDefault="001E23DF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2.4.1 Copia del aval académico de la especialidad</w:t>
            </w:r>
          </w:p>
        </w:tc>
      </w:tr>
      <w:tr w:rsidR="0023536C" w:rsidRPr="0013150B" w14:paraId="04B505AF" w14:textId="77777777" w:rsidTr="00FE76F6">
        <w:trPr>
          <w:trHeight w:val="401"/>
          <w:jc w:val="center"/>
        </w:trPr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14:paraId="53267074" w14:textId="522FAE2E" w:rsidR="0023536C" w:rsidRPr="0013150B" w:rsidRDefault="0023536C" w:rsidP="00FE76F6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</w:t>
            </w:r>
            <w:r w:rsidR="005B1910" w:rsidRPr="0013150B">
              <w:rPr>
                <w:rFonts w:ascii="Noto Sans" w:hAnsi="Noto Sans" w:cs="Noto Sans"/>
                <w:sz w:val="18"/>
                <w:szCs w:val="18"/>
              </w:rPr>
              <w:t>5 CUERPO DIRECTIVO DE LA UNIDAD</w:t>
            </w:r>
          </w:p>
        </w:tc>
      </w:tr>
      <w:tr w:rsidR="0023536C" w:rsidRPr="0013150B" w14:paraId="51B70472" w14:textId="77777777" w:rsidTr="00192B0C">
        <w:trPr>
          <w:trHeight w:val="473"/>
          <w:jc w:val="center"/>
        </w:trPr>
        <w:tc>
          <w:tcPr>
            <w:tcW w:w="10431" w:type="dxa"/>
            <w:gridSpan w:val="2"/>
          </w:tcPr>
          <w:p w14:paraId="2FA7C17F" w14:textId="77777777" w:rsidR="0023536C" w:rsidRPr="0013150B" w:rsidRDefault="0023536C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2.5.1 Director:</w:t>
            </w:r>
          </w:p>
        </w:tc>
      </w:tr>
      <w:tr w:rsidR="0023536C" w:rsidRPr="0013150B" w14:paraId="295B832F" w14:textId="77777777" w:rsidTr="00192B0C">
        <w:trPr>
          <w:trHeight w:val="473"/>
          <w:jc w:val="center"/>
        </w:trPr>
        <w:tc>
          <w:tcPr>
            <w:tcW w:w="10431" w:type="dxa"/>
            <w:gridSpan w:val="2"/>
          </w:tcPr>
          <w:p w14:paraId="7532650C" w14:textId="77777777" w:rsidR="0023536C" w:rsidRPr="0013150B" w:rsidRDefault="0023536C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2.5.2 Jefe de Enseñanza:</w:t>
            </w:r>
          </w:p>
        </w:tc>
      </w:tr>
      <w:tr w:rsidR="0023536C" w:rsidRPr="0013150B" w14:paraId="2774387B" w14:textId="77777777" w:rsidTr="00FE76F6">
        <w:trPr>
          <w:trHeight w:val="449"/>
          <w:jc w:val="center"/>
        </w:trPr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14:paraId="36C46570" w14:textId="76E6A939" w:rsidR="0023536C" w:rsidRPr="0013150B" w:rsidRDefault="005B1910" w:rsidP="00FE76F6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2.6 PERSONAL DOCENTE</w:t>
            </w:r>
          </w:p>
        </w:tc>
      </w:tr>
      <w:tr w:rsidR="0023536C" w:rsidRPr="0013150B" w14:paraId="25427A58" w14:textId="77777777" w:rsidTr="00FE76F6">
        <w:trPr>
          <w:trHeight w:val="683"/>
          <w:jc w:val="center"/>
        </w:trPr>
        <w:tc>
          <w:tcPr>
            <w:tcW w:w="10431" w:type="dxa"/>
            <w:gridSpan w:val="2"/>
          </w:tcPr>
          <w:p w14:paraId="30A78267" w14:textId="77777777" w:rsidR="0023536C" w:rsidRPr="0013150B" w:rsidRDefault="0023536C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2.6.1 Profesor titular del curso:</w:t>
            </w:r>
          </w:p>
        </w:tc>
      </w:tr>
      <w:tr w:rsidR="0023536C" w:rsidRPr="0013150B" w14:paraId="27781CB5" w14:textId="77777777" w:rsidTr="00FE76F6">
        <w:trPr>
          <w:trHeight w:val="707"/>
          <w:jc w:val="center"/>
        </w:trPr>
        <w:tc>
          <w:tcPr>
            <w:tcW w:w="10431" w:type="dxa"/>
            <w:gridSpan w:val="2"/>
          </w:tcPr>
          <w:p w14:paraId="025C3C0B" w14:textId="77777777" w:rsidR="0023536C" w:rsidRPr="0013150B" w:rsidRDefault="0023536C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2.6.2 Profesor (es) adjunto (s):</w:t>
            </w:r>
          </w:p>
        </w:tc>
      </w:tr>
      <w:tr w:rsidR="0023536C" w:rsidRPr="0013150B" w14:paraId="72ECFFAC" w14:textId="77777777" w:rsidTr="00192B0C">
        <w:trPr>
          <w:trHeight w:val="838"/>
          <w:jc w:val="center"/>
        </w:trPr>
        <w:tc>
          <w:tcPr>
            <w:tcW w:w="10431" w:type="dxa"/>
            <w:gridSpan w:val="2"/>
          </w:tcPr>
          <w:p w14:paraId="45F213C3" w14:textId="77777777" w:rsidR="0023536C" w:rsidRPr="0013150B" w:rsidRDefault="0023536C" w:rsidP="00192B0C">
            <w:pPr>
              <w:pStyle w:val="Celda"/>
              <w:rPr>
                <w:rFonts w:ascii="Noto Sans" w:hAnsi="Noto Sans" w:cs="Noto Sans"/>
                <w:sz w:val="18"/>
                <w:szCs w:val="18"/>
              </w:rPr>
            </w:pPr>
            <w:r w:rsidRPr="0013150B">
              <w:rPr>
                <w:rFonts w:ascii="Noto Sans" w:hAnsi="Noto Sans" w:cs="Noto Sans"/>
                <w:sz w:val="18"/>
                <w:szCs w:val="18"/>
              </w:rPr>
              <w:t>2.6.3 Profesores colaboradores o invitados</w:t>
            </w:r>
          </w:p>
        </w:tc>
      </w:tr>
    </w:tbl>
    <w:p w14:paraId="4C795507" w14:textId="60B4DF24" w:rsidR="0023536C" w:rsidRPr="0013150B" w:rsidRDefault="0023536C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15E13FAC" w14:textId="4EF759EA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02413B6E" w14:textId="6F097ED0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5A52EE2B" w14:textId="7157AB4B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4B535BEC" w14:textId="58608560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09E9A82B" w14:textId="7EF0F8AC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7D80E3C7" w14:textId="25DFB3AE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11FCDF73" w14:textId="5CA9739E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6BC55E32" w14:textId="3ACE2F6B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12FDF27E" w14:textId="2CF673A5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05BF4E0C" w14:textId="6183ECC6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1D1F52C8" w14:textId="6484C30D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40CC6BB4" w14:textId="62C7D7CF" w:rsidR="00FD5931" w:rsidRPr="0013150B" w:rsidRDefault="00FD5931" w:rsidP="00903F9D">
      <w:pPr>
        <w:pStyle w:val="Vieta2"/>
        <w:numPr>
          <w:ilvl w:val="0"/>
          <w:numId w:val="0"/>
        </w:numPr>
        <w:tabs>
          <w:tab w:val="clear" w:pos="497"/>
        </w:tabs>
        <w:rPr>
          <w:rFonts w:ascii="Noto Sans" w:hAnsi="Noto Sans" w:cs="Noto Sans"/>
        </w:rPr>
      </w:pPr>
    </w:p>
    <w:p w14:paraId="323B88B2" w14:textId="77777777" w:rsidR="00FD5931" w:rsidRPr="0013150B" w:rsidRDefault="00FD5931" w:rsidP="004E4161">
      <w:pPr>
        <w:pStyle w:val="Vieta2"/>
        <w:numPr>
          <w:ilvl w:val="0"/>
          <w:numId w:val="0"/>
        </w:numPr>
        <w:tabs>
          <w:tab w:val="clear" w:pos="497"/>
        </w:tabs>
        <w:ind w:left="397" w:hanging="397"/>
        <w:rPr>
          <w:rFonts w:ascii="Noto Sans" w:hAnsi="Noto Sans" w:cs="Noto Sans"/>
        </w:rPr>
      </w:pPr>
    </w:p>
    <w:p w14:paraId="02EB794B" w14:textId="3EC7FFF6" w:rsidR="00192B0C" w:rsidRPr="0013150B" w:rsidRDefault="005B1910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  <w:b/>
          <w:sz w:val="20"/>
          <w:szCs w:val="20"/>
        </w:rPr>
      </w:pPr>
      <w:r w:rsidRPr="0013150B">
        <w:rPr>
          <w:rFonts w:ascii="Noto Sans" w:hAnsi="Noto Sans" w:cs="Noto Sans"/>
          <w:b/>
          <w:sz w:val="20"/>
          <w:szCs w:val="20"/>
        </w:rPr>
        <w:t>OBJETIVO DEL PROGRAMA OPERATIVO</w:t>
      </w:r>
    </w:p>
    <w:tbl>
      <w:tblPr>
        <w:tblStyle w:val="Tablaconcuadrcula"/>
        <w:tblpPr w:leftFromText="141" w:rightFromText="141" w:vertAnchor="text" w:horzAnchor="margin" w:tblpY="281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E85904" w:rsidRPr="0013150B" w14:paraId="39EDD11F" w14:textId="77777777" w:rsidTr="00FD5931">
        <w:trPr>
          <w:trHeight w:val="7078"/>
        </w:trPr>
        <w:tc>
          <w:tcPr>
            <w:tcW w:w="10635" w:type="dxa"/>
          </w:tcPr>
          <w:p w14:paraId="22232922" w14:textId="77777777" w:rsidR="00E85904" w:rsidRPr="0013150B" w:rsidRDefault="00E85904" w:rsidP="00E85904">
            <w:pPr>
              <w:rPr>
                <w:rFonts w:ascii="Noto Sans" w:hAnsi="Noto Sans" w:cs="Noto Sans"/>
                <w:sz w:val="20"/>
                <w:szCs w:val="20"/>
                <w:lang w:eastAsia="ar-SA"/>
              </w:rPr>
            </w:pPr>
          </w:p>
        </w:tc>
      </w:tr>
    </w:tbl>
    <w:p w14:paraId="30BEA43A" w14:textId="77777777" w:rsidR="00E85904" w:rsidRPr="0013150B" w:rsidRDefault="00192B0C">
      <w:pPr>
        <w:tabs>
          <w:tab w:val="clear" w:pos="497"/>
        </w:tabs>
        <w:spacing w:after="0"/>
        <w:jc w:val="left"/>
        <w:rPr>
          <w:rFonts w:ascii="Noto Sans" w:hAnsi="Noto Sans" w:cs="Noto Sans"/>
          <w:b/>
          <w:lang w:eastAsia="ar-SA"/>
        </w:rPr>
      </w:pPr>
      <w:r w:rsidRPr="0013150B">
        <w:rPr>
          <w:rFonts w:ascii="Noto Sans" w:hAnsi="Noto Sans" w:cs="Noto Sans"/>
          <w:lang w:eastAsia="ar-SA"/>
        </w:rPr>
        <w:br w:type="page"/>
      </w:r>
    </w:p>
    <w:p w14:paraId="2EA7142E" w14:textId="1712366D" w:rsidR="00192B0C" w:rsidRPr="0013150B" w:rsidRDefault="00192B0C">
      <w:pPr>
        <w:tabs>
          <w:tab w:val="clear" w:pos="497"/>
        </w:tabs>
        <w:spacing w:after="0"/>
        <w:jc w:val="left"/>
        <w:rPr>
          <w:rFonts w:ascii="Noto Sans" w:hAnsi="Noto Sans" w:cs="Noto Sans"/>
          <w:b/>
          <w:sz w:val="20"/>
          <w:szCs w:val="20"/>
          <w:lang w:eastAsia="ar-SA"/>
        </w:rPr>
      </w:pPr>
    </w:p>
    <w:p w14:paraId="5EA6D475" w14:textId="77777777" w:rsidR="00192B0C" w:rsidRPr="0013150B" w:rsidRDefault="00192B0C" w:rsidP="00192B0C">
      <w:pPr>
        <w:pStyle w:val="Vieta2"/>
        <w:numPr>
          <w:ilvl w:val="0"/>
          <w:numId w:val="0"/>
        </w:numPr>
        <w:ind w:left="397" w:hanging="397"/>
        <w:rPr>
          <w:rFonts w:ascii="Noto Sans" w:hAnsi="Noto Sans" w:cs="Noto Sans"/>
          <w:sz w:val="20"/>
          <w:szCs w:val="20"/>
          <w:lang w:eastAsia="ar-SA"/>
        </w:rPr>
      </w:pPr>
    </w:p>
    <w:p w14:paraId="4707464C" w14:textId="074C33A8" w:rsidR="00192B0C" w:rsidRPr="0013150B" w:rsidRDefault="00A24356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  <w:b/>
          <w:sz w:val="20"/>
          <w:szCs w:val="20"/>
        </w:rPr>
      </w:pPr>
      <w:r w:rsidRPr="0013150B">
        <w:rPr>
          <w:rFonts w:ascii="Noto Sans" w:hAnsi="Noto Sans" w:cs="Noto Sans"/>
          <w:b/>
          <w:sz w:val="20"/>
          <w:szCs w:val="20"/>
        </w:rPr>
        <w:t>TEMARIO POR UNIDADES DIDÁ</w:t>
      </w:r>
      <w:r w:rsidR="005B1910" w:rsidRPr="0013150B">
        <w:rPr>
          <w:rFonts w:ascii="Noto Sans" w:hAnsi="Noto Sans" w:cs="Noto Sans"/>
          <w:b/>
          <w:sz w:val="20"/>
          <w:szCs w:val="20"/>
        </w:rPr>
        <w:t>CTICAS</w:t>
      </w:r>
    </w:p>
    <w:tbl>
      <w:tblPr>
        <w:tblW w:w="489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3117"/>
        <w:gridCol w:w="1226"/>
        <w:gridCol w:w="2143"/>
        <w:gridCol w:w="1865"/>
      </w:tblGrid>
      <w:tr w:rsidR="00192B0C" w:rsidRPr="0013150B" w14:paraId="407F95CF" w14:textId="77777777" w:rsidTr="00E30847">
        <w:trPr>
          <w:trHeight w:val="355"/>
          <w:jc w:val="center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C2348"/>
            <w:vAlign w:val="center"/>
          </w:tcPr>
          <w:p w14:paraId="6492DCEB" w14:textId="77777777" w:rsidR="00192B0C" w:rsidRPr="0013150B" w:rsidRDefault="00192B0C" w:rsidP="00192B0C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UNIDAD DIDÁCTICA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C2348"/>
            <w:vAlign w:val="center"/>
          </w:tcPr>
          <w:p w14:paraId="71320826" w14:textId="77777777" w:rsidR="00192B0C" w:rsidRPr="0013150B" w:rsidRDefault="00192B0C" w:rsidP="00192B0C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TEMARIO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C2348"/>
            <w:vAlign w:val="center"/>
          </w:tcPr>
          <w:p w14:paraId="276F7F69" w14:textId="77777777" w:rsidR="00192B0C" w:rsidRPr="0013150B" w:rsidRDefault="00192B0C" w:rsidP="00192B0C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FECHA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9C2348"/>
            <w:vAlign w:val="center"/>
          </w:tcPr>
          <w:p w14:paraId="7B779E4E" w14:textId="77777777" w:rsidR="00192B0C" w:rsidRPr="0013150B" w:rsidRDefault="00192B0C" w:rsidP="00192B0C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COORDINADOR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C2348"/>
            <w:vAlign w:val="center"/>
          </w:tcPr>
          <w:p w14:paraId="37011B42" w14:textId="77777777" w:rsidR="00192B0C" w:rsidRPr="0013150B" w:rsidRDefault="00192B0C" w:rsidP="00192B0C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PONENTE</w:t>
            </w:r>
          </w:p>
        </w:tc>
      </w:tr>
      <w:tr w:rsidR="00192B0C" w:rsidRPr="0013150B" w14:paraId="641C4B46" w14:textId="77777777" w:rsidTr="00E85904">
        <w:trPr>
          <w:trHeight w:val="10843"/>
          <w:jc w:val="center"/>
        </w:trPr>
        <w:tc>
          <w:tcPr>
            <w:tcW w:w="194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A2F013" w14:textId="77777777" w:rsidR="00192B0C" w:rsidRPr="0013150B" w:rsidRDefault="00192B0C" w:rsidP="00192B0C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1AF8D0C" w14:textId="77777777" w:rsidR="00192B0C" w:rsidRPr="0013150B" w:rsidRDefault="00192B0C" w:rsidP="00192B0C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76C2FD77" w14:textId="77777777" w:rsidR="00192B0C" w:rsidRPr="0013150B" w:rsidRDefault="00192B0C" w:rsidP="00192B0C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182C507" w14:textId="77777777" w:rsidR="00192B0C" w:rsidRPr="0013150B" w:rsidRDefault="00192B0C" w:rsidP="00192B0C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186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D6EB2" w14:textId="77777777" w:rsidR="00192B0C" w:rsidRPr="0013150B" w:rsidRDefault="00192B0C" w:rsidP="00192B0C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7F5292B4" w14:textId="0F777D22" w:rsidR="008D6948" w:rsidRPr="0013150B" w:rsidRDefault="008D6948">
      <w:pPr>
        <w:tabs>
          <w:tab w:val="clear" w:pos="497"/>
        </w:tabs>
        <w:spacing w:after="0"/>
        <w:jc w:val="left"/>
        <w:rPr>
          <w:rFonts w:ascii="Noto Sans" w:hAnsi="Noto Sans" w:cs="Noto Sans"/>
          <w:sz w:val="20"/>
          <w:szCs w:val="20"/>
          <w:lang w:val="es-MX"/>
        </w:rPr>
      </w:pPr>
      <w:r w:rsidRPr="0013150B">
        <w:rPr>
          <w:rFonts w:ascii="Noto Sans" w:hAnsi="Noto Sans" w:cs="Noto Sans"/>
          <w:sz w:val="20"/>
          <w:szCs w:val="20"/>
          <w:lang w:val="es-MX"/>
        </w:rPr>
        <w:br w:type="page"/>
      </w:r>
    </w:p>
    <w:p w14:paraId="76083D37" w14:textId="77777777" w:rsidR="00B9568E" w:rsidRPr="0013150B" w:rsidRDefault="00B9568E" w:rsidP="005156A6">
      <w:pPr>
        <w:spacing w:after="0"/>
        <w:rPr>
          <w:rFonts w:ascii="Noto Sans" w:hAnsi="Noto Sans" w:cs="Noto Sans"/>
          <w:sz w:val="20"/>
          <w:szCs w:val="20"/>
          <w:lang w:val="es-MX"/>
        </w:rPr>
      </w:pPr>
    </w:p>
    <w:p w14:paraId="39706184" w14:textId="107B2D56" w:rsidR="000228A8" w:rsidRPr="0013150B" w:rsidRDefault="000228A8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  <w:b/>
          <w:sz w:val="20"/>
          <w:szCs w:val="20"/>
        </w:rPr>
      </w:pPr>
      <w:r w:rsidRPr="0013150B">
        <w:rPr>
          <w:rFonts w:ascii="Noto Sans" w:hAnsi="Noto Sans" w:cs="Noto Sans"/>
          <w:b/>
          <w:sz w:val="20"/>
          <w:szCs w:val="20"/>
        </w:rPr>
        <w:t>LISTADO DE ALUMNOS POR GRADO ACADÉMICO</w:t>
      </w:r>
    </w:p>
    <w:p w14:paraId="6086F63C" w14:textId="77777777" w:rsidR="00E85904" w:rsidRPr="0013150B" w:rsidRDefault="00E85904" w:rsidP="00E85904">
      <w:pPr>
        <w:pStyle w:val="Vieta2"/>
        <w:numPr>
          <w:ilvl w:val="0"/>
          <w:numId w:val="0"/>
        </w:numPr>
        <w:ind w:left="397"/>
        <w:rPr>
          <w:rFonts w:ascii="Noto Sans" w:hAnsi="Noto Sans" w:cs="Noto Sans"/>
          <w:sz w:val="20"/>
          <w:szCs w:val="20"/>
          <w:lang w:val="es-MX"/>
        </w:rPr>
      </w:pPr>
    </w:p>
    <w:tbl>
      <w:tblPr>
        <w:tblW w:w="4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6479"/>
        <w:gridCol w:w="2131"/>
      </w:tblGrid>
      <w:tr w:rsidR="00AB6032" w:rsidRPr="0013150B" w14:paraId="7957DA0C" w14:textId="77777777" w:rsidTr="00E30847">
        <w:trPr>
          <w:trHeight w:val="276"/>
          <w:jc w:val="center"/>
        </w:trPr>
        <w:tc>
          <w:tcPr>
            <w:tcW w:w="834" w:type="dxa"/>
            <w:shd w:val="clear" w:color="auto" w:fill="9C2348"/>
            <w:vAlign w:val="center"/>
          </w:tcPr>
          <w:p w14:paraId="100D69F6" w14:textId="543575D3" w:rsidR="00AB6032" w:rsidRPr="0013150B" w:rsidRDefault="00AB6032" w:rsidP="000228A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  <w:lang w:eastAsia="ar-SA"/>
              </w:rPr>
              <w:t>NO</w:t>
            </w:r>
          </w:p>
        </w:tc>
        <w:tc>
          <w:tcPr>
            <w:tcW w:w="6479" w:type="dxa"/>
            <w:shd w:val="clear" w:color="auto" w:fill="9C2348"/>
            <w:vAlign w:val="center"/>
          </w:tcPr>
          <w:p w14:paraId="6DA6C5BA" w14:textId="33D24654" w:rsidR="00AB6032" w:rsidRPr="0013150B" w:rsidRDefault="00AB6032" w:rsidP="000228A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  <w:lang w:eastAsia="ar-SA"/>
              </w:rPr>
              <w:t>RESIDENTE</w:t>
            </w:r>
          </w:p>
        </w:tc>
        <w:tc>
          <w:tcPr>
            <w:tcW w:w="2131" w:type="dxa"/>
            <w:shd w:val="clear" w:color="auto" w:fill="9C2348"/>
            <w:vAlign w:val="center"/>
          </w:tcPr>
          <w:p w14:paraId="38717C70" w14:textId="1DF64FC1" w:rsidR="00AB6032" w:rsidRPr="0013150B" w:rsidRDefault="00AB6032" w:rsidP="000228A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  <w:lang w:eastAsia="ar-SA"/>
              </w:rPr>
              <w:t>GRADO</w:t>
            </w:r>
          </w:p>
        </w:tc>
      </w:tr>
      <w:tr w:rsidR="00AB6032" w:rsidRPr="0013150B" w14:paraId="6B296379" w14:textId="77777777" w:rsidTr="00AB6032">
        <w:trPr>
          <w:trHeight w:val="543"/>
          <w:jc w:val="center"/>
        </w:trPr>
        <w:tc>
          <w:tcPr>
            <w:tcW w:w="834" w:type="dxa"/>
          </w:tcPr>
          <w:p w14:paraId="3A54F69F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6885F9C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0213E8D0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b/>
                <w:sz w:val="20"/>
                <w:szCs w:val="20"/>
                <w:lang w:eastAsia="ar-SA"/>
              </w:rPr>
            </w:pPr>
          </w:p>
        </w:tc>
      </w:tr>
      <w:tr w:rsidR="00AB6032" w:rsidRPr="0013150B" w14:paraId="1E0664BE" w14:textId="77777777" w:rsidTr="00AB6032">
        <w:trPr>
          <w:trHeight w:val="543"/>
          <w:jc w:val="center"/>
        </w:trPr>
        <w:tc>
          <w:tcPr>
            <w:tcW w:w="834" w:type="dxa"/>
          </w:tcPr>
          <w:p w14:paraId="2DDA17BD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22CD6E07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0938CD8D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0FEEE258" w14:textId="77777777" w:rsidTr="00AB6032">
        <w:trPr>
          <w:trHeight w:val="543"/>
          <w:jc w:val="center"/>
        </w:trPr>
        <w:tc>
          <w:tcPr>
            <w:tcW w:w="834" w:type="dxa"/>
          </w:tcPr>
          <w:p w14:paraId="76538A50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7DEE0F3A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7BC2A89B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770E3797" w14:textId="77777777" w:rsidTr="00AB6032">
        <w:trPr>
          <w:trHeight w:val="543"/>
          <w:jc w:val="center"/>
        </w:trPr>
        <w:tc>
          <w:tcPr>
            <w:tcW w:w="834" w:type="dxa"/>
          </w:tcPr>
          <w:p w14:paraId="5A6E10A0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4B80AEFA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119A72BD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78E7C96E" w14:textId="77777777" w:rsidTr="00AB6032">
        <w:trPr>
          <w:trHeight w:val="543"/>
          <w:jc w:val="center"/>
        </w:trPr>
        <w:tc>
          <w:tcPr>
            <w:tcW w:w="834" w:type="dxa"/>
          </w:tcPr>
          <w:p w14:paraId="77779011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40DED1E3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50632936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718808CE" w14:textId="77777777" w:rsidTr="00AB6032">
        <w:trPr>
          <w:trHeight w:val="543"/>
          <w:jc w:val="center"/>
        </w:trPr>
        <w:tc>
          <w:tcPr>
            <w:tcW w:w="834" w:type="dxa"/>
          </w:tcPr>
          <w:p w14:paraId="6F27774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58178B13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0769806C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01590B65" w14:textId="77777777" w:rsidTr="00AB6032">
        <w:trPr>
          <w:trHeight w:val="543"/>
          <w:jc w:val="center"/>
        </w:trPr>
        <w:tc>
          <w:tcPr>
            <w:tcW w:w="834" w:type="dxa"/>
          </w:tcPr>
          <w:p w14:paraId="0AC6CB3D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076F952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03C4E40C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33C5C7AB" w14:textId="77777777" w:rsidTr="00AB6032">
        <w:trPr>
          <w:trHeight w:val="543"/>
          <w:jc w:val="center"/>
        </w:trPr>
        <w:tc>
          <w:tcPr>
            <w:tcW w:w="834" w:type="dxa"/>
          </w:tcPr>
          <w:p w14:paraId="5016E3C7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192D2B1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7872E131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5764E054" w14:textId="77777777" w:rsidTr="00AB6032">
        <w:trPr>
          <w:trHeight w:val="543"/>
          <w:jc w:val="center"/>
        </w:trPr>
        <w:tc>
          <w:tcPr>
            <w:tcW w:w="834" w:type="dxa"/>
          </w:tcPr>
          <w:p w14:paraId="4589BEE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506D0D8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275AE3FC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46CD0B84" w14:textId="77777777" w:rsidTr="00AB6032">
        <w:trPr>
          <w:trHeight w:val="543"/>
          <w:jc w:val="center"/>
        </w:trPr>
        <w:tc>
          <w:tcPr>
            <w:tcW w:w="834" w:type="dxa"/>
          </w:tcPr>
          <w:p w14:paraId="53FED00E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7180853F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7EBE24A3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65ECA208" w14:textId="77777777" w:rsidTr="00AB6032">
        <w:trPr>
          <w:trHeight w:val="543"/>
          <w:jc w:val="center"/>
        </w:trPr>
        <w:tc>
          <w:tcPr>
            <w:tcW w:w="834" w:type="dxa"/>
          </w:tcPr>
          <w:p w14:paraId="433FA0B8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7B057D8B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640EA75C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48D7E060" w14:textId="77777777" w:rsidTr="00AB6032">
        <w:trPr>
          <w:trHeight w:val="543"/>
          <w:jc w:val="center"/>
        </w:trPr>
        <w:tc>
          <w:tcPr>
            <w:tcW w:w="834" w:type="dxa"/>
          </w:tcPr>
          <w:p w14:paraId="4210EBEA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1E375623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5BC59352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512694D9" w14:textId="77777777" w:rsidTr="00AB6032">
        <w:trPr>
          <w:trHeight w:val="543"/>
          <w:jc w:val="center"/>
        </w:trPr>
        <w:tc>
          <w:tcPr>
            <w:tcW w:w="834" w:type="dxa"/>
          </w:tcPr>
          <w:p w14:paraId="1CC78B8F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2E41A7C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241384BE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4E35A125" w14:textId="77777777" w:rsidTr="00AB6032">
        <w:trPr>
          <w:trHeight w:val="543"/>
          <w:jc w:val="center"/>
        </w:trPr>
        <w:tc>
          <w:tcPr>
            <w:tcW w:w="834" w:type="dxa"/>
          </w:tcPr>
          <w:p w14:paraId="502922BF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5526D207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3121992A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604F0E94" w14:textId="77777777" w:rsidTr="00AB6032">
        <w:trPr>
          <w:trHeight w:val="543"/>
          <w:jc w:val="center"/>
        </w:trPr>
        <w:tc>
          <w:tcPr>
            <w:tcW w:w="834" w:type="dxa"/>
          </w:tcPr>
          <w:p w14:paraId="7A73EB4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4C15A64F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305C3F1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79A4709F" w14:textId="77777777" w:rsidTr="00AB6032">
        <w:trPr>
          <w:trHeight w:val="543"/>
          <w:jc w:val="center"/>
        </w:trPr>
        <w:tc>
          <w:tcPr>
            <w:tcW w:w="834" w:type="dxa"/>
          </w:tcPr>
          <w:p w14:paraId="53EF365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1B042A4E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341A4A8B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0269F5B2" w14:textId="77777777" w:rsidTr="00AB6032">
        <w:trPr>
          <w:trHeight w:val="543"/>
          <w:jc w:val="center"/>
        </w:trPr>
        <w:tc>
          <w:tcPr>
            <w:tcW w:w="834" w:type="dxa"/>
          </w:tcPr>
          <w:p w14:paraId="34818F5B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696558D1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47F8D023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50D24774" w14:textId="77777777" w:rsidTr="00AB6032">
        <w:trPr>
          <w:trHeight w:val="543"/>
          <w:jc w:val="center"/>
        </w:trPr>
        <w:tc>
          <w:tcPr>
            <w:tcW w:w="834" w:type="dxa"/>
          </w:tcPr>
          <w:p w14:paraId="36035FA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3A78F657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0A4A758C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7A6A2528" w14:textId="77777777" w:rsidTr="00AB6032">
        <w:trPr>
          <w:trHeight w:val="543"/>
          <w:jc w:val="center"/>
        </w:trPr>
        <w:tc>
          <w:tcPr>
            <w:tcW w:w="834" w:type="dxa"/>
          </w:tcPr>
          <w:p w14:paraId="2E0C07F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1E99FB2D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519E8923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6C54D67D" w14:textId="77777777" w:rsidTr="00AB6032">
        <w:trPr>
          <w:trHeight w:val="543"/>
          <w:jc w:val="center"/>
        </w:trPr>
        <w:tc>
          <w:tcPr>
            <w:tcW w:w="834" w:type="dxa"/>
          </w:tcPr>
          <w:p w14:paraId="552068C4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575FFD25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68E1FB32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  <w:tr w:rsidR="00AB6032" w:rsidRPr="0013150B" w14:paraId="5B6C7CF0" w14:textId="77777777" w:rsidTr="00AB6032">
        <w:trPr>
          <w:trHeight w:val="543"/>
          <w:jc w:val="center"/>
        </w:trPr>
        <w:tc>
          <w:tcPr>
            <w:tcW w:w="834" w:type="dxa"/>
          </w:tcPr>
          <w:p w14:paraId="0FCF1C42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6479" w:type="dxa"/>
          </w:tcPr>
          <w:p w14:paraId="177BD297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</w:tcPr>
          <w:p w14:paraId="406934DE" w14:textId="77777777" w:rsidR="00AB6032" w:rsidRPr="0013150B" w:rsidRDefault="00AB6032" w:rsidP="00797BF5">
            <w:pPr>
              <w:suppressAutoHyphens/>
              <w:snapToGrid w:val="0"/>
              <w:rPr>
                <w:rFonts w:ascii="Noto Sans" w:eastAsia="Times New Roman" w:hAnsi="Noto Sans" w:cs="Noto Sans"/>
                <w:sz w:val="20"/>
                <w:szCs w:val="20"/>
                <w:lang w:eastAsia="ar-SA"/>
              </w:rPr>
            </w:pPr>
          </w:p>
        </w:tc>
      </w:tr>
    </w:tbl>
    <w:p w14:paraId="35638A1C" w14:textId="4A0611DA" w:rsidR="000228A8" w:rsidRPr="0013150B" w:rsidRDefault="000228A8" w:rsidP="005156A6">
      <w:pPr>
        <w:spacing w:after="0"/>
        <w:rPr>
          <w:rFonts w:ascii="Noto Sans" w:hAnsi="Noto Sans" w:cs="Noto Sans"/>
          <w:sz w:val="20"/>
          <w:szCs w:val="20"/>
          <w:lang w:val="es-MX"/>
        </w:rPr>
      </w:pPr>
    </w:p>
    <w:p w14:paraId="65E7A49F" w14:textId="77777777" w:rsidR="00963FD1" w:rsidRPr="0013150B" w:rsidRDefault="00963FD1" w:rsidP="005156A6">
      <w:pPr>
        <w:spacing w:after="0"/>
        <w:rPr>
          <w:rFonts w:ascii="Noto Sans" w:hAnsi="Noto Sans" w:cs="Noto Sans"/>
          <w:sz w:val="20"/>
          <w:szCs w:val="20"/>
          <w:lang w:val="es-MX"/>
        </w:rPr>
      </w:pPr>
    </w:p>
    <w:p w14:paraId="2477FD2A" w14:textId="28E22F6C" w:rsidR="00C013BB" w:rsidRPr="0013150B" w:rsidRDefault="00C013BB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  <w:b/>
          <w:sz w:val="20"/>
          <w:szCs w:val="20"/>
        </w:rPr>
      </w:pPr>
      <w:r w:rsidRPr="0013150B">
        <w:rPr>
          <w:rFonts w:ascii="Noto Sans" w:hAnsi="Noto Sans" w:cs="Noto Sans"/>
          <w:b/>
          <w:sz w:val="20"/>
          <w:szCs w:val="20"/>
        </w:rPr>
        <w:t>GUARDIAS</w:t>
      </w: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5106"/>
        <w:gridCol w:w="5106"/>
      </w:tblGrid>
      <w:tr w:rsidR="00C013BB" w:rsidRPr="0013150B" w14:paraId="22CC2C72" w14:textId="77777777" w:rsidTr="000008DF">
        <w:trPr>
          <w:trHeight w:val="729"/>
          <w:jc w:val="center"/>
        </w:trPr>
        <w:tc>
          <w:tcPr>
            <w:tcW w:w="5216" w:type="dxa"/>
          </w:tcPr>
          <w:p w14:paraId="34514790" w14:textId="55A0F90B" w:rsidR="00C013BB" w:rsidRPr="0013150B" w:rsidRDefault="005B1910" w:rsidP="00C013BB">
            <w:pPr>
              <w:pStyle w:val="Celda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T</w:t>
            </w:r>
            <w:r w:rsidR="00963FD1" w:rsidRPr="0013150B">
              <w:rPr>
                <w:rFonts w:ascii="Noto Sans" w:hAnsi="Noto Sans" w:cs="Noto Sans"/>
                <w:sz w:val="18"/>
                <w:szCs w:val="20"/>
              </w:rPr>
              <w:t>ipo de guardia</w:t>
            </w:r>
          </w:p>
          <w:p w14:paraId="3D31A4A7" w14:textId="77777777" w:rsidR="00C013BB" w:rsidRPr="0013150B" w:rsidRDefault="00C013BB" w:rsidP="00C013BB">
            <w:pPr>
              <w:pStyle w:val="Celda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5215" w:type="dxa"/>
          </w:tcPr>
          <w:p w14:paraId="3486648C" w14:textId="70866748" w:rsidR="00C013BB" w:rsidRPr="0013150B" w:rsidRDefault="00963FD1" w:rsidP="00C013BB">
            <w:pPr>
              <w:pStyle w:val="Celda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Horario de guardia</w:t>
            </w:r>
          </w:p>
        </w:tc>
      </w:tr>
    </w:tbl>
    <w:p w14:paraId="0841FC15" w14:textId="77777777" w:rsidR="00C013BB" w:rsidRPr="0013150B" w:rsidRDefault="00C013BB" w:rsidP="00C013BB">
      <w:pPr>
        <w:rPr>
          <w:rFonts w:ascii="Noto Sans" w:hAnsi="Noto Sans" w:cs="Noto Sans"/>
          <w:b/>
        </w:rPr>
      </w:pPr>
    </w:p>
    <w:p w14:paraId="2B3A1F71" w14:textId="77777777" w:rsidR="00C013BB" w:rsidRPr="0013150B" w:rsidRDefault="00C013BB" w:rsidP="00C013BB">
      <w:pPr>
        <w:jc w:val="center"/>
        <w:rPr>
          <w:rFonts w:ascii="Noto Sans" w:hAnsi="Noto Sans" w:cs="Noto Sans"/>
          <w:b/>
          <w:sz w:val="20"/>
          <w:szCs w:val="20"/>
        </w:rPr>
      </w:pPr>
      <w:r w:rsidRPr="0013150B">
        <w:rPr>
          <w:rFonts w:ascii="Noto Sans" w:hAnsi="Noto Sans" w:cs="Noto Sans"/>
          <w:b/>
          <w:sz w:val="20"/>
          <w:szCs w:val="20"/>
        </w:rPr>
        <w:t>PERIODICIDAD DE GUARDIAS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2126"/>
        <w:gridCol w:w="993"/>
        <w:gridCol w:w="992"/>
        <w:gridCol w:w="992"/>
        <w:gridCol w:w="1005"/>
      </w:tblGrid>
      <w:tr w:rsidR="00A0470F" w:rsidRPr="0013150B" w14:paraId="3CF80BB0" w14:textId="77777777" w:rsidTr="00E30847">
        <w:trPr>
          <w:trHeight w:hRule="exact" w:val="604"/>
          <w:jc w:val="center"/>
        </w:trPr>
        <w:tc>
          <w:tcPr>
            <w:tcW w:w="2122" w:type="dxa"/>
            <w:shd w:val="clear" w:color="auto" w:fill="9C2348"/>
            <w:vAlign w:val="center"/>
          </w:tcPr>
          <w:p w14:paraId="48DA9CF3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NOMBRE DEL MÉDICO RESIDENTE</w:t>
            </w:r>
          </w:p>
        </w:tc>
        <w:tc>
          <w:tcPr>
            <w:tcW w:w="1984" w:type="dxa"/>
            <w:shd w:val="clear" w:color="auto" w:fill="9C2348"/>
            <w:vAlign w:val="center"/>
          </w:tcPr>
          <w:p w14:paraId="05C4045A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GRADO ACADÉMICO</w:t>
            </w:r>
          </w:p>
        </w:tc>
        <w:tc>
          <w:tcPr>
            <w:tcW w:w="2126" w:type="dxa"/>
            <w:shd w:val="clear" w:color="auto" w:fill="9C2348"/>
            <w:vAlign w:val="center"/>
          </w:tcPr>
          <w:p w14:paraId="5E827F39" w14:textId="76253FB4" w:rsidR="00130366" w:rsidRPr="0013150B" w:rsidRDefault="0081121B" w:rsidP="0013036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81121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SERVICIO</w:t>
            </w:r>
          </w:p>
        </w:tc>
        <w:tc>
          <w:tcPr>
            <w:tcW w:w="993" w:type="dxa"/>
            <w:shd w:val="clear" w:color="auto" w:fill="9C2348"/>
            <w:vAlign w:val="center"/>
          </w:tcPr>
          <w:p w14:paraId="4BE79DA7" w14:textId="6A4119AA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GUARDIA</w:t>
            </w:r>
          </w:p>
          <w:p w14:paraId="0F97E8E9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A</w:t>
            </w:r>
          </w:p>
        </w:tc>
        <w:tc>
          <w:tcPr>
            <w:tcW w:w="992" w:type="dxa"/>
            <w:shd w:val="clear" w:color="auto" w:fill="9C2348"/>
            <w:vAlign w:val="center"/>
          </w:tcPr>
          <w:p w14:paraId="51CEF2EF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GUARDIA</w:t>
            </w:r>
          </w:p>
          <w:p w14:paraId="0B4A8ED3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B</w:t>
            </w:r>
          </w:p>
        </w:tc>
        <w:tc>
          <w:tcPr>
            <w:tcW w:w="992" w:type="dxa"/>
            <w:shd w:val="clear" w:color="auto" w:fill="9C2348"/>
            <w:vAlign w:val="center"/>
          </w:tcPr>
          <w:p w14:paraId="4655D984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GUARDIA</w:t>
            </w:r>
          </w:p>
          <w:p w14:paraId="668684E0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C</w:t>
            </w:r>
          </w:p>
        </w:tc>
        <w:tc>
          <w:tcPr>
            <w:tcW w:w="1005" w:type="dxa"/>
            <w:shd w:val="clear" w:color="auto" w:fill="9C2348"/>
            <w:vAlign w:val="center"/>
          </w:tcPr>
          <w:p w14:paraId="51A4831B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GUARDIA</w:t>
            </w:r>
          </w:p>
          <w:p w14:paraId="2F4674B5" w14:textId="77777777" w:rsidR="00130366" w:rsidRPr="0013150B" w:rsidRDefault="00130366" w:rsidP="00C013BB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D</w:t>
            </w:r>
          </w:p>
        </w:tc>
      </w:tr>
      <w:tr w:rsidR="00130366" w:rsidRPr="0013150B" w14:paraId="7F166274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12E520CD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7B282559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6FA98CFB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4E2DAF1B" w14:textId="4F57A032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49A38EAD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22A563F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3DF8711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446A3D86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18CBEEB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62916540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4A3F543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7EE63DBC" w14:textId="56926BD3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61DB4E4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3557EDAA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094558B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54A2B21D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3AC728FA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057BDCD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2E10119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7BD495D2" w14:textId="7A8DD422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2584987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6AD90A54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236E2C3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4A31B714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0097D99B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5C83C55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155C4A34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4636264C" w14:textId="3980983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2667FD70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E7284A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0A57179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5BB73304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70495A5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491AF6B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1B4A3CF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2A78DA13" w14:textId="109766AA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952D8D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A55134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2CD0A784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7C1BC182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1E2D05E9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40486CD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56EFDE7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35858DD0" w14:textId="0A115B7F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5F9E467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5603391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54B342F0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4BB643DD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4FDB8DA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34D5985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03B7282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0141C0DC" w14:textId="4B36786F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5290727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0A832D9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65781B2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72C12F51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2A5664E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4F6ACAAA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4B3CD4A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4EEDAB2E" w14:textId="248CDE6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0ECCF23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6775983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255CC36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51642095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78411BA7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74CEBECA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45E94A8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3A7A4597" w14:textId="77B7168E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FCC959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66936C4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40AD3F59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07063D41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0942D98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649F20D9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1992495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47BC0FC1" w14:textId="21DC400F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14B540A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087ECCF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038B033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50D67C71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1568A0E9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69F1CA4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45482F44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7BE927FB" w14:textId="1C13F91B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3AAFB880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0245EB2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4F5A28A7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45B71EC0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2E48B98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3701FAF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1D28C88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62065CF4" w14:textId="7D4A0EDA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2928DA74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1F51578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0E96AEA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6C3C1204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1D237CAD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7572B2EA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06DDBF5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4C46B271" w14:textId="40A14B9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4F38879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46B5C2C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45FF3FB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2EFB0EF5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578C08A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3235E45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4072C96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58858B03" w14:textId="040149A4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1632CEC7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3633763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6F4B189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237B8815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7079862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560B1025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  <w:p w14:paraId="01774B8A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  <w:p w14:paraId="5899966B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  <w:p w14:paraId="011D368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216E9FB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58C1AC4A" w14:textId="0EA66B4A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18FB652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F647F67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4D78846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52F941C2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5520575B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54C4341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5EE9163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060E739B" w14:textId="2BF130C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375A559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03552F5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7605AE3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0282CC97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3F5C8ED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5CE17087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1444103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4FA6C661" w14:textId="2F06003E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4C156130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6B3E4221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4E7BE81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1F8B9E97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6EEF6C5C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721CE56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20937E4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5999AB69" w14:textId="122E9840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7751B2E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14487CD8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3BEA1DF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130366" w:rsidRPr="0013150B" w14:paraId="5FFA19D2" w14:textId="77777777" w:rsidTr="00A0470F">
        <w:trPr>
          <w:trHeight w:hRule="exact" w:val="500"/>
          <w:jc w:val="center"/>
        </w:trPr>
        <w:tc>
          <w:tcPr>
            <w:tcW w:w="2122" w:type="dxa"/>
            <w:vAlign w:val="center"/>
          </w:tcPr>
          <w:p w14:paraId="4A4FB9E2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984" w:type="dxa"/>
            <w:vAlign w:val="center"/>
          </w:tcPr>
          <w:p w14:paraId="6F9AE153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11B51B5E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3" w:type="dxa"/>
            <w:vAlign w:val="center"/>
          </w:tcPr>
          <w:p w14:paraId="23C31F45" w14:textId="556152DF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0F93661F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992" w:type="dxa"/>
            <w:vAlign w:val="center"/>
          </w:tcPr>
          <w:p w14:paraId="24C174C0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005" w:type="dxa"/>
            <w:vAlign w:val="center"/>
          </w:tcPr>
          <w:p w14:paraId="2CA8BA26" w14:textId="77777777" w:rsidR="00130366" w:rsidRPr="0013150B" w:rsidRDefault="00130366" w:rsidP="00C013BB">
            <w:pPr>
              <w:pStyle w:val="Celda"/>
              <w:rPr>
                <w:rFonts w:ascii="Noto Sans" w:hAnsi="Noto Sans" w:cs="Noto Sans"/>
              </w:rPr>
            </w:pPr>
          </w:p>
        </w:tc>
      </w:tr>
    </w:tbl>
    <w:p w14:paraId="1FF61C62" w14:textId="77777777" w:rsidR="00C013BB" w:rsidRPr="0013150B" w:rsidRDefault="00C013BB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461DE4FA" w14:textId="77777777" w:rsidR="00963FD1" w:rsidRPr="0013150B" w:rsidRDefault="00963FD1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56841177" w14:textId="77777777" w:rsidR="00963FD1" w:rsidRPr="0013150B" w:rsidRDefault="00963FD1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61837338" w14:textId="791091A7" w:rsidR="00963FD1" w:rsidRPr="0013150B" w:rsidRDefault="00963FD1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18D7575A" w14:textId="681E8585" w:rsidR="00034A88" w:rsidRPr="0013150B" w:rsidRDefault="00034A88" w:rsidP="008F209B">
      <w:pPr>
        <w:numPr>
          <w:ilvl w:val="0"/>
          <w:numId w:val="3"/>
        </w:numPr>
        <w:ind w:left="0" w:firstLine="0"/>
        <w:rPr>
          <w:rFonts w:ascii="Noto Sans" w:hAnsi="Noto Sans" w:cs="Noto Sans"/>
          <w:b/>
          <w:sz w:val="20"/>
          <w:szCs w:val="20"/>
        </w:rPr>
      </w:pPr>
      <w:r w:rsidRPr="0013150B">
        <w:rPr>
          <w:rFonts w:ascii="Noto Sans" w:hAnsi="Noto Sans" w:cs="Noto Sans"/>
          <w:b/>
          <w:sz w:val="20"/>
          <w:szCs w:val="20"/>
        </w:rPr>
        <w:t>PERIODOS VACACIONALES</w:t>
      </w:r>
    </w:p>
    <w:p w14:paraId="364E67C6" w14:textId="77777777" w:rsidR="00034A88" w:rsidRPr="0013150B" w:rsidRDefault="00034A88" w:rsidP="00034A88">
      <w:pPr>
        <w:ind w:left="142"/>
        <w:rPr>
          <w:rFonts w:ascii="Noto Sans" w:hAnsi="Noto Sans" w:cs="Noto Sans"/>
        </w:rPr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7"/>
        <w:gridCol w:w="999"/>
        <w:gridCol w:w="347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51DE2" w:rsidRPr="0013150B" w14:paraId="4977059B" w14:textId="77777777" w:rsidTr="00E30847">
        <w:trPr>
          <w:trHeight w:val="238"/>
          <w:jc w:val="center"/>
        </w:trPr>
        <w:tc>
          <w:tcPr>
            <w:tcW w:w="893" w:type="dxa"/>
            <w:vMerge w:val="restart"/>
            <w:shd w:val="clear" w:color="auto" w:fill="9C2348"/>
            <w:vAlign w:val="center"/>
          </w:tcPr>
          <w:p w14:paraId="72E8A8B9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NOMBRE DEL</w:t>
            </w:r>
          </w:p>
          <w:p w14:paraId="546177E9" w14:textId="629DC0CF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RESIDENTE</w:t>
            </w:r>
          </w:p>
        </w:tc>
        <w:tc>
          <w:tcPr>
            <w:tcW w:w="1018" w:type="dxa"/>
            <w:vMerge w:val="restart"/>
            <w:shd w:val="clear" w:color="auto" w:fill="9C2348"/>
            <w:vAlign w:val="center"/>
          </w:tcPr>
          <w:p w14:paraId="14EBB52D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GRADO</w:t>
            </w:r>
          </w:p>
          <w:p w14:paraId="3A421B0F" w14:textId="319239B8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ACADÉMICO</w:t>
            </w:r>
          </w:p>
        </w:tc>
        <w:tc>
          <w:tcPr>
            <w:tcW w:w="8446" w:type="dxa"/>
            <w:gridSpan w:val="24"/>
            <w:shd w:val="clear" w:color="auto" w:fill="9C2348"/>
            <w:vAlign w:val="center"/>
          </w:tcPr>
          <w:p w14:paraId="7366CA97" w14:textId="08DBE680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PERIODOS VACACIONALES</w:t>
            </w:r>
          </w:p>
        </w:tc>
      </w:tr>
      <w:tr w:rsidR="00F51DE2" w:rsidRPr="0013150B" w14:paraId="1F29BDA5" w14:textId="77777777" w:rsidTr="00E30847">
        <w:trPr>
          <w:trHeight w:val="238"/>
          <w:jc w:val="center"/>
        </w:trPr>
        <w:tc>
          <w:tcPr>
            <w:tcW w:w="893" w:type="dxa"/>
            <w:vMerge/>
            <w:shd w:val="clear" w:color="auto" w:fill="9C2348"/>
            <w:vAlign w:val="center"/>
          </w:tcPr>
          <w:p w14:paraId="2CE142F0" w14:textId="25060488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</w:p>
        </w:tc>
        <w:tc>
          <w:tcPr>
            <w:tcW w:w="1018" w:type="dxa"/>
            <w:vMerge/>
            <w:shd w:val="clear" w:color="auto" w:fill="9C2348"/>
            <w:vAlign w:val="center"/>
          </w:tcPr>
          <w:p w14:paraId="58D1BBE4" w14:textId="764374FB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</w:p>
        </w:tc>
        <w:tc>
          <w:tcPr>
            <w:tcW w:w="351" w:type="dxa"/>
            <w:shd w:val="clear" w:color="auto" w:fill="9C2348"/>
            <w:vAlign w:val="center"/>
          </w:tcPr>
          <w:p w14:paraId="0121F758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F1A9276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2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97161C8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3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5DC0FB60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4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4F787F88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5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5CC16AE8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6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32F32B5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7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44B8F6DC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8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6E33D1B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9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56ABDD7E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10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1A5D1CD1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11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12742F0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12</w:t>
            </w:r>
          </w:p>
        </w:tc>
        <w:tc>
          <w:tcPr>
            <w:tcW w:w="351" w:type="dxa"/>
            <w:shd w:val="clear" w:color="auto" w:fill="9C2348"/>
            <w:vAlign w:val="center"/>
          </w:tcPr>
          <w:p w14:paraId="5A3FAFD4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13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58492C29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14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A300587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15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6F50BD58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16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077CC6BE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17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58E11E8B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18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4F5DAB30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19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577D3178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20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78DFAB0C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21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37B1DF20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22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3DC99A87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23</w:t>
            </w:r>
          </w:p>
        </w:tc>
        <w:tc>
          <w:tcPr>
            <w:tcW w:w="352" w:type="dxa"/>
            <w:shd w:val="clear" w:color="auto" w:fill="9C2348"/>
            <w:vAlign w:val="center"/>
          </w:tcPr>
          <w:p w14:paraId="7A3A06F4" w14:textId="77777777" w:rsidR="00034A88" w:rsidRPr="0013150B" w:rsidRDefault="00034A88" w:rsidP="00034A8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2"/>
                <w:lang w:eastAsia="ar-SA"/>
              </w:rPr>
              <w:t>24</w:t>
            </w:r>
          </w:p>
        </w:tc>
      </w:tr>
      <w:tr w:rsidR="00034A88" w:rsidRPr="0013150B" w14:paraId="0521FA56" w14:textId="77777777" w:rsidTr="00034A88">
        <w:trPr>
          <w:trHeight w:val="276"/>
          <w:jc w:val="center"/>
        </w:trPr>
        <w:tc>
          <w:tcPr>
            <w:tcW w:w="893" w:type="dxa"/>
          </w:tcPr>
          <w:p w14:paraId="1F5D384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56451E1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34A01C7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D70DF5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E34EBD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F486BD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85E4E7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4F4A44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4E7C4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603676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BA35E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575936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AA5D40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C3EE2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25933CC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C909C5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2CB09A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23E272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570FB2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A5EF37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7AFB55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ACD780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7830DE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9B7EF9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0703E7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D1837C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6411C95F" w14:textId="77777777" w:rsidTr="00034A88">
        <w:trPr>
          <w:trHeight w:val="276"/>
          <w:jc w:val="center"/>
        </w:trPr>
        <w:tc>
          <w:tcPr>
            <w:tcW w:w="893" w:type="dxa"/>
          </w:tcPr>
          <w:p w14:paraId="038D6B9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6364679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1DE7553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EBBEEE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AC8CCF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46AF5C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664481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02E379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816FC7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4E0109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2E91C8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F8B00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684CFF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02BC42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A11AC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31BD58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DDA745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0AE8D6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740AD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D123E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35A9B6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607788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7A7DE4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E06768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8FEBA4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F3CA1A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6EA9F93D" w14:textId="77777777" w:rsidTr="00034A88">
        <w:trPr>
          <w:trHeight w:val="276"/>
          <w:jc w:val="center"/>
        </w:trPr>
        <w:tc>
          <w:tcPr>
            <w:tcW w:w="893" w:type="dxa"/>
          </w:tcPr>
          <w:p w14:paraId="1967359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77F301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5653E4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812BB5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1A94C5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E1D89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13E8A1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7449CD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43154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E93AE1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28A80C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67AEC4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4C7D43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124E2B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4F1ABB8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F983E1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921C3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65073F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77DC7B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F636A0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3E88C3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B5871B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B0EB7B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EA9EF1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845635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901370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0035B416" w14:textId="77777777" w:rsidTr="00034A88">
        <w:trPr>
          <w:trHeight w:val="276"/>
          <w:jc w:val="center"/>
        </w:trPr>
        <w:tc>
          <w:tcPr>
            <w:tcW w:w="893" w:type="dxa"/>
          </w:tcPr>
          <w:p w14:paraId="09CB7B3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5E43CA8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9BD37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B0F5AC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71B0C7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3BB031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872172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BEEAA1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E00821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48C3DC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32A811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0A61C3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F94C51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95ADBA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0DA961A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613D7D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24B8E2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79A03A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A8A029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B914EA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083AF5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6EB7A4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2BF849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4E333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B0F1B0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D8C737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739FB96F" w14:textId="77777777" w:rsidTr="00034A88">
        <w:trPr>
          <w:trHeight w:val="276"/>
          <w:jc w:val="center"/>
        </w:trPr>
        <w:tc>
          <w:tcPr>
            <w:tcW w:w="893" w:type="dxa"/>
          </w:tcPr>
          <w:p w14:paraId="274A510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6913A41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318A8B6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B11C23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35541E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8CE070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2F11FD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75E613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AC3DE6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7391A4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4B2A48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45DF36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4FB10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3462D2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63E4CE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F1985A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129069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EE042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F22225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B8C12E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7BD598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21037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B8F8BA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CED7D2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DE81CB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CA150A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65D51065" w14:textId="77777777" w:rsidTr="00034A88">
        <w:trPr>
          <w:trHeight w:val="276"/>
          <w:jc w:val="center"/>
        </w:trPr>
        <w:tc>
          <w:tcPr>
            <w:tcW w:w="893" w:type="dxa"/>
          </w:tcPr>
          <w:p w14:paraId="5199BBF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11CC576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74118F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768088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D1B4D5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B724AC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AABCE9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C2090C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85FF98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4F500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62967A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D7AAFE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BB5E9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D29156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0C2814D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8B4944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2A98AF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D45D70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5861C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8AB9E3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AE1106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73FEFC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ADE786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3BD58A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1FF3E6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0A150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748BCC7F" w14:textId="77777777" w:rsidTr="00034A88">
        <w:trPr>
          <w:trHeight w:val="276"/>
          <w:jc w:val="center"/>
        </w:trPr>
        <w:tc>
          <w:tcPr>
            <w:tcW w:w="893" w:type="dxa"/>
          </w:tcPr>
          <w:p w14:paraId="39E2D9A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4EC4587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D81EE8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CA84DB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FBB3B4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CDEEB8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EFEDC8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260221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093C9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665BA6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7ADDE8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43E052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A599B6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AAB117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0FC9B64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863B17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39C07F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3EB1BA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90859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C63083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E3E1B2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FA3F7A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061087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58E1FD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8690CF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1235BF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16E208CA" w14:textId="77777777" w:rsidTr="00034A88">
        <w:trPr>
          <w:trHeight w:val="276"/>
          <w:jc w:val="center"/>
        </w:trPr>
        <w:tc>
          <w:tcPr>
            <w:tcW w:w="893" w:type="dxa"/>
          </w:tcPr>
          <w:p w14:paraId="3231262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290EC4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2CC41D6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AA9D80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0D27BC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5E39AA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7B18B5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13BF7D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4A03F3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2A5CC5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D9DEC2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79118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5A30AF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AE971A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8BA53D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F2FF55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DE2E87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4FCCE0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178062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49107C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AE4D9E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874C2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9805B3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C39176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54418B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07440A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472565D8" w14:textId="77777777" w:rsidTr="00034A88">
        <w:trPr>
          <w:trHeight w:val="276"/>
          <w:jc w:val="center"/>
        </w:trPr>
        <w:tc>
          <w:tcPr>
            <w:tcW w:w="893" w:type="dxa"/>
          </w:tcPr>
          <w:p w14:paraId="7877DBF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93F520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7D39A2C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727029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9B213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05603F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EE2CB0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D94DE5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323361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8DE821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32A59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1088DB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03288D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DB9742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EA8FAC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A916C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8DCC25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819485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CF93AA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04BD49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284A7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CBEE49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253873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977ECA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8BF87A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6C3231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36F4EC52" w14:textId="77777777" w:rsidTr="00034A88">
        <w:trPr>
          <w:trHeight w:val="276"/>
          <w:jc w:val="center"/>
        </w:trPr>
        <w:tc>
          <w:tcPr>
            <w:tcW w:w="893" w:type="dxa"/>
          </w:tcPr>
          <w:p w14:paraId="00C0F66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05BA56B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89E71C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17F612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BDD8F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438B15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DF7AF3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208D65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812FAB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B29A3D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77F22A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615FA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9A01EC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EC8A0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1CA54B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A20A7D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1D438F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599AB8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35721E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0BD7BE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047420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8BD032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62EA54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87011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4418B9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19547E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5D6176A3" w14:textId="77777777" w:rsidTr="00034A88">
        <w:trPr>
          <w:trHeight w:val="276"/>
          <w:jc w:val="center"/>
        </w:trPr>
        <w:tc>
          <w:tcPr>
            <w:tcW w:w="893" w:type="dxa"/>
          </w:tcPr>
          <w:p w14:paraId="6D1AD97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3A163FC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0299144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5AAB11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059ABE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B23E1B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A979A9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12CD5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D5CD38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D2AE59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1B690A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D7EC0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D86731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9FA8CE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BFB64C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657479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D6174F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D037A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4F34C3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4C0D32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472010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49D118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8B6282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F30592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CD840D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F3B9F7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34819C1F" w14:textId="77777777" w:rsidTr="00034A88">
        <w:trPr>
          <w:trHeight w:val="276"/>
          <w:jc w:val="center"/>
        </w:trPr>
        <w:tc>
          <w:tcPr>
            <w:tcW w:w="893" w:type="dxa"/>
          </w:tcPr>
          <w:p w14:paraId="7F11465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54C3A25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7037A27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160BEA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77E8CE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CEFF59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CACCDB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C5C99B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7817F6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E00A92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A65C26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CE02B6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EE18E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F3D89B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6D915B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123A87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003790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048106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7A97AE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BDDFBE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1618B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0BF4D7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60AD8E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92F91C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0F9195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F4D534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2038EC97" w14:textId="77777777" w:rsidTr="00034A88">
        <w:trPr>
          <w:trHeight w:val="276"/>
          <w:jc w:val="center"/>
        </w:trPr>
        <w:tc>
          <w:tcPr>
            <w:tcW w:w="893" w:type="dxa"/>
          </w:tcPr>
          <w:p w14:paraId="6B4F215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55BFA6E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3473D08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A12A8B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8E096F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0BFA3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58BC9B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EC5EC9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A12FDE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5A4647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EAEC3F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1A1481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357F81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0D4903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15ADB1B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386F57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B82F2F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9AF3AA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26910F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3BCFC2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422E40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99385D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B81542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B8642F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8C4060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327FD9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6A87DCB9" w14:textId="77777777" w:rsidTr="00034A88">
        <w:trPr>
          <w:trHeight w:val="276"/>
          <w:jc w:val="center"/>
        </w:trPr>
        <w:tc>
          <w:tcPr>
            <w:tcW w:w="893" w:type="dxa"/>
          </w:tcPr>
          <w:p w14:paraId="42D9290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008F3E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1280A08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B9B582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19276D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AE6BEE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136436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9C411E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1EF4B7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42E124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81158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123A8B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00B878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55B689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1EC7356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B58892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E91B99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789A05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5D8CC0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916DDC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D47544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47986C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5346F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7AE76C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B0F8C1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E7DC8A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6D56EF58" w14:textId="77777777" w:rsidTr="00034A88">
        <w:trPr>
          <w:trHeight w:val="276"/>
          <w:jc w:val="center"/>
        </w:trPr>
        <w:tc>
          <w:tcPr>
            <w:tcW w:w="893" w:type="dxa"/>
          </w:tcPr>
          <w:p w14:paraId="792BA39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1A3081E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1F5041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FAAB98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9C3B5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B9D8DD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6582A8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F6475C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C06387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5B2094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A1A918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84EC73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13E09B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406641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443B180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A14CC8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AF6718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B6DAA1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9225B9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61F9A2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56980C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B7EAF2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61363D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0E9C05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2849AE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4376CD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4C531706" w14:textId="77777777" w:rsidTr="00034A88">
        <w:trPr>
          <w:trHeight w:val="276"/>
          <w:jc w:val="center"/>
        </w:trPr>
        <w:tc>
          <w:tcPr>
            <w:tcW w:w="893" w:type="dxa"/>
          </w:tcPr>
          <w:p w14:paraId="3B2901E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F3AA30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778C3E0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A342BC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E80ECD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30A51F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DF6449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B358D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A63D1C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2727BA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CFEABC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10FEF2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5624B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2CBB59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4C01F00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161AFF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BA8101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97D094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CDA01D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285357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B5FDEE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7F64BB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EC44EA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C0A30F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E05348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BD96E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692B66E7" w14:textId="77777777" w:rsidTr="00034A88">
        <w:trPr>
          <w:trHeight w:val="276"/>
          <w:jc w:val="center"/>
        </w:trPr>
        <w:tc>
          <w:tcPr>
            <w:tcW w:w="893" w:type="dxa"/>
          </w:tcPr>
          <w:p w14:paraId="2AA72BB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6A4563A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030CB26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92587E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FDBFC1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56203C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C37967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B948E1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1C55B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311E26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027E38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50CF5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82E3A6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08280E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39987D8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A13984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CC6A50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B5DC5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AD253B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1E34F9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871ADE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C291A0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FD9928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8D83B0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A5CAB5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02727B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58A38FEB" w14:textId="77777777" w:rsidTr="00034A88">
        <w:trPr>
          <w:trHeight w:val="276"/>
          <w:jc w:val="center"/>
        </w:trPr>
        <w:tc>
          <w:tcPr>
            <w:tcW w:w="893" w:type="dxa"/>
          </w:tcPr>
          <w:p w14:paraId="41179A7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418C917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48B4F60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14EE05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A01C1E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07963C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BF5E2D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30B731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94B53A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9D4479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FCC434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A3CD9B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B786DA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612D63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BB1BBB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C7A9E3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713815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254A6C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48F6D3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5DF56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89B63A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C49E5C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A01491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E5E58A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47C530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089919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1135AE3C" w14:textId="77777777" w:rsidTr="00034A88">
        <w:trPr>
          <w:trHeight w:val="276"/>
          <w:jc w:val="center"/>
        </w:trPr>
        <w:tc>
          <w:tcPr>
            <w:tcW w:w="893" w:type="dxa"/>
          </w:tcPr>
          <w:p w14:paraId="15D5157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AA47F8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03BDDC2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5B28F4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E2FF7A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13C9F7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DBEF50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1CB8C2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8CC6FE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ED2863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6333E6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6EDA022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24D9F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1CBD47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13A2C85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6ECE67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952E8F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CBFC48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3E3AB3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02B2E2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39730B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A35ABE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811D18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EA022D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065D3D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7DE13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7BA7B757" w14:textId="77777777" w:rsidTr="00034A88">
        <w:trPr>
          <w:trHeight w:val="276"/>
          <w:jc w:val="center"/>
        </w:trPr>
        <w:tc>
          <w:tcPr>
            <w:tcW w:w="893" w:type="dxa"/>
          </w:tcPr>
          <w:p w14:paraId="5369F09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223EAA1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90F1B4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396491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77F9A9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5AE13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A7E913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496829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D1D966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31EDCC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209B57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983358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9AA395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267883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68E1813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E280A81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127CEAE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F30BE8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C0B232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25079C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45D266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49820F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B35060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C3649F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9C12EE6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3310C0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034A88" w:rsidRPr="0013150B" w14:paraId="1F57D435" w14:textId="77777777" w:rsidTr="00034A88">
        <w:trPr>
          <w:trHeight w:val="276"/>
          <w:jc w:val="center"/>
        </w:trPr>
        <w:tc>
          <w:tcPr>
            <w:tcW w:w="893" w:type="dxa"/>
          </w:tcPr>
          <w:p w14:paraId="6C31916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018" w:type="dxa"/>
          </w:tcPr>
          <w:p w14:paraId="44A3B53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576C03F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5E1777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5B114C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576FC7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0C164B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1640718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1502DB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BF6E3D8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98F982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4CD0355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805B4B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DF1917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1" w:type="dxa"/>
          </w:tcPr>
          <w:p w14:paraId="3767422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F628334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515026F9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AF40A6F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F40EDF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08F6B61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7BB44627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4DF4300B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2BE3E2CD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60808CEA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EAAE0EC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52" w:type="dxa"/>
          </w:tcPr>
          <w:p w14:paraId="3C839780" w14:textId="77777777" w:rsidR="00034A88" w:rsidRPr="0013150B" w:rsidRDefault="00034A88" w:rsidP="00034A8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</w:tbl>
    <w:p w14:paraId="0774AC68" w14:textId="77777777" w:rsidR="00034A88" w:rsidRPr="0013150B" w:rsidRDefault="00034A88" w:rsidP="00034A88">
      <w:pPr>
        <w:ind w:left="142"/>
        <w:rPr>
          <w:rFonts w:ascii="Noto Sans" w:hAnsi="Noto Sans" w:cs="Noto Sans"/>
        </w:rPr>
      </w:pPr>
    </w:p>
    <w:p w14:paraId="110716EE" w14:textId="32CC093E" w:rsidR="00D5653D" w:rsidRPr="0013150B" w:rsidRDefault="00D5653D" w:rsidP="00D5653D">
      <w:pPr>
        <w:jc w:val="center"/>
        <w:rPr>
          <w:rFonts w:ascii="Noto Sans" w:hAnsi="Noto Sans" w:cs="Noto Sans"/>
          <w:b/>
          <w:sz w:val="26"/>
        </w:rPr>
      </w:pPr>
    </w:p>
    <w:tbl>
      <w:tblPr>
        <w:tblW w:w="48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5"/>
        <w:gridCol w:w="1275"/>
        <w:gridCol w:w="1275"/>
        <w:gridCol w:w="1275"/>
        <w:gridCol w:w="1275"/>
        <w:gridCol w:w="1275"/>
      </w:tblGrid>
      <w:tr w:rsidR="00D5653D" w:rsidRPr="0013150B" w14:paraId="23909649" w14:textId="77777777" w:rsidTr="00E30847">
        <w:trPr>
          <w:trHeight w:val="377"/>
          <w:jc w:val="center"/>
        </w:trPr>
        <w:tc>
          <w:tcPr>
            <w:tcW w:w="10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2348"/>
            <w:vAlign w:val="center"/>
          </w:tcPr>
          <w:p w14:paraId="6C1959A2" w14:textId="588B592D" w:rsidR="00D5653D" w:rsidRPr="0013150B" w:rsidRDefault="00D5653D" w:rsidP="00963FD1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FECHA DE LOS PERIODOS VACACIONALES</w:t>
            </w:r>
          </w:p>
        </w:tc>
      </w:tr>
      <w:tr w:rsidR="00D5653D" w:rsidRPr="0013150B" w14:paraId="564183A8" w14:textId="77777777" w:rsidTr="00D5653D">
        <w:trPr>
          <w:trHeight w:val="663"/>
          <w:jc w:val="center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D1C7711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810A01D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4.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0DB69AE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7.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C71F653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10.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4B03BE3F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13.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9A64689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16.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2AECD2D5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19.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0FFC8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22.</w:t>
            </w:r>
          </w:p>
        </w:tc>
      </w:tr>
      <w:tr w:rsidR="00D5653D" w:rsidRPr="0013150B" w14:paraId="5E395472" w14:textId="77777777" w:rsidTr="00D5653D">
        <w:trPr>
          <w:trHeight w:val="66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A64A25E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2.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5BDEC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5.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F567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8.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5533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44C4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1F8BB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17-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FFC7F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20.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B65075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23</w:t>
            </w:r>
          </w:p>
        </w:tc>
      </w:tr>
      <w:tr w:rsidR="00D5653D" w:rsidRPr="0013150B" w14:paraId="2DFB842C" w14:textId="77777777" w:rsidTr="00D5653D">
        <w:trPr>
          <w:trHeight w:val="663"/>
          <w:jc w:val="center"/>
        </w:trPr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8697F3E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3.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2434197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6.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938366A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9.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C8C6451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12.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0F128CF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15.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EB73536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18.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581324F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21.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73CFE7" w14:textId="77777777" w:rsidR="00D5653D" w:rsidRPr="0013150B" w:rsidRDefault="00D5653D" w:rsidP="00D5653D">
            <w:pPr>
              <w:pStyle w:val="Celda"/>
              <w:rPr>
                <w:rFonts w:ascii="Noto Sans" w:hAnsi="Noto Sans" w:cs="Noto Sans"/>
                <w:lang w:eastAsia="ar-SA"/>
              </w:rPr>
            </w:pPr>
            <w:r w:rsidRPr="0013150B">
              <w:rPr>
                <w:rFonts w:ascii="Noto Sans" w:hAnsi="Noto Sans" w:cs="Noto Sans"/>
                <w:lang w:eastAsia="ar-SA"/>
              </w:rPr>
              <w:t>24.</w:t>
            </w:r>
          </w:p>
        </w:tc>
      </w:tr>
    </w:tbl>
    <w:p w14:paraId="250A48C1" w14:textId="77777777" w:rsidR="00D5653D" w:rsidRPr="0013150B" w:rsidRDefault="00D5653D" w:rsidP="00D5653D">
      <w:pPr>
        <w:ind w:left="142"/>
        <w:rPr>
          <w:rFonts w:ascii="Noto Sans" w:hAnsi="Noto Sans" w:cs="Noto Sans"/>
        </w:rPr>
      </w:pPr>
    </w:p>
    <w:p w14:paraId="1702F931" w14:textId="77777777" w:rsidR="00034A88" w:rsidRPr="0013150B" w:rsidRDefault="00034A88" w:rsidP="00034A88">
      <w:pPr>
        <w:ind w:left="142"/>
        <w:rPr>
          <w:rFonts w:ascii="Noto Sans" w:hAnsi="Noto Sans" w:cs="Noto Sans"/>
        </w:rPr>
      </w:pPr>
    </w:p>
    <w:p w14:paraId="172C63F0" w14:textId="77777777" w:rsidR="00034A88" w:rsidRPr="0013150B" w:rsidRDefault="00034A88" w:rsidP="005156A6">
      <w:pPr>
        <w:spacing w:after="0"/>
        <w:rPr>
          <w:rFonts w:ascii="Noto Sans" w:hAnsi="Noto Sans" w:cs="Noto Sans"/>
          <w:lang w:val="es-MX"/>
        </w:rPr>
      </w:pPr>
    </w:p>
    <w:p w14:paraId="03E94976" w14:textId="343C20F8" w:rsidR="00903F9D" w:rsidRDefault="00903F9D" w:rsidP="007C0E3D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01C98764" w14:textId="77777777" w:rsidR="006E3027" w:rsidRDefault="006E3027" w:rsidP="007C0E3D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1EAD4608" w14:textId="77777777" w:rsidR="00903F9D" w:rsidRDefault="00903F9D" w:rsidP="007C0E3D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528E0217" w14:textId="77777777" w:rsidR="00903F9D" w:rsidRDefault="00903F9D" w:rsidP="007C0E3D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16B580EF" w14:textId="07B4454F" w:rsidR="00903F9D" w:rsidRDefault="00903F9D" w:rsidP="007C0E3D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53549564" w14:textId="5A756A56" w:rsidR="00903F9D" w:rsidRDefault="00903F9D" w:rsidP="00903F9D">
      <w:pPr>
        <w:tabs>
          <w:tab w:val="clear" w:pos="497"/>
        </w:tabs>
        <w:spacing w:after="0" w:line="360" w:lineRule="auto"/>
        <w:jc w:val="left"/>
        <w:rPr>
          <w:rFonts w:ascii="Noto Sans" w:hAnsi="Noto Sans" w:cs="Noto Sans"/>
          <w:lang w:val="es-MX"/>
        </w:rPr>
      </w:pPr>
    </w:p>
    <w:p w14:paraId="657D5675" w14:textId="77777777" w:rsidR="006E3027" w:rsidRPr="0013150B" w:rsidRDefault="006E3027" w:rsidP="00903F9D">
      <w:pPr>
        <w:tabs>
          <w:tab w:val="clear" w:pos="497"/>
        </w:tabs>
        <w:spacing w:after="0" w:line="360" w:lineRule="auto"/>
        <w:jc w:val="left"/>
        <w:rPr>
          <w:rFonts w:ascii="Noto Sans" w:hAnsi="Noto Sans" w:cs="Noto Sans"/>
          <w:lang w:val="es-MX"/>
        </w:rPr>
      </w:pPr>
    </w:p>
    <w:p w14:paraId="7A3568D8" w14:textId="3A32CD9E" w:rsidR="00797BF5" w:rsidRPr="0013150B" w:rsidRDefault="00797BF5" w:rsidP="00797BF5">
      <w:pPr>
        <w:pStyle w:val="Vieta2"/>
        <w:rPr>
          <w:rFonts w:ascii="Noto Sans" w:hAnsi="Noto Sans" w:cs="Noto Sans"/>
        </w:rPr>
      </w:pPr>
      <w:r w:rsidRPr="0013150B">
        <w:rPr>
          <w:rFonts w:ascii="Noto Sans" w:hAnsi="Noto Sans" w:cs="Noto Sans"/>
          <w:sz w:val="20"/>
          <w:szCs w:val="20"/>
        </w:rPr>
        <w:t>ROTACIÓN MENSUAL POR LOS SERVICIOS</w:t>
      </w:r>
      <w:r w:rsidRPr="0013150B">
        <w:rPr>
          <w:rFonts w:ascii="Noto Sans" w:hAnsi="Noto Sans" w:cs="Noto Sans"/>
        </w:rPr>
        <w:t>.</w:t>
      </w:r>
      <w:r w:rsidRPr="0013150B">
        <w:rPr>
          <w:rFonts w:ascii="Noto Sans" w:hAnsi="Noto Sans" w:cs="Noto Sans"/>
        </w:rPr>
        <w:tab/>
      </w:r>
    </w:p>
    <w:p w14:paraId="1DEB1316" w14:textId="77777777" w:rsidR="00797BF5" w:rsidRPr="0013150B" w:rsidRDefault="00797BF5" w:rsidP="00797BF5">
      <w:pPr>
        <w:rPr>
          <w:rFonts w:ascii="Noto Sans" w:hAnsi="Noto Sans" w:cs="Noto Sans"/>
        </w:rPr>
      </w:pP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1984"/>
        <w:gridCol w:w="2273"/>
        <w:gridCol w:w="2121"/>
      </w:tblGrid>
      <w:tr w:rsidR="00A0470F" w:rsidRPr="0013150B" w14:paraId="32CBE68A" w14:textId="147F7435" w:rsidTr="00E30847">
        <w:trPr>
          <w:trHeight w:hRule="exact" w:val="539"/>
          <w:jc w:val="center"/>
        </w:trPr>
        <w:tc>
          <w:tcPr>
            <w:tcW w:w="2405" w:type="dxa"/>
            <w:shd w:val="clear" w:color="auto" w:fill="9C2348"/>
            <w:vAlign w:val="center"/>
          </w:tcPr>
          <w:p w14:paraId="73A34A20" w14:textId="77777777" w:rsidR="00A0470F" w:rsidRPr="0013150B" w:rsidRDefault="00A0470F" w:rsidP="003E70A0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NOMBRE DEL RESIDENTE</w:t>
            </w:r>
          </w:p>
        </w:tc>
        <w:tc>
          <w:tcPr>
            <w:tcW w:w="1985" w:type="dxa"/>
            <w:shd w:val="clear" w:color="auto" w:fill="9C2348"/>
            <w:vAlign w:val="center"/>
          </w:tcPr>
          <w:p w14:paraId="5A5FA07D" w14:textId="14586085" w:rsidR="00A0470F" w:rsidRPr="0013150B" w:rsidRDefault="00A0470F" w:rsidP="003E70A0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>
              <w:rPr>
                <w:rFonts w:ascii="Noto Sans" w:hAnsi="Noto Sans" w:cs="Noto Sans"/>
                <w:b/>
                <w:color w:val="FFFFFF" w:themeColor="background1"/>
              </w:rPr>
              <w:t>GRADO ACADÉMICO</w:t>
            </w:r>
          </w:p>
        </w:tc>
        <w:tc>
          <w:tcPr>
            <w:tcW w:w="1984" w:type="dxa"/>
            <w:shd w:val="clear" w:color="auto" w:fill="9C2348"/>
            <w:vAlign w:val="center"/>
          </w:tcPr>
          <w:p w14:paraId="219CC6C9" w14:textId="77777777" w:rsidR="00A0470F" w:rsidRPr="0013150B" w:rsidRDefault="00A0470F" w:rsidP="003E70A0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SERVICIO</w:t>
            </w:r>
          </w:p>
        </w:tc>
        <w:tc>
          <w:tcPr>
            <w:tcW w:w="2273" w:type="dxa"/>
            <w:shd w:val="clear" w:color="auto" w:fill="9C2348"/>
            <w:vAlign w:val="center"/>
          </w:tcPr>
          <w:p w14:paraId="1682CBAA" w14:textId="77777777" w:rsidR="00A0470F" w:rsidRPr="0013150B" w:rsidRDefault="00A0470F" w:rsidP="003E70A0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PERIODO DE ROTACIÓN</w:t>
            </w:r>
          </w:p>
        </w:tc>
        <w:tc>
          <w:tcPr>
            <w:tcW w:w="2121" w:type="dxa"/>
            <w:shd w:val="clear" w:color="auto" w:fill="9C2348"/>
            <w:vAlign w:val="center"/>
          </w:tcPr>
          <w:p w14:paraId="7899C0EF" w14:textId="38080DB5" w:rsidR="00A0470F" w:rsidRPr="0013150B" w:rsidRDefault="00A0470F" w:rsidP="00A0470F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>
              <w:rPr>
                <w:rFonts w:ascii="Noto Sans" w:hAnsi="Noto Sans" w:cs="Noto Sans"/>
                <w:b/>
                <w:color w:val="FFFFFF" w:themeColor="background1"/>
              </w:rPr>
              <w:t>PERSONAL ADSCRITO</w:t>
            </w:r>
          </w:p>
        </w:tc>
      </w:tr>
      <w:tr w:rsidR="00A0470F" w:rsidRPr="0013150B" w14:paraId="740DDBA9" w14:textId="3D8B8D0E" w:rsidTr="00A0470F">
        <w:trPr>
          <w:trHeight w:hRule="exact" w:val="500"/>
          <w:jc w:val="center"/>
        </w:trPr>
        <w:tc>
          <w:tcPr>
            <w:tcW w:w="2405" w:type="dxa"/>
          </w:tcPr>
          <w:p w14:paraId="5358154C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5" w:type="dxa"/>
          </w:tcPr>
          <w:p w14:paraId="7535E44A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2F83E95D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73" w:type="dxa"/>
          </w:tcPr>
          <w:p w14:paraId="729C5FA3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1" w:type="dxa"/>
          </w:tcPr>
          <w:p w14:paraId="2DAF3238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0470F" w:rsidRPr="0013150B" w14:paraId="5873B5FE" w14:textId="352669E8" w:rsidTr="00A0470F">
        <w:trPr>
          <w:trHeight w:hRule="exact" w:val="500"/>
          <w:jc w:val="center"/>
        </w:trPr>
        <w:tc>
          <w:tcPr>
            <w:tcW w:w="2405" w:type="dxa"/>
          </w:tcPr>
          <w:p w14:paraId="52B0CE84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5" w:type="dxa"/>
          </w:tcPr>
          <w:p w14:paraId="63EF7BFC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7574712C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73" w:type="dxa"/>
          </w:tcPr>
          <w:p w14:paraId="0F26A424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1" w:type="dxa"/>
          </w:tcPr>
          <w:p w14:paraId="1DB9C1C6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0470F" w:rsidRPr="0013150B" w14:paraId="2C09AA7F" w14:textId="7A4B9042" w:rsidTr="00A0470F">
        <w:trPr>
          <w:trHeight w:hRule="exact" w:val="500"/>
          <w:jc w:val="center"/>
        </w:trPr>
        <w:tc>
          <w:tcPr>
            <w:tcW w:w="2405" w:type="dxa"/>
          </w:tcPr>
          <w:p w14:paraId="6A19C4F6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5" w:type="dxa"/>
          </w:tcPr>
          <w:p w14:paraId="79A5FC96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6FD803EB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73" w:type="dxa"/>
          </w:tcPr>
          <w:p w14:paraId="4D1B5145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1" w:type="dxa"/>
          </w:tcPr>
          <w:p w14:paraId="3FEA312F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0470F" w:rsidRPr="0013150B" w14:paraId="71056D11" w14:textId="166D9FA2" w:rsidTr="00A0470F">
        <w:trPr>
          <w:trHeight w:hRule="exact" w:val="500"/>
          <w:jc w:val="center"/>
        </w:trPr>
        <w:tc>
          <w:tcPr>
            <w:tcW w:w="2405" w:type="dxa"/>
          </w:tcPr>
          <w:p w14:paraId="09DE893B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5" w:type="dxa"/>
          </w:tcPr>
          <w:p w14:paraId="39434DAA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66073332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73" w:type="dxa"/>
          </w:tcPr>
          <w:p w14:paraId="3D43E719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1" w:type="dxa"/>
          </w:tcPr>
          <w:p w14:paraId="0691CF3D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0470F" w:rsidRPr="0013150B" w14:paraId="527D6A1E" w14:textId="22C81248" w:rsidTr="00A0470F">
        <w:trPr>
          <w:trHeight w:hRule="exact" w:val="500"/>
          <w:jc w:val="center"/>
        </w:trPr>
        <w:tc>
          <w:tcPr>
            <w:tcW w:w="2405" w:type="dxa"/>
          </w:tcPr>
          <w:p w14:paraId="78360DD9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5" w:type="dxa"/>
          </w:tcPr>
          <w:p w14:paraId="4CBE3498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37F48150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73" w:type="dxa"/>
          </w:tcPr>
          <w:p w14:paraId="3A11A897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1" w:type="dxa"/>
          </w:tcPr>
          <w:p w14:paraId="707213B1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0470F" w:rsidRPr="0013150B" w14:paraId="2B7EF27C" w14:textId="636A6EB3" w:rsidTr="00A0470F">
        <w:trPr>
          <w:trHeight w:hRule="exact" w:val="500"/>
          <w:jc w:val="center"/>
        </w:trPr>
        <w:tc>
          <w:tcPr>
            <w:tcW w:w="2405" w:type="dxa"/>
          </w:tcPr>
          <w:p w14:paraId="305CE2C2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5" w:type="dxa"/>
          </w:tcPr>
          <w:p w14:paraId="7673E87E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984" w:type="dxa"/>
          </w:tcPr>
          <w:p w14:paraId="57AB1691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73" w:type="dxa"/>
          </w:tcPr>
          <w:p w14:paraId="598DAEFC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1" w:type="dxa"/>
          </w:tcPr>
          <w:p w14:paraId="0525BD8B" w14:textId="77777777" w:rsidR="00A0470F" w:rsidRPr="0013150B" w:rsidRDefault="00A0470F" w:rsidP="003E70A0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</w:tbl>
    <w:p w14:paraId="500D54F6" w14:textId="565B4917" w:rsidR="00797BF5" w:rsidRPr="0013150B" w:rsidRDefault="00797BF5" w:rsidP="007C0E3D">
      <w:pPr>
        <w:rPr>
          <w:rFonts w:ascii="Noto Sans" w:hAnsi="Noto Sans" w:cs="Noto Sans"/>
          <w:b/>
        </w:rPr>
      </w:pPr>
    </w:p>
    <w:p w14:paraId="2A813A62" w14:textId="73CE14E4" w:rsidR="00797BF5" w:rsidRPr="0013150B" w:rsidRDefault="00AB632A" w:rsidP="00797BF5">
      <w:pPr>
        <w:pStyle w:val="Vieta2"/>
        <w:rPr>
          <w:rFonts w:ascii="Noto Sans" w:hAnsi="Noto Sans" w:cs="Noto Sans"/>
          <w:sz w:val="20"/>
          <w:szCs w:val="20"/>
        </w:rPr>
      </w:pPr>
      <w:r w:rsidRPr="0013150B">
        <w:rPr>
          <w:rFonts w:ascii="Noto Sans" w:hAnsi="Noto Sans" w:cs="Noto Sans"/>
          <w:sz w:val="20"/>
          <w:szCs w:val="20"/>
        </w:rPr>
        <w:t>ROTACIÓN POR</w:t>
      </w:r>
      <w:r w:rsidR="00797BF5" w:rsidRPr="0013150B">
        <w:rPr>
          <w:rFonts w:ascii="Noto Sans" w:hAnsi="Noto Sans" w:cs="Noto Sans"/>
          <w:sz w:val="20"/>
          <w:szCs w:val="20"/>
        </w:rPr>
        <w:t xml:space="preserve"> OTROS HOSPITALES</w:t>
      </w:r>
    </w:p>
    <w:p w14:paraId="44046C68" w14:textId="77777777" w:rsidR="005B1910" w:rsidRPr="0013150B" w:rsidRDefault="005B1910" w:rsidP="005B1910">
      <w:pPr>
        <w:pStyle w:val="Vieta2"/>
        <w:numPr>
          <w:ilvl w:val="0"/>
          <w:numId w:val="0"/>
        </w:numPr>
        <w:ind w:left="397"/>
        <w:rPr>
          <w:rFonts w:ascii="Noto Sans" w:hAnsi="Noto Sans" w:cs="Noto Sans"/>
          <w:sz w:val="20"/>
          <w:szCs w:val="20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2411"/>
        <w:gridCol w:w="1701"/>
        <w:gridCol w:w="2268"/>
        <w:gridCol w:w="2126"/>
      </w:tblGrid>
      <w:tr w:rsidR="00AA5516" w:rsidRPr="0013150B" w14:paraId="469F3DC2" w14:textId="4E50F852" w:rsidTr="00E30847">
        <w:trPr>
          <w:trHeight w:hRule="exact" w:val="539"/>
          <w:jc w:val="center"/>
        </w:trPr>
        <w:tc>
          <w:tcPr>
            <w:tcW w:w="2404" w:type="dxa"/>
            <w:shd w:val="clear" w:color="auto" w:fill="9C2348"/>
            <w:vAlign w:val="center"/>
          </w:tcPr>
          <w:p w14:paraId="455C5968" w14:textId="77777777" w:rsidR="00AA5516" w:rsidRPr="0013150B" w:rsidRDefault="00AA5516" w:rsidP="00963FD1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NOMBRE DEL RESIDENTE</w:t>
            </w:r>
          </w:p>
        </w:tc>
        <w:tc>
          <w:tcPr>
            <w:tcW w:w="2411" w:type="dxa"/>
            <w:shd w:val="clear" w:color="auto" w:fill="9C2348"/>
            <w:vAlign w:val="center"/>
          </w:tcPr>
          <w:p w14:paraId="351BD11A" w14:textId="77777777" w:rsidR="00AA5516" w:rsidRPr="0013150B" w:rsidRDefault="00AA5516" w:rsidP="00963FD1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HOSPITAL AL QUE ROTA</w:t>
            </w:r>
          </w:p>
        </w:tc>
        <w:tc>
          <w:tcPr>
            <w:tcW w:w="1701" w:type="dxa"/>
            <w:shd w:val="clear" w:color="auto" w:fill="9C2348"/>
            <w:vAlign w:val="center"/>
          </w:tcPr>
          <w:p w14:paraId="15A30C9B" w14:textId="77777777" w:rsidR="00AA5516" w:rsidRPr="0013150B" w:rsidRDefault="00AA5516" w:rsidP="00963FD1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SERVICIO</w:t>
            </w:r>
          </w:p>
        </w:tc>
        <w:tc>
          <w:tcPr>
            <w:tcW w:w="2268" w:type="dxa"/>
            <w:shd w:val="clear" w:color="auto" w:fill="9C2348"/>
            <w:vAlign w:val="center"/>
          </w:tcPr>
          <w:p w14:paraId="1E65E8C3" w14:textId="77777777" w:rsidR="00AA5516" w:rsidRPr="0013150B" w:rsidRDefault="00AA5516" w:rsidP="00963FD1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b/>
                <w:color w:val="FFFFFF" w:themeColor="background1"/>
              </w:rPr>
              <w:t>PERIODO DE ROTACIÓN</w:t>
            </w:r>
          </w:p>
        </w:tc>
        <w:tc>
          <w:tcPr>
            <w:tcW w:w="2126" w:type="dxa"/>
            <w:shd w:val="clear" w:color="auto" w:fill="9C2348"/>
            <w:vAlign w:val="center"/>
          </w:tcPr>
          <w:p w14:paraId="13534C0A" w14:textId="74B309EF" w:rsidR="00AA5516" w:rsidRPr="0013150B" w:rsidRDefault="00AA5516" w:rsidP="00AA5516">
            <w:pPr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>
              <w:rPr>
                <w:rFonts w:ascii="Noto Sans" w:hAnsi="Noto Sans" w:cs="Noto Sans"/>
                <w:b/>
                <w:color w:val="FFFFFF" w:themeColor="background1"/>
              </w:rPr>
              <w:t>PERSONAL ADSCRITO</w:t>
            </w:r>
          </w:p>
        </w:tc>
      </w:tr>
      <w:tr w:rsidR="00AA5516" w:rsidRPr="0013150B" w14:paraId="6B8DCE34" w14:textId="7D98E4D6" w:rsidTr="003E70A0">
        <w:trPr>
          <w:trHeight w:hRule="exact" w:val="500"/>
          <w:jc w:val="center"/>
        </w:trPr>
        <w:tc>
          <w:tcPr>
            <w:tcW w:w="2404" w:type="dxa"/>
          </w:tcPr>
          <w:p w14:paraId="661108CD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411" w:type="dxa"/>
          </w:tcPr>
          <w:p w14:paraId="368B8BB2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701" w:type="dxa"/>
          </w:tcPr>
          <w:p w14:paraId="227B02BC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68" w:type="dxa"/>
          </w:tcPr>
          <w:p w14:paraId="64249C51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6D8FD15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A5516" w:rsidRPr="0013150B" w14:paraId="3842C209" w14:textId="415ECA27" w:rsidTr="003E70A0">
        <w:trPr>
          <w:trHeight w:hRule="exact" w:val="500"/>
          <w:jc w:val="center"/>
        </w:trPr>
        <w:tc>
          <w:tcPr>
            <w:tcW w:w="2404" w:type="dxa"/>
          </w:tcPr>
          <w:p w14:paraId="3A2C879E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411" w:type="dxa"/>
          </w:tcPr>
          <w:p w14:paraId="595B936F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701" w:type="dxa"/>
          </w:tcPr>
          <w:p w14:paraId="2933FDC4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68" w:type="dxa"/>
          </w:tcPr>
          <w:p w14:paraId="4A9B0605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6C7E020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A5516" w:rsidRPr="0013150B" w14:paraId="00956557" w14:textId="39208170" w:rsidTr="003E70A0">
        <w:trPr>
          <w:trHeight w:hRule="exact" w:val="500"/>
          <w:jc w:val="center"/>
        </w:trPr>
        <w:tc>
          <w:tcPr>
            <w:tcW w:w="2404" w:type="dxa"/>
          </w:tcPr>
          <w:p w14:paraId="741AB36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411" w:type="dxa"/>
          </w:tcPr>
          <w:p w14:paraId="3F6151FB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701" w:type="dxa"/>
          </w:tcPr>
          <w:p w14:paraId="1392E2D4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68" w:type="dxa"/>
          </w:tcPr>
          <w:p w14:paraId="05148DED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2F1276D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A5516" w:rsidRPr="0013150B" w14:paraId="58DCCE48" w14:textId="7265BEB7" w:rsidTr="003E70A0">
        <w:trPr>
          <w:trHeight w:hRule="exact" w:val="500"/>
          <w:jc w:val="center"/>
        </w:trPr>
        <w:tc>
          <w:tcPr>
            <w:tcW w:w="2404" w:type="dxa"/>
          </w:tcPr>
          <w:p w14:paraId="611A63A8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411" w:type="dxa"/>
          </w:tcPr>
          <w:p w14:paraId="4C6E1193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701" w:type="dxa"/>
          </w:tcPr>
          <w:p w14:paraId="35A523AC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68" w:type="dxa"/>
          </w:tcPr>
          <w:p w14:paraId="1B564D3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44525D8E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A5516" w:rsidRPr="0013150B" w14:paraId="1862AA81" w14:textId="26DBD9CB" w:rsidTr="003E70A0">
        <w:trPr>
          <w:trHeight w:hRule="exact" w:val="500"/>
          <w:jc w:val="center"/>
        </w:trPr>
        <w:tc>
          <w:tcPr>
            <w:tcW w:w="2404" w:type="dxa"/>
          </w:tcPr>
          <w:p w14:paraId="29E28CCE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411" w:type="dxa"/>
          </w:tcPr>
          <w:p w14:paraId="73407CD8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701" w:type="dxa"/>
          </w:tcPr>
          <w:p w14:paraId="0C026BA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68" w:type="dxa"/>
          </w:tcPr>
          <w:p w14:paraId="53E87879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5B3F05FA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  <w:tr w:rsidR="00AA5516" w:rsidRPr="0013150B" w14:paraId="46D9C984" w14:textId="1BD541BB" w:rsidTr="003E70A0">
        <w:trPr>
          <w:trHeight w:hRule="exact" w:val="500"/>
          <w:jc w:val="center"/>
        </w:trPr>
        <w:tc>
          <w:tcPr>
            <w:tcW w:w="2404" w:type="dxa"/>
          </w:tcPr>
          <w:p w14:paraId="1C33C399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411" w:type="dxa"/>
          </w:tcPr>
          <w:p w14:paraId="08E388EC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1701" w:type="dxa"/>
          </w:tcPr>
          <w:p w14:paraId="1C086C06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268" w:type="dxa"/>
          </w:tcPr>
          <w:p w14:paraId="0A24F50E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  <w:tc>
          <w:tcPr>
            <w:tcW w:w="2126" w:type="dxa"/>
          </w:tcPr>
          <w:p w14:paraId="5F476AB7" w14:textId="77777777" w:rsidR="00AA5516" w:rsidRPr="0013150B" w:rsidRDefault="00AA5516" w:rsidP="00797BF5">
            <w:pPr>
              <w:snapToGrid w:val="0"/>
              <w:jc w:val="center"/>
              <w:rPr>
                <w:rFonts w:ascii="Noto Sans" w:hAnsi="Noto Sans" w:cs="Noto Sans"/>
              </w:rPr>
            </w:pPr>
          </w:p>
        </w:tc>
      </w:tr>
    </w:tbl>
    <w:p w14:paraId="33FC4442" w14:textId="369CE224" w:rsidR="00797BF5" w:rsidRDefault="00797BF5" w:rsidP="00797BF5">
      <w:pPr>
        <w:rPr>
          <w:rFonts w:ascii="Noto Sans" w:hAnsi="Noto Sans" w:cs="Noto Sans"/>
          <w:sz w:val="28"/>
        </w:rPr>
      </w:pPr>
    </w:p>
    <w:p w14:paraId="3B9C61AF" w14:textId="77A2AB56" w:rsidR="00D00E32" w:rsidRDefault="00D00E32" w:rsidP="00797BF5">
      <w:pPr>
        <w:rPr>
          <w:rFonts w:ascii="Noto Sans" w:hAnsi="Noto Sans" w:cs="Noto Sans"/>
          <w:sz w:val="28"/>
        </w:rPr>
      </w:pPr>
    </w:p>
    <w:p w14:paraId="3693EA78" w14:textId="45699C03" w:rsidR="00D00E32" w:rsidRDefault="00D00E32" w:rsidP="00797BF5">
      <w:pPr>
        <w:rPr>
          <w:rFonts w:ascii="Noto Sans" w:hAnsi="Noto Sans" w:cs="Noto Sans"/>
          <w:sz w:val="28"/>
        </w:rPr>
      </w:pPr>
    </w:p>
    <w:p w14:paraId="7F92FC86" w14:textId="3437785F" w:rsidR="00D00E32" w:rsidRDefault="00D00E32" w:rsidP="00797BF5">
      <w:pPr>
        <w:rPr>
          <w:rFonts w:ascii="Noto Sans" w:hAnsi="Noto Sans" w:cs="Noto Sans"/>
          <w:sz w:val="28"/>
        </w:rPr>
      </w:pPr>
    </w:p>
    <w:p w14:paraId="4F119540" w14:textId="5F706912" w:rsidR="00D00E32" w:rsidRDefault="00D00E32" w:rsidP="00797BF5">
      <w:pPr>
        <w:rPr>
          <w:rFonts w:ascii="Noto Sans" w:hAnsi="Noto Sans" w:cs="Noto Sans"/>
          <w:sz w:val="28"/>
        </w:rPr>
      </w:pPr>
    </w:p>
    <w:p w14:paraId="767BB891" w14:textId="21859BAF" w:rsidR="00D00E32" w:rsidRDefault="00D00E32" w:rsidP="00797BF5">
      <w:pPr>
        <w:rPr>
          <w:rFonts w:ascii="Noto Sans" w:hAnsi="Noto Sans" w:cs="Noto Sans"/>
          <w:sz w:val="28"/>
        </w:rPr>
      </w:pPr>
    </w:p>
    <w:p w14:paraId="5DD6471D" w14:textId="028C942B" w:rsidR="00D00E32" w:rsidRDefault="00D00E32" w:rsidP="00797BF5">
      <w:pPr>
        <w:rPr>
          <w:rFonts w:ascii="Noto Sans" w:hAnsi="Noto Sans" w:cs="Noto Sans"/>
          <w:sz w:val="28"/>
        </w:rPr>
      </w:pPr>
    </w:p>
    <w:p w14:paraId="661CEEA4" w14:textId="77777777" w:rsidR="006E3027" w:rsidRPr="0013150B" w:rsidRDefault="006E3027" w:rsidP="00797BF5">
      <w:pPr>
        <w:rPr>
          <w:rFonts w:ascii="Noto Sans" w:hAnsi="Noto Sans" w:cs="Noto Sans"/>
          <w:sz w:val="28"/>
        </w:rPr>
      </w:pPr>
    </w:p>
    <w:p w14:paraId="6FD37290" w14:textId="19C5D28A" w:rsidR="00797BF5" w:rsidRPr="0013150B" w:rsidRDefault="00797BF5" w:rsidP="005B1910">
      <w:pPr>
        <w:pStyle w:val="Vieta2"/>
        <w:ind w:left="397" w:hanging="397"/>
        <w:rPr>
          <w:rFonts w:ascii="Noto Sans" w:hAnsi="Noto Sans" w:cs="Noto Sans"/>
          <w:sz w:val="20"/>
          <w:szCs w:val="20"/>
        </w:rPr>
      </w:pPr>
      <w:r w:rsidRPr="0013150B">
        <w:rPr>
          <w:rFonts w:ascii="Noto Sans" w:hAnsi="Noto Sans" w:cs="Noto Sans"/>
          <w:sz w:val="20"/>
          <w:szCs w:val="20"/>
        </w:rPr>
        <w:t>ACTIVIDADES CLÍNICAS Y ACADÉMICAS DIARIAS POR SERVICIO</w:t>
      </w:r>
    </w:p>
    <w:p w14:paraId="552AC515" w14:textId="77777777" w:rsidR="00963FD1" w:rsidRPr="0013150B" w:rsidRDefault="00963FD1" w:rsidP="00963FD1">
      <w:pPr>
        <w:pStyle w:val="Vieta2"/>
        <w:numPr>
          <w:ilvl w:val="0"/>
          <w:numId w:val="0"/>
        </w:numPr>
        <w:ind w:left="397"/>
        <w:rPr>
          <w:rFonts w:ascii="Noto Sans" w:hAnsi="Noto Sans" w:cs="Noto Sans"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26"/>
        <w:gridCol w:w="1263"/>
        <w:gridCol w:w="1265"/>
        <w:gridCol w:w="1265"/>
        <w:gridCol w:w="1265"/>
        <w:gridCol w:w="1265"/>
        <w:gridCol w:w="1265"/>
        <w:gridCol w:w="1298"/>
      </w:tblGrid>
      <w:tr w:rsidR="00E43177" w:rsidRPr="0013150B" w14:paraId="12A4FFA4" w14:textId="77777777" w:rsidTr="00E43177">
        <w:trPr>
          <w:trHeight w:hRule="exact" w:val="487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25C0B65C" w14:textId="3E3F7DAD" w:rsidR="00E43177" w:rsidRPr="0013150B" w:rsidRDefault="00963FD1" w:rsidP="00E43177">
            <w:pPr>
              <w:rPr>
                <w:rFonts w:ascii="Noto Sans" w:hAnsi="Noto Sans" w:cs="Noto Sans"/>
              </w:rPr>
            </w:pPr>
            <w:r w:rsidRPr="0013150B">
              <w:rPr>
                <w:rFonts w:ascii="Noto Sans" w:hAnsi="Noto Sans" w:cs="Noto Sans"/>
                <w:b/>
              </w:rPr>
              <w:t>Servicio</w:t>
            </w:r>
          </w:p>
        </w:tc>
        <w:tc>
          <w:tcPr>
            <w:tcW w:w="9014" w:type="dxa"/>
            <w:gridSpan w:val="7"/>
            <w:shd w:val="clear" w:color="auto" w:fill="auto"/>
            <w:vAlign w:val="center"/>
          </w:tcPr>
          <w:p w14:paraId="04ECFCA5" w14:textId="77777777" w:rsidR="00E43177" w:rsidRPr="0013150B" w:rsidRDefault="00E43177" w:rsidP="00E43177">
            <w:pPr>
              <w:pStyle w:val="Celda"/>
              <w:jc w:val="center"/>
              <w:rPr>
                <w:rFonts w:ascii="Noto Sans" w:hAnsi="Noto Sans" w:cs="Noto Sans"/>
              </w:rPr>
            </w:pPr>
          </w:p>
        </w:tc>
      </w:tr>
      <w:tr w:rsidR="00797BF5" w:rsidRPr="0013150B" w14:paraId="02E6497A" w14:textId="77777777" w:rsidTr="00E30847">
        <w:trPr>
          <w:trHeight w:hRule="exact" w:val="487"/>
          <w:jc w:val="center"/>
        </w:trPr>
        <w:tc>
          <w:tcPr>
            <w:tcW w:w="1346" w:type="dxa"/>
            <w:shd w:val="clear" w:color="auto" w:fill="9C2348"/>
            <w:vAlign w:val="center"/>
          </w:tcPr>
          <w:p w14:paraId="605A5725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HORA</w:t>
            </w:r>
          </w:p>
        </w:tc>
        <w:tc>
          <w:tcPr>
            <w:tcW w:w="1282" w:type="dxa"/>
            <w:shd w:val="clear" w:color="auto" w:fill="9C2348"/>
            <w:vAlign w:val="center"/>
          </w:tcPr>
          <w:p w14:paraId="6FED44CE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LUNES</w:t>
            </w:r>
          </w:p>
        </w:tc>
        <w:tc>
          <w:tcPr>
            <w:tcW w:w="1283" w:type="dxa"/>
            <w:shd w:val="clear" w:color="auto" w:fill="9C2348"/>
            <w:vAlign w:val="center"/>
          </w:tcPr>
          <w:p w14:paraId="44D3412C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MARTES</w:t>
            </w:r>
          </w:p>
        </w:tc>
        <w:tc>
          <w:tcPr>
            <w:tcW w:w="1283" w:type="dxa"/>
            <w:shd w:val="clear" w:color="auto" w:fill="9C2348"/>
            <w:vAlign w:val="center"/>
          </w:tcPr>
          <w:p w14:paraId="569AE6C5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MIÉRCOLES</w:t>
            </w:r>
          </w:p>
        </w:tc>
        <w:tc>
          <w:tcPr>
            <w:tcW w:w="1283" w:type="dxa"/>
            <w:shd w:val="clear" w:color="auto" w:fill="9C2348"/>
            <w:vAlign w:val="center"/>
          </w:tcPr>
          <w:p w14:paraId="37C58EF0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JUEVES</w:t>
            </w:r>
          </w:p>
        </w:tc>
        <w:tc>
          <w:tcPr>
            <w:tcW w:w="1283" w:type="dxa"/>
            <w:shd w:val="clear" w:color="auto" w:fill="9C2348"/>
            <w:vAlign w:val="center"/>
          </w:tcPr>
          <w:p w14:paraId="50DF07EC" w14:textId="5397AA18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VIERNES</w:t>
            </w:r>
          </w:p>
        </w:tc>
        <w:tc>
          <w:tcPr>
            <w:tcW w:w="1283" w:type="dxa"/>
            <w:shd w:val="clear" w:color="auto" w:fill="9C2348"/>
            <w:vAlign w:val="center"/>
          </w:tcPr>
          <w:p w14:paraId="0399D8C5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SÁBADO</w:t>
            </w:r>
          </w:p>
        </w:tc>
        <w:tc>
          <w:tcPr>
            <w:tcW w:w="1317" w:type="dxa"/>
            <w:shd w:val="clear" w:color="auto" w:fill="9C2348"/>
            <w:vAlign w:val="center"/>
          </w:tcPr>
          <w:p w14:paraId="4C7A178D" w14:textId="77777777" w:rsidR="00797BF5" w:rsidRPr="0013150B" w:rsidRDefault="00797BF5" w:rsidP="00E4317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</w:rPr>
            </w:pPr>
            <w:r w:rsidRPr="0013150B">
              <w:rPr>
                <w:rFonts w:ascii="Noto Sans" w:hAnsi="Noto Sans" w:cs="Noto Sans"/>
                <w:color w:val="FFFFFF" w:themeColor="background1"/>
              </w:rPr>
              <w:t>DOMINGO</w:t>
            </w:r>
          </w:p>
        </w:tc>
      </w:tr>
      <w:tr w:rsidR="00797BF5" w:rsidRPr="0013150B" w14:paraId="3C041A30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579D8B36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  <w:vAlign w:val="center"/>
          </w:tcPr>
          <w:p w14:paraId="51F271CE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5D04DED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1EE62411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E0275F7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F74841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3FCF7E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4ABFD2BB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08602779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046D7D81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  <w:vAlign w:val="center"/>
          </w:tcPr>
          <w:p w14:paraId="77747E13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4B15924B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159A169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5361ACC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652DDC74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2B6F34A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644363F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30CE7A3F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6BD70DC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  <w:vAlign w:val="center"/>
          </w:tcPr>
          <w:p w14:paraId="34381CF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67BC7790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4443B9D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53E11F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6945651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2644DE9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3B1BB3D3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728A3C13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7C349F7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  <w:vAlign w:val="center"/>
          </w:tcPr>
          <w:p w14:paraId="09D7B876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33CC3AF2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  <w:vAlign w:val="center"/>
          </w:tcPr>
          <w:p w14:paraId="3CFE129B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A1CA317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7A9A0F1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0190137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0F48AFB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29567CD0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3C2F9183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07EE2057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555B639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2E08D50D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23E21FD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4ECB6A7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827F0F1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2F534A4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0DEAF059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75FEEF4E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502F88E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4AA50D91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9065E3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445995C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BD41B22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5321BC6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50454EC0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0B4CFE35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09133C9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4207E716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4439115B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5C5BAC2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43E7EA5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316292E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436A32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6F1ECA8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4139F96B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23C0E44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3A02A4B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1276561B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60D1F7D0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21CD4A1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57161E2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0690573A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6A6F0C5B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243A471D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6822491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065B2C03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2B42017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03400A9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4AE41767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2B62B99E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05779BC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58A099D4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0D34B802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6AC6E8FE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6BE540B9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54F0DB23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713B724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0A65A95D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791EFA9F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4819B8D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6B393860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  <w:tr w:rsidR="00797BF5" w:rsidRPr="0013150B" w14:paraId="7971A8A9" w14:textId="77777777" w:rsidTr="00E43177">
        <w:trPr>
          <w:trHeight w:hRule="exact" w:val="500"/>
          <w:jc w:val="center"/>
        </w:trPr>
        <w:tc>
          <w:tcPr>
            <w:tcW w:w="1346" w:type="dxa"/>
          </w:tcPr>
          <w:p w14:paraId="3A83E564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2" w:type="dxa"/>
          </w:tcPr>
          <w:p w14:paraId="7103FDCC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412C7E75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62FC3860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010BADF8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381DB692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283" w:type="dxa"/>
          </w:tcPr>
          <w:p w14:paraId="66F1D0B6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1317" w:type="dxa"/>
          </w:tcPr>
          <w:p w14:paraId="65E0BAF8" w14:textId="77777777" w:rsidR="00797BF5" w:rsidRPr="0013150B" w:rsidRDefault="00797BF5" w:rsidP="00E43177">
            <w:pPr>
              <w:pStyle w:val="Celda"/>
              <w:rPr>
                <w:rFonts w:ascii="Noto Sans" w:hAnsi="Noto Sans" w:cs="Noto Sans"/>
              </w:rPr>
            </w:pPr>
          </w:p>
        </w:tc>
      </w:tr>
    </w:tbl>
    <w:p w14:paraId="5539A156" w14:textId="1A376177" w:rsidR="00903F9D" w:rsidRDefault="00903F9D" w:rsidP="00903F9D">
      <w:pPr>
        <w:rPr>
          <w:rFonts w:ascii="Noto Sans" w:hAnsi="Noto Sans" w:cs="Noto Sans"/>
        </w:rPr>
      </w:pPr>
    </w:p>
    <w:p w14:paraId="59A2C58E" w14:textId="63CBBD1A" w:rsidR="00D00E32" w:rsidRDefault="00D00E32" w:rsidP="00903F9D">
      <w:pPr>
        <w:rPr>
          <w:rFonts w:ascii="Noto Sans" w:hAnsi="Noto Sans" w:cs="Noto Sans"/>
        </w:rPr>
      </w:pPr>
    </w:p>
    <w:p w14:paraId="1A227F11" w14:textId="66BC68D8" w:rsidR="00D00E32" w:rsidRDefault="00D00E32" w:rsidP="00903F9D">
      <w:pPr>
        <w:rPr>
          <w:rFonts w:ascii="Noto Sans" w:hAnsi="Noto Sans" w:cs="Noto Sans"/>
        </w:rPr>
      </w:pPr>
    </w:p>
    <w:p w14:paraId="650F0DCB" w14:textId="42101539" w:rsidR="00D00E32" w:rsidRDefault="00D00E32" w:rsidP="00903F9D">
      <w:pPr>
        <w:rPr>
          <w:rFonts w:ascii="Noto Sans" w:hAnsi="Noto Sans" w:cs="Noto Sans"/>
        </w:rPr>
      </w:pPr>
    </w:p>
    <w:p w14:paraId="7E0B0192" w14:textId="6F40728B" w:rsidR="00D00E32" w:rsidRDefault="00D00E32" w:rsidP="00903F9D">
      <w:pPr>
        <w:rPr>
          <w:rFonts w:ascii="Noto Sans" w:hAnsi="Noto Sans" w:cs="Noto Sans"/>
        </w:rPr>
      </w:pPr>
    </w:p>
    <w:p w14:paraId="1677285F" w14:textId="0A74CF49" w:rsidR="00D00E32" w:rsidRDefault="00D00E32" w:rsidP="00903F9D">
      <w:pPr>
        <w:rPr>
          <w:rFonts w:ascii="Noto Sans" w:hAnsi="Noto Sans" w:cs="Noto Sans"/>
        </w:rPr>
      </w:pPr>
    </w:p>
    <w:p w14:paraId="3E40CF21" w14:textId="633EE950" w:rsidR="00D00E32" w:rsidRDefault="00D00E32" w:rsidP="00903F9D">
      <w:pPr>
        <w:rPr>
          <w:rFonts w:ascii="Noto Sans" w:hAnsi="Noto Sans" w:cs="Noto Sans"/>
        </w:rPr>
      </w:pPr>
    </w:p>
    <w:p w14:paraId="7F898CE8" w14:textId="1796CC0D" w:rsidR="00D00E32" w:rsidRDefault="00D00E32" w:rsidP="00903F9D">
      <w:pPr>
        <w:rPr>
          <w:rFonts w:ascii="Noto Sans" w:hAnsi="Noto Sans" w:cs="Noto Sans"/>
        </w:rPr>
      </w:pPr>
    </w:p>
    <w:p w14:paraId="0F1EDB3A" w14:textId="449D4DD6" w:rsidR="00D00E32" w:rsidRDefault="00D00E32" w:rsidP="00903F9D">
      <w:pPr>
        <w:rPr>
          <w:rFonts w:ascii="Noto Sans" w:hAnsi="Noto Sans" w:cs="Noto Sans"/>
        </w:rPr>
      </w:pPr>
    </w:p>
    <w:p w14:paraId="61BFF717" w14:textId="320099F2" w:rsidR="00D00E32" w:rsidRDefault="00D00E32" w:rsidP="00903F9D">
      <w:pPr>
        <w:rPr>
          <w:rFonts w:ascii="Noto Sans" w:hAnsi="Noto Sans" w:cs="Noto Sans"/>
        </w:rPr>
      </w:pPr>
    </w:p>
    <w:p w14:paraId="5C1EA5CA" w14:textId="6C381725" w:rsidR="00D00E32" w:rsidRDefault="00D00E32" w:rsidP="00903F9D">
      <w:pPr>
        <w:rPr>
          <w:rFonts w:ascii="Noto Sans" w:hAnsi="Noto Sans" w:cs="Noto Sans"/>
        </w:rPr>
      </w:pPr>
    </w:p>
    <w:p w14:paraId="3EDCEA9E" w14:textId="76FAD103" w:rsidR="00D00E32" w:rsidRDefault="00D00E32" w:rsidP="00903F9D">
      <w:pPr>
        <w:rPr>
          <w:rFonts w:ascii="Noto Sans" w:hAnsi="Noto Sans" w:cs="Noto Sans"/>
        </w:rPr>
      </w:pPr>
    </w:p>
    <w:p w14:paraId="0F315D39" w14:textId="7B83846F" w:rsidR="00D00E32" w:rsidRDefault="00D00E32" w:rsidP="00903F9D">
      <w:pPr>
        <w:rPr>
          <w:rFonts w:ascii="Noto Sans" w:hAnsi="Noto Sans" w:cs="Noto Sans"/>
        </w:rPr>
      </w:pPr>
    </w:p>
    <w:p w14:paraId="7F7C8032" w14:textId="5A00CC25" w:rsidR="00D00E32" w:rsidRDefault="00D00E32" w:rsidP="00903F9D">
      <w:pPr>
        <w:rPr>
          <w:rFonts w:ascii="Noto Sans" w:hAnsi="Noto Sans" w:cs="Noto Sans"/>
        </w:rPr>
      </w:pPr>
    </w:p>
    <w:p w14:paraId="4478A0AF" w14:textId="463E62FD" w:rsidR="00D00E32" w:rsidRPr="0013150B" w:rsidRDefault="00D00E32" w:rsidP="00903F9D">
      <w:pPr>
        <w:rPr>
          <w:rFonts w:ascii="Noto Sans" w:hAnsi="Noto Sans" w:cs="Noto Sans"/>
        </w:rPr>
      </w:pPr>
    </w:p>
    <w:p w14:paraId="6D218202" w14:textId="0D44230F" w:rsidR="00E43177" w:rsidRPr="0013150B" w:rsidRDefault="00E43177" w:rsidP="00E43177">
      <w:pPr>
        <w:pStyle w:val="Vieta2"/>
        <w:rPr>
          <w:rFonts w:ascii="Noto Sans" w:hAnsi="Noto Sans" w:cs="Noto Sans"/>
          <w:lang w:eastAsia="ar-SA"/>
        </w:rPr>
      </w:pPr>
      <w:r w:rsidRPr="0013150B">
        <w:rPr>
          <w:rFonts w:ascii="Noto Sans" w:hAnsi="Noto Sans" w:cs="Noto Sans"/>
          <w:sz w:val="20"/>
          <w:szCs w:val="20"/>
        </w:rPr>
        <w:lastRenderedPageBreak/>
        <w:t>ACTIVIDADES Y OBJETIVOS POR SERVICIO INTRA Y EXTRAHOSPITALARIOS</w:t>
      </w:r>
    </w:p>
    <w:p w14:paraId="730B33F5" w14:textId="77777777" w:rsidR="00797BF5" w:rsidRPr="0013150B" w:rsidRDefault="00797BF5" w:rsidP="00797BF5">
      <w:pPr>
        <w:jc w:val="center"/>
        <w:rPr>
          <w:rFonts w:ascii="Noto Sans" w:hAnsi="Noto Sans" w:cs="Noto Sans"/>
        </w:rPr>
      </w:pP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10212"/>
      </w:tblGrid>
      <w:tr w:rsidR="00E43177" w:rsidRPr="0013150B" w14:paraId="08838E3F" w14:textId="77777777" w:rsidTr="00E43177">
        <w:trPr>
          <w:trHeight w:val="840"/>
          <w:jc w:val="center"/>
        </w:trPr>
        <w:tc>
          <w:tcPr>
            <w:tcW w:w="10678" w:type="dxa"/>
          </w:tcPr>
          <w:p w14:paraId="2D11374F" w14:textId="586DAC09" w:rsidR="00E43177" w:rsidRPr="0013150B" w:rsidRDefault="00963FD1" w:rsidP="00E43177">
            <w:pPr>
              <w:pStyle w:val="Celda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  <w:lang w:eastAsia="ar-SA"/>
              </w:rPr>
              <w:t>Hospital</w:t>
            </w:r>
          </w:p>
        </w:tc>
      </w:tr>
      <w:tr w:rsidR="00E43177" w:rsidRPr="0013150B" w14:paraId="7B4562F9" w14:textId="77777777" w:rsidTr="00E43177">
        <w:trPr>
          <w:trHeight w:val="840"/>
          <w:jc w:val="center"/>
        </w:trPr>
        <w:tc>
          <w:tcPr>
            <w:tcW w:w="10678" w:type="dxa"/>
          </w:tcPr>
          <w:p w14:paraId="39F4B15F" w14:textId="48C34A3A" w:rsidR="00E43177" w:rsidRPr="0013150B" w:rsidRDefault="00963FD1" w:rsidP="00E43177">
            <w:pPr>
              <w:pStyle w:val="Celda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  <w:lang w:eastAsia="ar-SA"/>
              </w:rPr>
              <w:t>Profesor</w:t>
            </w:r>
          </w:p>
        </w:tc>
      </w:tr>
      <w:tr w:rsidR="00E43177" w:rsidRPr="0013150B" w14:paraId="146EEF2A" w14:textId="77777777" w:rsidTr="00E43177">
        <w:trPr>
          <w:trHeight w:val="2404"/>
          <w:jc w:val="center"/>
        </w:trPr>
        <w:tc>
          <w:tcPr>
            <w:tcW w:w="10678" w:type="dxa"/>
          </w:tcPr>
          <w:p w14:paraId="2FF2E604" w14:textId="1AC8C916" w:rsidR="00E43177" w:rsidRPr="0013150B" w:rsidRDefault="00963FD1" w:rsidP="00E43177">
            <w:pPr>
              <w:pStyle w:val="Celda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  <w:lang w:eastAsia="ar-SA"/>
              </w:rPr>
              <w:t>Objetivo general</w:t>
            </w:r>
          </w:p>
        </w:tc>
      </w:tr>
      <w:tr w:rsidR="00E43177" w:rsidRPr="0013150B" w14:paraId="0455D639" w14:textId="77777777" w:rsidTr="00E43177">
        <w:trPr>
          <w:trHeight w:val="2404"/>
          <w:jc w:val="center"/>
        </w:trPr>
        <w:tc>
          <w:tcPr>
            <w:tcW w:w="10678" w:type="dxa"/>
          </w:tcPr>
          <w:p w14:paraId="7ED9CB36" w14:textId="01F274C9" w:rsidR="00E43177" w:rsidRPr="0013150B" w:rsidRDefault="00963FD1" w:rsidP="00E43177">
            <w:pPr>
              <w:pStyle w:val="Celda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  <w:lang w:eastAsia="ar-SA"/>
              </w:rPr>
              <w:t>Objetivos cognoscitivos en relación al servicio</w:t>
            </w:r>
          </w:p>
        </w:tc>
      </w:tr>
      <w:tr w:rsidR="00E43177" w:rsidRPr="0013150B" w14:paraId="0B50D281" w14:textId="77777777" w:rsidTr="00E43177">
        <w:trPr>
          <w:trHeight w:val="2404"/>
          <w:jc w:val="center"/>
        </w:trPr>
        <w:tc>
          <w:tcPr>
            <w:tcW w:w="10678" w:type="dxa"/>
          </w:tcPr>
          <w:p w14:paraId="6C080911" w14:textId="3DDB20E0" w:rsidR="00E43177" w:rsidRPr="0013150B" w:rsidRDefault="00963FD1" w:rsidP="00E43177">
            <w:pPr>
              <w:pStyle w:val="Celda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  <w:lang w:eastAsia="ar-SA"/>
              </w:rPr>
              <w:t>Destrezas a desarrollar en el servicio</w:t>
            </w:r>
          </w:p>
        </w:tc>
      </w:tr>
      <w:tr w:rsidR="00E43177" w:rsidRPr="0013150B" w14:paraId="75628322" w14:textId="77777777" w:rsidTr="00E43177">
        <w:trPr>
          <w:trHeight w:val="2404"/>
          <w:jc w:val="center"/>
        </w:trPr>
        <w:tc>
          <w:tcPr>
            <w:tcW w:w="10678" w:type="dxa"/>
          </w:tcPr>
          <w:p w14:paraId="36A8661F" w14:textId="1AEB6943" w:rsidR="00E43177" w:rsidRPr="0013150B" w:rsidRDefault="00963FD1" w:rsidP="00E43177">
            <w:pPr>
              <w:pStyle w:val="Celda"/>
              <w:rPr>
                <w:rFonts w:ascii="Noto Sans" w:hAnsi="Noto Sans" w:cs="Noto Sans"/>
                <w:sz w:val="18"/>
              </w:rPr>
            </w:pPr>
            <w:r w:rsidRPr="0013150B">
              <w:rPr>
                <w:rFonts w:ascii="Noto Sans" w:hAnsi="Noto Sans" w:cs="Noto Sans"/>
                <w:sz w:val="18"/>
                <w:lang w:eastAsia="ar-SA"/>
              </w:rPr>
              <w:t>Actividades a desarrollar por el residente (por grado académico)</w:t>
            </w:r>
          </w:p>
        </w:tc>
      </w:tr>
    </w:tbl>
    <w:p w14:paraId="1D029DB2" w14:textId="77777777" w:rsidR="00034A88" w:rsidRPr="0013150B" w:rsidRDefault="00034A88" w:rsidP="005156A6">
      <w:pPr>
        <w:spacing w:after="0"/>
        <w:rPr>
          <w:rFonts w:ascii="Noto Sans" w:hAnsi="Noto Sans" w:cs="Noto Sans"/>
          <w:lang w:val="es-MX"/>
        </w:rPr>
      </w:pPr>
    </w:p>
    <w:p w14:paraId="4EF66049" w14:textId="42BC9DCF" w:rsidR="0013150B" w:rsidRPr="0013150B" w:rsidRDefault="00797BF5" w:rsidP="0013150B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  <w:r w:rsidRPr="0013150B">
        <w:rPr>
          <w:rFonts w:ascii="Noto Sans" w:hAnsi="Noto Sans" w:cs="Noto Sans"/>
          <w:lang w:val="es-MX"/>
        </w:rPr>
        <w:br w:type="page"/>
      </w:r>
    </w:p>
    <w:p w14:paraId="59873ADB" w14:textId="33E9BE99" w:rsidR="003E1873" w:rsidRPr="0013150B" w:rsidRDefault="003E1873" w:rsidP="003E1873">
      <w:pPr>
        <w:pStyle w:val="Vieta2"/>
        <w:rPr>
          <w:rFonts w:ascii="Noto Sans" w:hAnsi="Noto Sans" w:cs="Noto Sans"/>
          <w:lang w:eastAsia="ar-SA"/>
        </w:rPr>
      </w:pPr>
      <w:r w:rsidRPr="0013150B">
        <w:rPr>
          <w:rFonts w:ascii="Noto Sans" w:hAnsi="Noto Sans" w:cs="Noto Sans"/>
          <w:sz w:val="20"/>
          <w:szCs w:val="20"/>
        </w:rPr>
        <w:lastRenderedPageBreak/>
        <w:t>PROGRAMA ANUAL DE ASISTENCIA A CURSOS Y CONGRESOS</w:t>
      </w:r>
      <w:r w:rsidRPr="0013150B">
        <w:rPr>
          <w:rFonts w:ascii="Noto Sans" w:hAnsi="Noto Sans" w:cs="Noto Sans"/>
          <w:lang w:eastAsia="ar-SA"/>
        </w:rPr>
        <w:t>.</w:t>
      </w:r>
    </w:p>
    <w:p w14:paraId="78986E87" w14:textId="77777777" w:rsidR="003E1873" w:rsidRPr="0013150B" w:rsidRDefault="003E1873" w:rsidP="005156A6">
      <w:pPr>
        <w:spacing w:after="0"/>
        <w:rPr>
          <w:rFonts w:ascii="Noto Sans" w:hAnsi="Noto Sans" w:cs="Noto Sans"/>
          <w:lang w:val="es-MX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1547"/>
        <w:gridCol w:w="2874"/>
        <w:gridCol w:w="2197"/>
      </w:tblGrid>
      <w:tr w:rsidR="003E1873" w:rsidRPr="0013150B" w14:paraId="52E921DD" w14:textId="77777777" w:rsidTr="00E30847">
        <w:trPr>
          <w:trHeight w:val="425"/>
          <w:jc w:val="center"/>
        </w:trPr>
        <w:tc>
          <w:tcPr>
            <w:tcW w:w="3727" w:type="dxa"/>
            <w:shd w:val="clear" w:color="auto" w:fill="9C2348"/>
            <w:vAlign w:val="center"/>
          </w:tcPr>
          <w:p w14:paraId="1D7C746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  <w:t>TÍTULO DEL CURSO</w:t>
            </w:r>
          </w:p>
        </w:tc>
        <w:tc>
          <w:tcPr>
            <w:tcW w:w="1547" w:type="dxa"/>
            <w:shd w:val="clear" w:color="auto" w:fill="9C2348"/>
            <w:vAlign w:val="center"/>
          </w:tcPr>
          <w:p w14:paraId="2552CEB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  <w:t>FECHAS</w:t>
            </w:r>
          </w:p>
        </w:tc>
        <w:tc>
          <w:tcPr>
            <w:tcW w:w="2874" w:type="dxa"/>
            <w:shd w:val="clear" w:color="auto" w:fill="9C2348"/>
            <w:vAlign w:val="center"/>
          </w:tcPr>
          <w:p w14:paraId="13669C6A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  <w:t>NOMBRE DEL MÉDICO RESIDENTE</w:t>
            </w:r>
          </w:p>
        </w:tc>
        <w:tc>
          <w:tcPr>
            <w:tcW w:w="2197" w:type="dxa"/>
            <w:shd w:val="clear" w:color="auto" w:fill="9C2348"/>
            <w:vAlign w:val="center"/>
          </w:tcPr>
          <w:p w14:paraId="15AE185B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lang w:eastAsia="ar-SA"/>
              </w:rPr>
              <w:t>GRADO</w:t>
            </w:r>
          </w:p>
        </w:tc>
      </w:tr>
      <w:tr w:rsidR="003E1873" w:rsidRPr="0013150B" w14:paraId="6921186C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54C50E1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1E9609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66F873B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6DD6EBCD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6B42E788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35B2D84D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6D2A65E5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5D9760B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01B3D6C5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669B0AE7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00B92D7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3A4B452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77CC9F0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32BF0E79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6F1E8052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64FE1CAD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08D321E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1BE53379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3784723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289AFCE6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002DA98D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6D57506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136FA9F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079635C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155DD3D5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5CE4CDF5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27ABBCB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0DF36325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28D52E4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0A64F8F0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4B944B06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3319F4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76B67FF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016E955E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4EF55F5C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5EAED51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3AFBE39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3947382E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35EFE37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2B6A29D6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3658292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3D01303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2A114FCA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1E833A8E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717D78BA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22D3BED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001C4AC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7A6628E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5556796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616C765E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758D7CDD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18C5C5D9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240FB089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1A5F9F3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492C26CE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1905EF7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722CF6A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6CEA5343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4CB4A509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10116AC2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3DD99330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A0F177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5B275B8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11E818F0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5E843381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0739577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69E8CED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46995E4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426CAF0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439C8CDD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10B8B50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09D3623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4D14805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6448456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52C164A5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67D4D67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3AF18C9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67E8714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5819042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52329E99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603F004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0A80732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17641AA5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30B95D0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3214F140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7AFB313D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D2F0B2B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5A7C299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78215709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173B6D1C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6877FD30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D7E113E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585BE80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6EFA6682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1FD9C9D7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5DD58397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AF6D7FE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0ECD049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1C2DB086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79A6BCB1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012109B0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409F043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50592C0A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50FC49C4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508C68FB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0CA1C000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669AE62A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4F9344DF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4AA900B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180935F3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35A4477E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06E0343C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618BFD0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3CF181B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52214B58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34676C2B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5E2D79D6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72EEE850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5CAF74D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  <w:tr w:rsidR="003E1873" w:rsidRPr="0013150B" w14:paraId="0A06589F" w14:textId="77777777" w:rsidTr="00E85904">
        <w:trPr>
          <w:trHeight w:val="443"/>
          <w:jc w:val="center"/>
        </w:trPr>
        <w:tc>
          <w:tcPr>
            <w:tcW w:w="3727" w:type="dxa"/>
            <w:vAlign w:val="center"/>
          </w:tcPr>
          <w:p w14:paraId="62544B81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547" w:type="dxa"/>
            <w:vAlign w:val="center"/>
          </w:tcPr>
          <w:p w14:paraId="231A6E78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874" w:type="dxa"/>
            <w:vAlign w:val="center"/>
          </w:tcPr>
          <w:p w14:paraId="286D51FB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14:paraId="57AC5A05" w14:textId="77777777" w:rsidR="003E1873" w:rsidRPr="0013150B" w:rsidRDefault="003E1873" w:rsidP="003E1873">
            <w:pPr>
              <w:pStyle w:val="Celda"/>
              <w:jc w:val="center"/>
              <w:rPr>
                <w:rFonts w:ascii="Noto Sans" w:hAnsi="Noto Sans" w:cs="Noto Sans"/>
                <w:lang w:eastAsia="ar-SA"/>
              </w:rPr>
            </w:pPr>
          </w:p>
        </w:tc>
      </w:tr>
    </w:tbl>
    <w:p w14:paraId="0AD51D9E" w14:textId="77777777" w:rsidR="003E1873" w:rsidRPr="0013150B" w:rsidRDefault="003E1873" w:rsidP="005156A6">
      <w:pPr>
        <w:spacing w:after="0"/>
        <w:rPr>
          <w:rFonts w:ascii="Noto Sans" w:hAnsi="Noto Sans" w:cs="Noto Sans"/>
          <w:lang w:val="es-MX"/>
        </w:rPr>
      </w:pPr>
    </w:p>
    <w:p w14:paraId="2CDDF185" w14:textId="15001A05" w:rsidR="003E1873" w:rsidRDefault="003E1873" w:rsidP="005156A6">
      <w:pPr>
        <w:spacing w:after="0"/>
        <w:rPr>
          <w:rFonts w:ascii="Noto Sans" w:hAnsi="Noto Sans" w:cs="Noto Sans"/>
          <w:lang w:val="es-MX"/>
        </w:rPr>
      </w:pPr>
    </w:p>
    <w:p w14:paraId="3FF2EFDB" w14:textId="77777777" w:rsidR="00903F9D" w:rsidRPr="0013150B" w:rsidRDefault="00903F9D" w:rsidP="005156A6">
      <w:pPr>
        <w:spacing w:after="0"/>
        <w:rPr>
          <w:rFonts w:ascii="Noto Sans" w:hAnsi="Noto Sans" w:cs="Noto Sans"/>
          <w:lang w:val="es-MX"/>
        </w:rPr>
      </w:pPr>
    </w:p>
    <w:p w14:paraId="41D012F1" w14:textId="5EF5C693" w:rsidR="00662B98" w:rsidRPr="0013150B" w:rsidRDefault="00662B98" w:rsidP="00662B98">
      <w:pPr>
        <w:pStyle w:val="Vieta2"/>
        <w:rPr>
          <w:rFonts w:ascii="Noto Sans" w:hAnsi="Noto Sans" w:cs="Noto Sans"/>
          <w:lang w:eastAsia="ar-SA"/>
        </w:rPr>
      </w:pPr>
      <w:r w:rsidRPr="0013150B">
        <w:rPr>
          <w:rFonts w:ascii="Noto Sans" w:hAnsi="Noto Sans" w:cs="Noto Sans"/>
          <w:sz w:val="20"/>
          <w:szCs w:val="20"/>
        </w:rPr>
        <w:lastRenderedPageBreak/>
        <w:t>L</w:t>
      </w:r>
      <w:r w:rsidR="00903F9D">
        <w:rPr>
          <w:rFonts w:ascii="Noto Sans" w:hAnsi="Noto Sans" w:cs="Noto Sans"/>
          <w:sz w:val="20"/>
          <w:szCs w:val="20"/>
        </w:rPr>
        <w:tab/>
      </w:r>
      <w:r w:rsidRPr="0013150B">
        <w:rPr>
          <w:rFonts w:ascii="Noto Sans" w:hAnsi="Noto Sans" w:cs="Noto Sans"/>
          <w:sz w:val="20"/>
          <w:szCs w:val="20"/>
        </w:rPr>
        <w:t>ISTA DE TÍTULOS DE PROTOCOLOS EN INVESTIGACIÓN</w:t>
      </w:r>
      <w:r w:rsidRPr="0013150B">
        <w:rPr>
          <w:rFonts w:ascii="Noto Sans" w:hAnsi="Noto Sans" w:cs="Noto Sans"/>
          <w:lang w:eastAsia="ar-SA"/>
        </w:rPr>
        <w:t>.</w:t>
      </w:r>
    </w:p>
    <w:p w14:paraId="79D2B881" w14:textId="77777777" w:rsidR="00662B98" w:rsidRPr="0013150B" w:rsidRDefault="00662B98" w:rsidP="00662B98">
      <w:pPr>
        <w:pStyle w:val="Vieta2"/>
        <w:numPr>
          <w:ilvl w:val="0"/>
          <w:numId w:val="0"/>
        </w:numPr>
        <w:rPr>
          <w:rFonts w:ascii="Noto Sans" w:hAnsi="Noto Sans" w:cs="Noto Sans"/>
          <w:lang w:eastAsia="ar-SA"/>
        </w:rPr>
      </w:pPr>
    </w:p>
    <w:p w14:paraId="66738C1A" w14:textId="6DDF121B" w:rsidR="00662B98" w:rsidRPr="0013150B" w:rsidRDefault="00963FD1" w:rsidP="005B1910">
      <w:pPr>
        <w:ind w:left="360"/>
        <w:rPr>
          <w:rFonts w:ascii="Noto Sans" w:hAnsi="Noto Sans" w:cs="Noto Sans"/>
          <w:b/>
          <w:lang w:eastAsia="ar-SA"/>
        </w:rPr>
      </w:pPr>
      <w:r w:rsidRPr="0013150B">
        <w:rPr>
          <w:rFonts w:ascii="Noto Sans" w:hAnsi="Noto Sans" w:cs="Noto Sans"/>
          <w:b/>
          <w:lang w:eastAsia="ar-SA"/>
        </w:rPr>
        <w:t>Médicos Residentes del último grado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1"/>
        <w:gridCol w:w="1436"/>
        <w:gridCol w:w="3805"/>
      </w:tblGrid>
      <w:tr w:rsidR="00662B98" w:rsidRPr="0013150B" w14:paraId="4D2057E6" w14:textId="77777777" w:rsidTr="00E30847">
        <w:trPr>
          <w:trHeight w:val="427"/>
          <w:jc w:val="center"/>
        </w:trPr>
        <w:tc>
          <w:tcPr>
            <w:tcW w:w="4176" w:type="dxa"/>
            <w:shd w:val="clear" w:color="auto" w:fill="9C2348"/>
            <w:vAlign w:val="center"/>
          </w:tcPr>
          <w:p w14:paraId="7B5E72F4" w14:textId="77777777" w:rsidR="00662B98" w:rsidRPr="0013150B" w:rsidRDefault="00662B98" w:rsidP="00662B9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lang w:eastAsia="ar-SA"/>
              </w:rPr>
              <w:t>NOMBRE DEL RESIDENTE</w:t>
            </w:r>
          </w:p>
        </w:tc>
        <w:tc>
          <w:tcPr>
            <w:tcW w:w="1206" w:type="dxa"/>
            <w:shd w:val="clear" w:color="auto" w:fill="9C2348"/>
            <w:vAlign w:val="center"/>
          </w:tcPr>
          <w:p w14:paraId="79F1C40B" w14:textId="77777777" w:rsidR="00662B98" w:rsidRPr="0013150B" w:rsidRDefault="00662B98" w:rsidP="00662B9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lang w:eastAsia="ar-SA"/>
              </w:rPr>
              <w:t>GRADO</w:t>
            </w:r>
          </w:p>
        </w:tc>
        <w:tc>
          <w:tcPr>
            <w:tcW w:w="3196" w:type="dxa"/>
            <w:shd w:val="clear" w:color="auto" w:fill="9C2348"/>
            <w:vAlign w:val="center"/>
          </w:tcPr>
          <w:p w14:paraId="1110D0A1" w14:textId="77777777" w:rsidR="00662B98" w:rsidRPr="0013150B" w:rsidRDefault="00662B98" w:rsidP="00662B98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lang w:eastAsia="ar-SA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lang w:eastAsia="ar-SA"/>
              </w:rPr>
              <w:t>TÍTIULO DEL PROTOCOLO DE INVESTIGACIÓN</w:t>
            </w:r>
          </w:p>
        </w:tc>
      </w:tr>
      <w:tr w:rsidR="00662B98" w:rsidRPr="0013150B" w14:paraId="607BA27F" w14:textId="77777777" w:rsidTr="00662B98">
        <w:trPr>
          <w:trHeight w:val="461"/>
          <w:jc w:val="center"/>
        </w:trPr>
        <w:tc>
          <w:tcPr>
            <w:tcW w:w="4176" w:type="dxa"/>
          </w:tcPr>
          <w:p w14:paraId="6CD90139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0B7EB6C8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2E53D0B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78E0F795" w14:textId="77777777" w:rsidTr="00662B98">
        <w:trPr>
          <w:trHeight w:val="461"/>
          <w:jc w:val="center"/>
        </w:trPr>
        <w:tc>
          <w:tcPr>
            <w:tcW w:w="4176" w:type="dxa"/>
          </w:tcPr>
          <w:p w14:paraId="0215D90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48EB33B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0E2D3F45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AAEA6F3" w14:textId="77777777" w:rsidTr="00662B98">
        <w:trPr>
          <w:trHeight w:val="461"/>
          <w:jc w:val="center"/>
        </w:trPr>
        <w:tc>
          <w:tcPr>
            <w:tcW w:w="4176" w:type="dxa"/>
          </w:tcPr>
          <w:p w14:paraId="698704D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321D4ECB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0F3F4E61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79689C0" w14:textId="77777777" w:rsidTr="00662B98">
        <w:trPr>
          <w:trHeight w:val="461"/>
          <w:jc w:val="center"/>
        </w:trPr>
        <w:tc>
          <w:tcPr>
            <w:tcW w:w="4176" w:type="dxa"/>
          </w:tcPr>
          <w:p w14:paraId="6947653B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6986A7EB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7FFA7CE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5DE359A" w14:textId="77777777" w:rsidTr="00662B98">
        <w:trPr>
          <w:trHeight w:val="461"/>
          <w:jc w:val="center"/>
        </w:trPr>
        <w:tc>
          <w:tcPr>
            <w:tcW w:w="4176" w:type="dxa"/>
          </w:tcPr>
          <w:p w14:paraId="752F70E0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7A12D8A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7F74FB6B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BAD533A" w14:textId="77777777" w:rsidTr="00662B98">
        <w:trPr>
          <w:trHeight w:val="461"/>
          <w:jc w:val="center"/>
        </w:trPr>
        <w:tc>
          <w:tcPr>
            <w:tcW w:w="4176" w:type="dxa"/>
          </w:tcPr>
          <w:p w14:paraId="78BB26F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5AB2A93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41CDB534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F8B815B" w14:textId="77777777" w:rsidTr="00662B98">
        <w:trPr>
          <w:trHeight w:val="461"/>
          <w:jc w:val="center"/>
        </w:trPr>
        <w:tc>
          <w:tcPr>
            <w:tcW w:w="4176" w:type="dxa"/>
          </w:tcPr>
          <w:p w14:paraId="135E888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7689EE2B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4907E93C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3480EDF8" w14:textId="77777777" w:rsidTr="00662B98">
        <w:trPr>
          <w:trHeight w:val="461"/>
          <w:jc w:val="center"/>
        </w:trPr>
        <w:tc>
          <w:tcPr>
            <w:tcW w:w="4176" w:type="dxa"/>
          </w:tcPr>
          <w:p w14:paraId="35EE62B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0B66BF90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5BFA8303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51D3F30" w14:textId="77777777" w:rsidTr="00662B98">
        <w:trPr>
          <w:trHeight w:val="461"/>
          <w:jc w:val="center"/>
        </w:trPr>
        <w:tc>
          <w:tcPr>
            <w:tcW w:w="4176" w:type="dxa"/>
          </w:tcPr>
          <w:p w14:paraId="513621C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4DDF9A6B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5F5CC5C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B13B484" w14:textId="77777777" w:rsidTr="00662B98">
        <w:trPr>
          <w:trHeight w:val="461"/>
          <w:jc w:val="center"/>
        </w:trPr>
        <w:tc>
          <w:tcPr>
            <w:tcW w:w="4176" w:type="dxa"/>
          </w:tcPr>
          <w:p w14:paraId="4E0DD5A0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5929F79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043D9F44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FE7573C" w14:textId="77777777" w:rsidTr="00662B98">
        <w:trPr>
          <w:trHeight w:val="461"/>
          <w:jc w:val="center"/>
        </w:trPr>
        <w:tc>
          <w:tcPr>
            <w:tcW w:w="4176" w:type="dxa"/>
          </w:tcPr>
          <w:p w14:paraId="4E010A5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6625339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73B207EF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1B09EDF4" w14:textId="77777777" w:rsidTr="00662B98">
        <w:trPr>
          <w:trHeight w:val="461"/>
          <w:jc w:val="center"/>
        </w:trPr>
        <w:tc>
          <w:tcPr>
            <w:tcW w:w="4176" w:type="dxa"/>
          </w:tcPr>
          <w:p w14:paraId="390A5291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2E8EDCA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3EF368D8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24219EF" w14:textId="77777777" w:rsidTr="00662B98">
        <w:trPr>
          <w:trHeight w:val="461"/>
          <w:jc w:val="center"/>
        </w:trPr>
        <w:tc>
          <w:tcPr>
            <w:tcW w:w="4176" w:type="dxa"/>
          </w:tcPr>
          <w:p w14:paraId="66FA680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7AB1337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38AC3A3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E7AED37" w14:textId="77777777" w:rsidTr="00662B98">
        <w:trPr>
          <w:trHeight w:val="461"/>
          <w:jc w:val="center"/>
        </w:trPr>
        <w:tc>
          <w:tcPr>
            <w:tcW w:w="4176" w:type="dxa"/>
          </w:tcPr>
          <w:p w14:paraId="7CE9CA60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6707B1CA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03A5E62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500F8BE8" w14:textId="77777777" w:rsidTr="00662B98">
        <w:trPr>
          <w:trHeight w:val="461"/>
          <w:jc w:val="center"/>
        </w:trPr>
        <w:tc>
          <w:tcPr>
            <w:tcW w:w="4176" w:type="dxa"/>
          </w:tcPr>
          <w:p w14:paraId="1CEB0D4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05D6DB9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4A6CEEBC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80AC6EE" w14:textId="77777777" w:rsidTr="00662B98">
        <w:trPr>
          <w:trHeight w:val="461"/>
          <w:jc w:val="center"/>
        </w:trPr>
        <w:tc>
          <w:tcPr>
            <w:tcW w:w="4176" w:type="dxa"/>
          </w:tcPr>
          <w:p w14:paraId="7F77311F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336BBE19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10B1976C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6989C204" w14:textId="77777777" w:rsidTr="00662B98">
        <w:trPr>
          <w:trHeight w:val="461"/>
          <w:jc w:val="center"/>
        </w:trPr>
        <w:tc>
          <w:tcPr>
            <w:tcW w:w="4176" w:type="dxa"/>
          </w:tcPr>
          <w:p w14:paraId="207E50E2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5D45A918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237563F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0A9F140E" w14:textId="77777777" w:rsidTr="00662B98">
        <w:trPr>
          <w:trHeight w:val="461"/>
          <w:jc w:val="center"/>
        </w:trPr>
        <w:tc>
          <w:tcPr>
            <w:tcW w:w="4176" w:type="dxa"/>
          </w:tcPr>
          <w:p w14:paraId="64E4FCE0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2BEE4505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544232A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129CB236" w14:textId="77777777" w:rsidTr="00662B98">
        <w:trPr>
          <w:trHeight w:val="461"/>
          <w:jc w:val="center"/>
        </w:trPr>
        <w:tc>
          <w:tcPr>
            <w:tcW w:w="4176" w:type="dxa"/>
          </w:tcPr>
          <w:p w14:paraId="13D12492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6D154EB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2F6D63DC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5A2FE489" w14:textId="77777777" w:rsidTr="00662B98">
        <w:trPr>
          <w:trHeight w:val="461"/>
          <w:jc w:val="center"/>
        </w:trPr>
        <w:tc>
          <w:tcPr>
            <w:tcW w:w="4176" w:type="dxa"/>
          </w:tcPr>
          <w:p w14:paraId="206D7971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6C143260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133E5AD9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12AE4E12" w14:textId="77777777" w:rsidTr="00662B98">
        <w:trPr>
          <w:trHeight w:val="461"/>
          <w:jc w:val="center"/>
        </w:trPr>
        <w:tc>
          <w:tcPr>
            <w:tcW w:w="4176" w:type="dxa"/>
          </w:tcPr>
          <w:p w14:paraId="7A5F5453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5D53678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15B9C459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763122FA" w14:textId="77777777" w:rsidTr="00662B98">
        <w:trPr>
          <w:trHeight w:val="461"/>
          <w:jc w:val="center"/>
        </w:trPr>
        <w:tc>
          <w:tcPr>
            <w:tcW w:w="4176" w:type="dxa"/>
          </w:tcPr>
          <w:p w14:paraId="43F5C3CF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452B24A5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0E6FE858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69EEC4B" w14:textId="77777777" w:rsidTr="00662B98">
        <w:trPr>
          <w:trHeight w:val="461"/>
          <w:jc w:val="center"/>
        </w:trPr>
        <w:tc>
          <w:tcPr>
            <w:tcW w:w="4176" w:type="dxa"/>
          </w:tcPr>
          <w:p w14:paraId="5617B4B3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415D9DC9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6C6DAD51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42FC2534" w14:textId="77777777" w:rsidTr="00662B98">
        <w:trPr>
          <w:trHeight w:val="461"/>
          <w:jc w:val="center"/>
        </w:trPr>
        <w:tc>
          <w:tcPr>
            <w:tcW w:w="4176" w:type="dxa"/>
          </w:tcPr>
          <w:p w14:paraId="59DBDA6D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50A3106E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760BEFD1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  <w:tr w:rsidR="00662B98" w:rsidRPr="0013150B" w14:paraId="25D738A0" w14:textId="77777777" w:rsidTr="00662B98">
        <w:trPr>
          <w:trHeight w:val="461"/>
          <w:jc w:val="center"/>
        </w:trPr>
        <w:tc>
          <w:tcPr>
            <w:tcW w:w="4176" w:type="dxa"/>
          </w:tcPr>
          <w:p w14:paraId="5E2C1487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1206" w:type="dxa"/>
          </w:tcPr>
          <w:p w14:paraId="4B9B0D72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  <w:tc>
          <w:tcPr>
            <w:tcW w:w="3196" w:type="dxa"/>
          </w:tcPr>
          <w:p w14:paraId="71E2D376" w14:textId="77777777" w:rsidR="00662B98" w:rsidRPr="0013150B" w:rsidRDefault="00662B98" w:rsidP="00662B98">
            <w:pPr>
              <w:pStyle w:val="Celda"/>
              <w:rPr>
                <w:rFonts w:ascii="Noto Sans" w:hAnsi="Noto Sans" w:cs="Noto Sans"/>
                <w:lang w:eastAsia="ar-SA"/>
              </w:rPr>
            </w:pPr>
          </w:p>
        </w:tc>
      </w:tr>
    </w:tbl>
    <w:p w14:paraId="600F2FE1" w14:textId="793020B2" w:rsidR="00963FD1" w:rsidRPr="0013150B" w:rsidRDefault="00963FD1" w:rsidP="005156A6">
      <w:pPr>
        <w:spacing w:after="0"/>
        <w:rPr>
          <w:rFonts w:ascii="Noto Sans" w:hAnsi="Noto Sans" w:cs="Noto Sans"/>
          <w:lang w:val="es-MX"/>
        </w:rPr>
      </w:pPr>
    </w:p>
    <w:p w14:paraId="5E49D836" w14:textId="4F150ED2" w:rsidR="00102CB6" w:rsidRPr="0013150B" w:rsidRDefault="00102CB6" w:rsidP="008022C7">
      <w:pPr>
        <w:pStyle w:val="Vieta2"/>
        <w:rPr>
          <w:rFonts w:ascii="Noto Sans" w:hAnsi="Noto Sans" w:cs="Noto Sans"/>
          <w:sz w:val="20"/>
          <w:szCs w:val="20"/>
        </w:rPr>
      </w:pPr>
      <w:r w:rsidRPr="0013150B">
        <w:rPr>
          <w:rFonts w:ascii="Noto Sans" w:hAnsi="Noto Sans" w:cs="Noto Sans"/>
          <w:sz w:val="20"/>
          <w:szCs w:val="20"/>
        </w:rPr>
        <w:t>EVALUACIÓN</w:t>
      </w:r>
    </w:p>
    <w:p w14:paraId="51F88B2C" w14:textId="77777777" w:rsidR="00102CB6" w:rsidRPr="0013150B" w:rsidRDefault="00102CB6" w:rsidP="00102CB6">
      <w:pPr>
        <w:suppressAutoHyphens/>
        <w:rPr>
          <w:rFonts w:ascii="Noto Sans" w:eastAsia="Times New Roman" w:hAnsi="Noto Sans" w:cs="Noto Sans"/>
          <w:b/>
          <w:sz w:val="20"/>
          <w:szCs w:val="20"/>
          <w:lang w:eastAsia="ar-SA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1979"/>
        <w:gridCol w:w="2127"/>
        <w:gridCol w:w="1259"/>
        <w:gridCol w:w="2388"/>
      </w:tblGrid>
      <w:tr w:rsidR="00102CB6" w:rsidRPr="0013150B" w14:paraId="4A2B711F" w14:textId="77777777" w:rsidTr="00FD5931">
        <w:trPr>
          <w:trHeight w:val="414"/>
          <w:jc w:val="center"/>
        </w:trPr>
        <w:tc>
          <w:tcPr>
            <w:tcW w:w="2494" w:type="dxa"/>
            <w:shd w:val="clear" w:color="auto" w:fill="auto"/>
            <w:vAlign w:val="center"/>
          </w:tcPr>
          <w:p w14:paraId="20B1C804" w14:textId="2582EA9C" w:rsidR="00102CB6" w:rsidRPr="0013150B" w:rsidRDefault="00585FA3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  <w:lang w:eastAsia="ar-SA"/>
              </w:rPr>
              <w:t>Grado Académico</w:t>
            </w:r>
            <w:r w:rsidR="00102CB6" w:rsidRPr="0013150B">
              <w:rPr>
                <w:rFonts w:ascii="Noto Sans" w:hAnsi="Noto Sans" w:cs="Noto Sans"/>
                <w:sz w:val="18"/>
                <w:szCs w:val="20"/>
                <w:lang w:eastAsia="ar-SA"/>
              </w:rPr>
              <w:t>: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14:paraId="0E400C7B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3C38C008" w14:textId="77777777" w:rsidTr="00E30847">
        <w:trPr>
          <w:trHeight w:val="253"/>
          <w:jc w:val="center"/>
        </w:trPr>
        <w:tc>
          <w:tcPr>
            <w:tcW w:w="2494" w:type="dxa"/>
            <w:vMerge w:val="restart"/>
            <w:shd w:val="clear" w:color="auto" w:fill="9C2348"/>
            <w:vAlign w:val="center"/>
          </w:tcPr>
          <w:p w14:paraId="540F1E38" w14:textId="738A68D4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CARACTERÍSTICAS</w:t>
            </w:r>
          </w:p>
        </w:tc>
        <w:tc>
          <w:tcPr>
            <w:tcW w:w="5441" w:type="dxa"/>
            <w:gridSpan w:val="3"/>
            <w:shd w:val="clear" w:color="auto" w:fill="9C2348"/>
            <w:vAlign w:val="center"/>
          </w:tcPr>
          <w:p w14:paraId="63072A2D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P R O C E D I M I E N T O S</w:t>
            </w:r>
          </w:p>
        </w:tc>
        <w:tc>
          <w:tcPr>
            <w:tcW w:w="2423" w:type="dxa"/>
            <w:vMerge w:val="restart"/>
            <w:shd w:val="clear" w:color="auto" w:fill="9C2348"/>
            <w:vAlign w:val="center"/>
          </w:tcPr>
          <w:p w14:paraId="0BC14F9F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EVALUACIÓN</w:t>
            </w:r>
          </w:p>
          <w:p w14:paraId="24E9E667" w14:textId="121846E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FINAL</w:t>
            </w:r>
          </w:p>
        </w:tc>
      </w:tr>
      <w:tr w:rsidR="00102CB6" w:rsidRPr="0013150B" w14:paraId="5BD2CD57" w14:textId="77777777" w:rsidTr="00E30847">
        <w:trPr>
          <w:trHeight w:val="253"/>
          <w:jc w:val="center"/>
        </w:trPr>
        <w:tc>
          <w:tcPr>
            <w:tcW w:w="2494" w:type="dxa"/>
            <w:vMerge/>
            <w:shd w:val="clear" w:color="auto" w:fill="9C2348"/>
            <w:vAlign w:val="center"/>
          </w:tcPr>
          <w:p w14:paraId="682BB8BD" w14:textId="07F5960F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5441" w:type="dxa"/>
            <w:gridSpan w:val="3"/>
            <w:shd w:val="clear" w:color="auto" w:fill="9C2348"/>
            <w:vAlign w:val="center"/>
          </w:tcPr>
          <w:p w14:paraId="705B0F96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ÁREA</w:t>
            </w:r>
          </w:p>
        </w:tc>
        <w:tc>
          <w:tcPr>
            <w:tcW w:w="2423" w:type="dxa"/>
            <w:vMerge/>
            <w:shd w:val="clear" w:color="auto" w:fill="9C2348"/>
            <w:vAlign w:val="center"/>
          </w:tcPr>
          <w:p w14:paraId="7071E107" w14:textId="5ED425F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361FA01C" w14:textId="77777777" w:rsidTr="00E30847">
        <w:trPr>
          <w:trHeight w:val="253"/>
          <w:jc w:val="center"/>
        </w:trPr>
        <w:tc>
          <w:tcPr>
            <w:tcW w:w="2494" w:type="dxa"/>
            <w:vMerge/>
            <w:shd w:val="clear" w:color="auto" w:fill="9C2348"/>
            <w:vAlign w:val="center"/>
          </w:tcPr>
          <w:p w14:paraId="411C6FED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007" w:type="dxa"/>
            <w:shd w:val="clear" w:color="auto" w:fill="9C2348"/>
            <w:vAlign w:val="center"/>
          </w:tcPr>
          <w:p w14:paraId="7AFEB175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20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20"/>
                <w:szCs w:val="20"/>
              </w:rPr>
              <w:t>COGNOSCITIVA</w:t>
            </w:r>
          </w:p>
        </w:tc>
        <w:tc>
          <w:tcPr>
            <w:tcW w:w="2158" w:type="dxa"/>
            <w:shd w:val="clear" w:color="auto" w:fill="9C2348"/>
            <w:vAlign w:val="center"/>
          </w:tcPr>
          <w:p w14:paraId="17EAD7F5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PSICOMOTORA</w:t>
            </w:r>
          </w:p>
        </w:tc>
        <w:tc>
          <w:tcPr>
            <w:tcW w:w="1276" w:type="dxa"/>
            <w:shd w:val="clear" w:color="auto" w:fill="9C2348"/>
            <w:vAlign w:val="center"/>
          </w:tcPr>
          <w:p w14:paraId="276B8E9F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AFECTIVA</w:t>
            </w:r>
          </w:p>
        </w:tc>
        <w:tc>
          <w:tcPr>
            <w:tcW w:w="2423" w:type="dxa"/>
            <w:vMerge/>
            <w:shd w:val="clear" w:color="auto" w:fill="9C2348"/>
            <w:vAlign w:val="center"/>
          </w:tcPr>
          <w:p w14:paraId="644B4193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02C78FFE" w14:textId="77777777" w:rsidTr="00E30847">
        <w:trPr>
          <w:trHeight w:val="560"/>
          <w:jc w:val="center"/>
        </w:trPr>
        <w:tc>
          <w:tcPr>
            <w:tcW w:w="2494" w:type="dxa"/>
            <w:shd w:val="clear" w:color="auto" w:fill="auto"/>
            <w:vAlign w:val="center"/>
          </w:tcPr>
          <w:p w14:paraId="669473F8" w14:textId="51A04782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Métodos de evaluación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831E801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D9E5251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C8D31B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3C5778F1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37BF8BBA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66EACE96" w14:textId="11301AB0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Instrumentos de Evaluación</w:t>
            </w:r>
          </w:p>
        </w:tc>
        <w:tc>
          <w:tcPr>
            <w:tcW w:w="2007" w:type="dxa"/>
            <w:vAlign w:val="center"/>
          </w:tcPr>
          <w:p w14:paraId="5904384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11EF7880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EE7A47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19D5BCFA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763693B1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2FA985A6" w14:textId="391C18C0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Periodicidad</w:t>
            </w:r>
          </w:p>
        </w:tc>
        <w:tc>
          <w:tcPr>
            <w:tcW w:w="2007" w:type="dxa"/>
            <w:vAlign w:val="center"/>
          </w:tcPr>
          <w:p w14:paraId="15790467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EAAA7C0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F263C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14EA291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72758CD9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5CEFC825" w14:textId="21AC0429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R-1</w:t>
            </w:r>
          </w:p>
        </w:tc>
        <w:tc>
          <w:tcPr>
            <w:tcW w:w="2007" w:type="dxa"/>
            <w:vAlign w:val="center"/>
          </w:tcPr>
          <w:p w14:paraId="75DE154B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63E3E6FD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2164C8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51242393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5E26DD8F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22A967DB" w14:textId="2C8D1611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Porcentaje  R-2</w:t>
            </w:r>
          </w:p>
        </w:tc>
        <w:tc>
          <w:tcPr>
            <w:tcW w:w="2007" w:type="dxa"/>
            <w:vAlign w:val="center"/>
          </w:tcPr>
          <w:p w14:paraId="5801FC52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F39C5BB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637F02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720C5507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25EA9172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140EA612" w14:textId="4510332C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R-3</w:t>
            </w:r>
          </w:p>
        </w:tc>
        <w:tc>
          <w:tcPr>
            <w:tcW w:w="2007" w:type="dxa"/>
            <w:vAlign w:val="center"/>
          </w:tcPr>
          <w:p w14:paraId="1105C25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4FCD66D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AD922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2528B669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42FBCCF3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32DA77D7" w14:textId="27FCFA36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Evaluación R-4</w:t>
            </w:r>
          </w:p>
        </w:tc>
        <w:tc>
          <w:tcPr>
            <w:tcW w:w="2007" w:type="dxa"/>
            <w:vAlign w:val="center"/>
          </w:tcPr>
          <w:p w14:paraId="02343A2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8A7320C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37CE5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44F3406F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  <w:tr w:rsidR="00102CB6" w:rsidRPr="0013150B" w14:paraId="2B44AB19" w14:textId="77777777" w:rsidTr="001B6050">
        <w:trPr>
          <w:trHeight w:val="560"/>
          <w:jc w:val="center"/>
        </w:trPr>
        <w:tc>
          <w:tcPr>
            <w:tcW w:w="2494" w:type="dxa"/>
            <w:vAlign w:val="center"/>
          </w:tcPr>
          <w:p w14:paraId="50F24BF6" w14:textId="3B7BEAA7" w:rsidR="00102CB6" w:rsidRPr="0013150B" w:rsidRDefault="00963FD1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sz w:val="18"/>
                <w:szCs w:val="20"/>
              </w:rPr>
              <w:t>R-5</w:t>
            </w:r>
          </w:p>
        </w:tc>
        <w:tc>
          <w:tcPr>
            <w:tcW w:w="2007" w:type="dxa"/>
            <w:vAlign w:val="center"/>
          </w:tcPr>
          <w:p w14:paraId="7A58F35B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417CE5D7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8A45A4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269E8AEF" w14:textId="77777777" w:rsidR="00102CB6" w:rsidRPr="0013150B" w:rsidRDefault="00102CB6" w:rsidP="00102CB6">
            <w:pPr>
              <w:pStyle w:val="Celda"/>
              <w:jc w:val="center"/>
              <w:rPr>
                <w:rFonts w:ascii="Noto Sans" w:hAnsi="Noto Sans" w:cs="Noto Sans"/>
                <w:sz w:val="18"/>
                <w:szCs w:val="20"/>
              </w:rPr>
            </w:pPr>
          </w:p>
        </w:tc>
      </w:tr>
    </w:tbl>
    <w:p w14:paraId="4B86C5E9" w14:textId="70544361" w:rsidR="00102CB6" w:rsidRPr="0013150B" w:rsidRDefault="00102CB6" w:rsidP="00E85904">
      <w:pPr>
        <w:pStyle w:val="Asterisco"/>
        <w:ind w:left="397"/>
        <w:rPr>
          <w:rFonts w:ascii="Noto Sans" w:hAnsi="Noto Sans" w:cs="Noto Sans"/>
          <w:sz w:val="18"/>
          <w:szCs w:val="20"/>
          <w:lang w:eastAsia="ar-SA"/>
        </w:rPr>
      </w:pPr>
      <w:r w:rsidRPr="0013150B">
        <w:rPr>
          <w:rFonts w:ascii="Noto Sans" w:hAnsi="Noto Sans" w:cs="Noto Sans"/>
          <w:sz w:val="18"/>
          <w:szCs w:val="20"/>
          <w:lang w:eastAsia="ar-SA"/>
        </w:rPr>
        <w:t>Agregar todos los formatos intermedios necesarios para ampliar la información contenida en este documento.</w:t>
      </w:r>
    </w:p>
    <w:p w14:paraId="0C635EB4" w14:textId="77777777" w:rsidR="00102CB6" w:rsidRPr="0013150B" w:rsidRDefault="00102CB6" w:rsidP="00102CB6">
      <w:pPr>
        <w:jc w:val="center"/>
        <w:rPr>
          <w:rFonts w:ascii="Noto Sans" w:hAnsi="Noto Sans" w:cs="Noto Sans"/>
          <w:sz w:val="20"/>
          <w:szCs w:val="20"/>
        </w:rPr>
      </w:pPr>
    </w:p>
    <w:p w14:paraId="22C0D687" w14:textId="5AF2B86E" w:rsidR="001B6050" w:rsidRPr="0013150B" w:rsidRDefault="001B6050" w:rsidP="001B6050">
      <w:pPr>
        <w:pStyle w:val="Vieta2"/>
        <w:rPr>
          <w:rFonts w:ascii="Noto Sans" w:hAnsi="Noto Sans" w:cs="Noto Sans"/>
          <w:sz w:val="20"/>
          <w:szCs w:val="20"/>
        </w:rPr>
      </w:pPr>
      <w:r w:rsidRPr="0013150B">
        <w:rPr>
          <w:rFonts w:ascii="Noto Sans" w:hAnsi="Noto Sans" w:cs="Noto Sans"/>
          <w:sz w:val="20"/>
          <w:szCs w:val="20"/>
        </w:rPr>
        <w:t>ROTACIÓN DE CAMPO</w:t>
      </w:r>
    </w:p>
    <w:p w14:paraId="631B20A9" w14:textId="77777777" w:rsidR="001B6050" w:rsidRPr="0013150B" w:rsidRDefault="001B6050" w:rsidP="00102CB6">
      <w:pPr>
        <w:jc w:val="center"/>
        <w:rPr>
          <w:rFonts w:ascii="Noto Sans" w:hAnsi="Noto Sans" w:cs="Noto Sans"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3431"/>
        <w:gridCol w:w="3350"/>
      </w:tblGrid>
      <w:tr w:rsidR="001B6050" w:rsidRPr="0013150B" w14:paraId="56DE1387" w14:textId="77777777" w:rsidTr="00E30847">
        <w:trPr>
          <w:trHeight w:hRule="exact" w:val="353"/>
          <w:jc w:val="center"/>
        </w:trPr>
        <w:tc>
          <w:tcPr>
            <w:tcW w:w="3431" w:type="dxa"/>
            <w:shd w:val="clear" w:color="auto" w:fill="9C2348"/>
            <w:vAlign w:val="center"/>
          </w:tcPr>
          <w:p w14:paraId="043C7D52" w14:textId="77777777" w:rsidR="001B6050" w:rsidRPr="0013150B" w:rsidRDefault="001B6050" w:rsidP="00A0768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NOMBRE DEL RESIDENTE</w:t>
            </w:r>
          </w:p>
        </w:tc>
        <w:tc>
          <w:tcPr>
            <w:tcW w:w="3431" w:type="dxa"/>
            <w:shd w:val="clear" w:color="auto" w:fill="9C2348"/>
            <w:vAlign w:val="center"/>
          </w:tcPr>
          <w:p w14:paraId="6671DC88" w14:textId="77777777" w:rsidR="001B6050" w:rsidRPr="0013150B" w:rsidRDefault="001B6050" w:rsidP="00A0768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HOSPITAL AL QUE ROTA</w:t>
            </w:r>
          </w:p>
        </w:tc>
        <w:tc>
          <w:tcPr>
            <w:tcW w:w="3350" w:type="dxa"/>
            <w:shd w:val="clear" w:color="auto" w:fill="9C2348"/>
            <w:vAlign w:val="center"/>
          </w:tcPr>
          <w:p w14:paraId="083AE7DF" w14:textId="77777777" w:rsidR="001B6050" w:rsidRPr="0013150B" w:rsidRDefault="001B6050" w:rsidP="00A07687">
            <w:pPr>
              <w:pStyle w:val="Celda"/>
              <w:jc w:val="center"/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</w:pPr>
            <w:r w:rsidRPr="0013150B">
              <w:rPr>
                <w:rFonts w:ascii="Noto Sans" w:hAnsi="Noto Sans" w:cs="Noto Sans"/>
                <w:color w:val="FFFFFF" w:themeColor="background1"/>
                <w:sz w:val="18"/>
                <w:szCs w:val="20"/>
              </w:rPr>
              <w:t>PERIODO DE ROTACIÓN</w:t>
            </w:r>
          </w:p>
        </w:tc>
      </w:tr>
      <w:tr w:rsidR="001B6050" w:rsidRPr="0013150B" w14:paraId="7FBC1431" w14:textId="77777777" w:rsidTr="00FD5931">
        <w:trPr>
          <w:trHeight w:val="548"/>
          <w:jc w:val="center"/>
        </w:trPr>
        <w:tc>
          <w:tcPr>
            <w:tcW w:w="3431" w:type="dxa"/>
          </w:tcPr>
          <w:p w14:paraId="20A000C1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3549B65E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7E60E36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17C85CD2" w14:textId="77777777" w:rsidTr="00FD5931">
        <w:trPr>
          <w:trHeight w:val="548"/>
          <w:jc w:val="center"/>
        </w:trPr>
        <w:tc>
          <w:tcPr>
            <w:tcW w:w="3431" w:type="dxa"/>
          </w:tcPr>
          <w:p w14:paraId="6D5F8F30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6051A27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0CC90B6F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225A098C" w14:textId="77777777" w:rsidTr="00FD5931">
        <w:trPr>
          <w:trHeight w:val="548"/>
          <w:jc w:val="center"/>
        </w:trPr>
        <w:tc>
          <w:tcPr>
            <w:tcW w:w="3431" w:type="dxa"/>
          </w:tcPr>
          <w:p w14:paraId="7C9DA04E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461BBD22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133914D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67AE1DB7" w14:textId="77777777" w:rsidTr="00FD5931">
        <w:trPr>
          <w:trHeight w:val="548"/>
          <w:jc w:val="center"/>
        </w:trPr>
        <w:tc>
          <w:tcPr>
            <w:tcW w:w="3431" w:type="dxa"/>
          </w:tcPr>
          <w:p w14:paraId="732CF9C7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F7730CB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A97ABFF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53FBC4D9" w14:textId="77777777" w:rsidTr="00FD5931">
        <w:trPr>
          <w:trHeight w:val="548"/>
          <w:jc w:val="center"/>
        </w:trPr>
        <w:tc>
          <w:tcPr>
            <w:tcW w:w="3431" w:type="dxa"/>
          </w:tcPr>
          <w:p w14:paraId="1DB6EBA5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D7ADD94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3D9338EE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540ED211" w14:textId="77777777" w:rsidTr="00FD5931">
        <w:trPr>
          <w:trHeight w:val="548"/>
          <w:jc w:val="center"/>
        </w:trPr>
        <w:tc>
          <w:tcPr>
            <w:tcW w:w="3431" w:type="dxa"/>
          </w:tcPr>
          <w:p w14:paraId="7CBB901F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4294E68E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655DA1A3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61815221" w14:textId="77777777" w:rsidTr="00FD5931">
        <w:trPr>
          <w:trHeight w:val="548"/>
          <w:jc w:val="center"/>
        </w:trPr>
        <w:tc>
          <w:tcPr>
            <w:tcW w:w="3431" w:type="dxa"/>
          </w:tcPr>
          <w:p w14:paraId="579DA693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431" w:type="dxa"/>
          </w:tcPr>
          <w:p w14:paraId="560C2B6B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3350" w:type="dxa"/>
          </w:tcPr>
          <w:p w14:paraId="2BEA95CB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1B6050" w:rsidRPr="0013150B" w14:paraId="480FC9F4" w14:textId="77777777" w:rsidTr="00FD5931">
        <w:trPr>
          <w:trHeight w:val="548"/>
          <w:jc w:val="center"/>
        </w:trPr>
        <w:tc>
          <w:tcPr>
            <w:tcW w:w="3431" w:type="dxa"/>
          </w:tcPr>
          <w:p w14:paraId="4464BC6A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3431" w:type="dxa"/>
          </w:tcPr>
          <w:p w14:paraId="679D02BA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</w:rPr>
            </w:pPr>
          </w:p>
        </w:tc>
        <w:tc>
          <w:tcPr>
            <w:tcW w:w="3350" w:type="dxa"/>
          </w:tcPr>
          <w:p w14:paraId="0D7E79B5" w14:textId="77777777" w:rsidR="001B6050" w:rsidRPr="0013150B" w:rsidRDefault="001B6050" w:rsidP="001B6050">
            <w:pPr>
              <w:pStyle w:val="Celda"/>
              <w:rPr>
                <w:rFonts w:ascii="Noto Sans" w:hAnsi="Noto Sans" w:cs="Noto Sans"/>
              </w:rPr>
            </w:pPr>
          </w:p>
        </w:tc>
      </w:tr>
    </w:tbl>
    <w:p w14:paraId="088FB187" w14:textId="77777777" w:rsidR="00102CB6" w:rsidRPr="0013150B" w:rsidRDefault="00102CB6" w:rsidP="005156A6">
      <w:pPr>
        <w:spacing w:after="0"/>
        <w:rPr>
          <w:rFonts w:ascii="Noto Sans" w:hAnsi="Noto Sans" w:cs="Noto Sans"/>
          <w:lang w:val="es-MX"/>
        </w:rPr>
      </w:pPr>
    </w:p>
    <w:p w14:paraId="26953FE3" w14:textId="77777777" w:rsidR="00A07687" w:rsidRPr="0013150B" w:rsidRDefault="00A07687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</w:p>
    <w:p w14:paraId="76E41EBD" w14:textId="3CD59800" w:rsidR="00051B98" w:rsidRPr="0013150B" w:rsidRDefault="00051B98" w:rsidP="00051B98">
      <w:pPr>
        <w:snapToGrid w:val="0"/>
        <w:ind w:left="497" w:hanging="497"/>
        <w:rPr>
          <w:rFonts w:ascii="Noto Sans" w:hAnsi="Noto Sans" w:cs="Noto Sans"/>
          <w:b/>
        </w:rPr>
      </w:pPr>
      <w:r w:rsidRPr="0013150B">
        <w:rPr>
          <w:rFonts w:ascii="Noto Sans" w:hAnsi="Noto Sans" w:cs="Noto Sans"/>
          <w:b/>
        </w:rPr>
        <w:t xml:space="preserve">16.  </w:t>
      </w:r>
      <w:r w:rsidRPr="0013150B">
        <w:rPr>
          <w:rFonts w:ascii="Noto Sans" w:hAnsi="Noto Sans" w:cs="Noto Sans"/>
          <w:b/>
          <w:sz w:val="20"/>
          <w:szCs w:val="20"/>
        </w:rPr>
        <w:t xml:space="preserve">BIBLIOGRAFÍA BÁSICA (LISTA DE LIBROS Y </w:t>
      </w:r>
      <w:r w:rsidR="00AB632A" w:rsidRPr="0013150B">
        <w:rPr>
          <w:rFonts w:ascii="Noto Sans" w:hAnsi="Noto Sans" w:cs="Noto Sans"/>
          <w:b/>
          <w:sz w:val="20"/>
          <w:szCs w:val="20"/>
        </w:rPr>
        <w:t>REVISTAS) EXISTEN</w:t>
      </w:r>
      <w:r w:rsidRPr="0013150B">
        <w:rPr>
          <w:rFonts w:ascii="Noto Sans" w:hAnsi="Noto Sans" w:cs="Noto Sans"/>
          <w:b/>
          <w:sz w:val="20"/>
          <w:szCs w:val="20"/>
        </w:rPr>
        <w:t xml:space="preserve"> EN EL HOSPITAL.</w:t>
      </w:r>
    </w:p>
    <w:p w14:paraId="44E53413" w14:textId="77777777" w:rsidR="00102CB6" w:rsidRPr="0013150B" w:rsidRDefault="00102CB6" w:rsidP="005156A6">
      <w:pPr>
        <w:spacing w:after="0"/>
        <w:rPr>
          <w:rFonts w:ascii="Noto Sans" w:hAnsi="Noto Sans" w:cs="Noto Sans"/>
          <w:lang w:val="es-MX"/>
        </w:rPr>
      </w:pPr>
    </w:p>
    <w:tbl>
      <w:tblPr>
        <w:tblStyle w:val="Tablaconcuadrcula"/>
        <w:tblW w:w="4850" w:type="pct"/>
        <w:jc w:val="center"/>
        <w:tblLook w:val="04A0" w:firstRow="1" w:lastRow="0" w:firstColumn="1" w:lastColumn="0" w:noHBand="0" w:noVBand="1"/>
      </w:tblPr>
      <w:tblGrid>
        <w:gridCol w:w="10212"/>
      </w:tblGrid>
      <w:tr w:rsidR="00051B98" w:rsidRPr="0013150B" w14:paraId="54F60428" w14:textId="77777777" w:rsidTr="00051B98">
        <w:trPr>
          <w:trHeight w:val="6271"/>
          <w:jc w:val="center"/>
        </w:trPr>
        <w:tc>
          <w:tcPr>
            <w:tcW w:w="10678" w:type="dxa"/>
          </w:tcPr>
          <w:p w14:paraId="62182FFE" w14:textId="77777777" w:rsidR="00051B98" w:rsidRPr="0013150B" w:rsidRDefault="00051B98" w:rsidP="00AB632A">
            <w:pPr>
              <w:spacing w:after="0"/>
              <w:rPr>
                <w:rFonts w:ascii="Noto Sans" w:hAnsi="Noto Sans" w:cs="Noto Sans"/>
                <w:lang w:val="es-MX"/>
              </w:rPr>
            </w:pPr>
            <w:r w:rsidRPr="0013150B">
              <w:rPr>
                <w:rFonts w:ascii="Noto Sans" w:hAnsi="Noto Sans" w:cs="Noto Sans"/>
                <w:b/>
              </w:rPr>
              <w:t>Bibliografía Básica</w:t>
            </w:r>
          </w:p>
        </w:tc>
      </w:tr>
    </w:tbl>
    <w:p w14:paraId="4FB777DC" w14:textId="63E62D5F" w:rsidR="0013150B" w:rsidRDefault="0013150B" w:rsidP="00051B98">
      <w:pPr>
        <w:snapToGrid w:val="0"/>
        <w:rPr>
          <w:rFonts w:ascii="Noto Sans" w:hAnsi="Noto Sans" w:cs="Noto Sans"/>
          <w:b/>
          <w:sz w:val="20"/>
          <w:szCs w:val="18"/>
        </w:rPr>
      </w:pPr>
    </w:p>
    <w:p w14:paraId="0BE3DAF9" w14:textId="1E35A485" w:rsidR="00051B98" w:rsidRPr="0013150B" w:rsidRDefault="00051B98" w:rsidP="00051B98">
      <w:pPr>
        <w:snapToGrid w:val="0"/>
        <w:rPr>
          <w:rFonts w:ascii="Noto Sans" w:hAnsi="Noto Sans" w:cs="Noto Sans"/>
          <w:b/>
          <w:sz w:val="20"/>
          <w:szCs w:val="18"/>
        </w:rPr>
      </w:pPr>
      <w:r w:rsidRPr="0013150B">
        <w:rPr>
          <w:rFonts w:ascii="Noto Sans" w:hAnsi="Noto Sans" w:cs="Noto Sans"/>
          <w:b/>
          <w:sz w:val="20"/>
          <w:szCs w:val="18"/>
        </w:rPr>
        <w:t xml:space="preserve">17.  BIBLIOGRAFÍA BÁSICA SUGERIDA (LISTA DE LIBROS Y REVISTAS) </w:t>
      </w:r>
    </w:p>
    <w:tbl>
      <w:tblPr>
        <w:tblStyle w:val="Tablaconcuadrcula"/>
        <w:tblW w:w="4889" w:type="pct"/>
        <w:jc w:val="center"/>
        <w:tblLook w:val="04A0" w:firstRow="1" w:lastRow="0" w:firstColumn="1" w:lastColumn="0" w:noHBand="0" w:noVBand="1"/>
      </w:tblPr>
      <w:tblGrid>
        <w:gridCol w:w="10294"/>
      </w:tblGrid>
      <w:tr w:rsidR="00051B98" w:rsidRPr="0013150B" w14:paraId="267C2ECD" w14:textId="77777777" w:rsidTr="00E85904">
        <w:trPr>
          <w:trHeight w:val="4887"/>
          <w:jc w:val="center"/>
        </w:trPr>
        <w:tc>
          <w:tcPr>
            <w:tcW w:w="10295" w:type="dxa"/>
          </w:tcPr>
          <w:p w14:paraId="15818FF4" w14:textId="77777777" w:rsidR="00051B98" w:rsidRPr="0013150B" w:rsidRDefault="00051B98" w:rsidP="00AB632A">
            <w:pPr>
              <w:spacing w:after="0"/>
              <w:rPr>
                <w:rFonts w:ascii="Noto Sans" w:hAnsi="Noto Sans" w:cs="Noto Sans"/>
                <w:szCs w:val="18"/>
                <w:lang w:val="es-MX"/>
              </w:rPr>
            </w:pPr>
            <w:r w:rsidRPr="0013150B">
              <w:rPr>
                <w:rFonts w:ascii="Noto Sans" w:hAnsi="Noto Sans" w:cs="Noto Sans"/>
                <w:b/>
                <w:szCs w:val="18"/>
              </w:rPr>
              <w:t>Bibliografía Básica Sugerida</w:t>
            </w:r>
          </w:p>
        </w:tc>
      </w:tr>
    </w:tbl>
    <w:p w14:paraId="3A9B6CD9" w14:textId="0A1A55A7" w:rsidR="00051B98" w:rsidRPr="0013150B" w:rsidRDefault="00051B98" w:rsidP="00051B98">
      <w:pPr>
        <w:spacing w:after="0"/>
        <w:rPr>
          <w:rFonts w:ascii="Noto Sans" w:hAnsi="Noto Sans" w:cs="Noto Sans"/>
          <w:lang w:val="es-MX"/>
        </w:rPr>
      </w:pPr>
    </w:p>
    <w:p w14:paraId="2F5497B3" w14:textId="7C713FF0" w:rsidR="00E85904" w:rsidRPr="0013150B" w:rsidRDefault="00E85904" w:rsidP="00051B98">
      <w:pPr>
        <w:spacing w:after="0"/>
        <w:rPr>
          <w:rFonts w:ascii="Noto Sans" w:hAnsi="Noto Sans" w:cs="Noto Sans"/>
          <w:lang w:val="es-MX"/>
        </w:rPr>
      </w:pPr>
    </w:p>
    <w:p w14:paraId="1FAEC1E4" w14:textId="07971E25" w:rsidR="00F51DE2" w:rsidRPr="0013150B" w:rsidRDefault="00F51DE2" w:rsidP="00051B98">
      <w:pPr>
        <w:spacing w:after="0"/>
        <w:rPr>
          <w:rFonts w:ascii="Noto Sans" w:hAnsi="Noto Sans" w:cs="Noto Sans"/>
          <w:lang w:val="es-MX"/>
        </w:rPr>
      </w:pPr>
    </w:p>
    <w:p w14:paraId="4B6C2B36" w14:textId="5C6775B0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2ED83F62" w14:textId="74224C40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451AC2CA" w14:textId="77777777" w:rsidR="00C43FAA" w:rsidRPr="0013150B" w:rsidRDefault="00C43FAA" w:rsidP="00C43FAA">
      <w:pPr>
        <w:pStyle w:val="xxx"/>
        <w:spacing w:before="0" w:after="60"/>
        <w:jc w:val="center"/>
        <w:rPr>
          <w:rFonts w:ascii="Noto Sans" w:hAnsi="Noto Sans" w:cs="Noto Sans"/>
        </w:rPr>
      </w:pPr>
    </w:p>
    <w:p w14:paraId="2EAF9E2B" w14:textId="77777777" w:rsidR="00C43FAA" w:rsidRPr="00E30847" w:rsidRDefault="00C43FAA" w:rsidP="00C43FAA">
      <w:pPr>
        <w:pStyle w:val="xxx"/>
        <w:spacing w:before="0" w:after="60"/>
        <w:jc w:val="center"/>
        <w:rPr>
          <w:rFonts w:ascii="Noto Sans" w:hAnsi="Noto Sans" w:cs="Noto Sans"/>
          <w:color w:val="9C2348"/>
          <w:sz w:val="20"/>
          <w:szCs w:val="20"/>
        </w:rPr>
      </w:pPr>
      <w:r w:rsidRPr="00E30847">
        <w:rPr>
          <w:rFonts w:ascii="Noto Sans" w:hAnsi="Noto Sans" w:cs="Noto Sans"/>
          <w:color w:val="9C2348"/>
        </w:rPr>
        <w:t>DIRECTORIO</w:t>
      </w:r>
    </w:p>
    <w:p w14:paraId="2253A8D8" w14:textId="77777777" w:rsidR="00C43FAA" w:rsidRPr="0013150B" w:rsidRDefault="00C43FAA" w:rsidP="00C43FAA">
      <w:pPr>
        <w:rPr>
          <w:rFonts w:ascii="Noto Sans" w:hAnsi="Noto Sans" w:cs="Noto Sans"/>
          <w:sz w:val="20"/>
          <w:szCs w:val="20"/>
        </w:rPr>
      </w:pPr>
    </w:p>
    <w:p w14:paraId="7E813C68" w14:textId="6032B276" w:rsidR="00C43FAA" w:rsidRPr="0013150B" w:rsidRDefault="00C43FAA" w:rsidP="00C43FAA">
      <w:pPr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2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038"/>
      </w:tblGrid>
      <w:tr w:rsidR="00242159" w:rsidRPr="0013150B" w14:paraId="71810789" w14:textId="77777777" w:rsidTr="00FD5931">
        <w:trPr>
          <w:trHeight w:val="1987"/>
        </w:trPr>
        <w:tc>
          <w:tcPr>
            <w:tcW w:w="9717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="426" w:tblpY="52"/>
              <w:tblW w:w="10091" w:type="dxa"/>
              <w:tblLook w:val="04A0" w:firstRow="1" w:lastRow="0" w:firstColumn="1" w:lastColumn="0" w:noHBand="0" w:noVBand="1"/>
            </w:tblPr>
            <w:tblGrid>
              <w:gridCol w:w="4965"/>
              <w:gridCol w:w="5126"/>
            </w:tblGrid>
            <w:tr w:rsidR="0035682C" w:rsidRPr="0013150B" w14:paraId="1473B60C" w14:textId="77777777" w:rsidTr="0035682C">
              <w:trPr>
                <w:trHeight w:val="1269"/>
              </w:trPr>
              <w:tc>
                <w:tcPr>
                  <w:tcW w:w="4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6B3E3" w14:textId="77777777" w:rsidR="007A5F98" w:rsidRPr="0013150B" w:rsidRDefault="007A5F98" w:rsidP="007A5F98">
                  <w:pPr>
                    <w:spacing w:after="0"/>
                    <w:jc w:val="left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  <w:t>Dra. Laura Cortés Sanabria</w:t>
                  </w:r>
                </w:p>
                <w:p w14:paraId="0BBFDAD1" w14:textId="77777777" w:rsidR="007A5F98" w:rsidRPr="0013150B" w:rsidRDefault="007A5F98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Cs w:val="20"/>
                    </w:rPr>
                    <w:t>Directora General de Calidad y Educación en Salud</w:t>
                  </w:r>
                </w:p>
                <w:p w14:paraId="5A3A451D" w14:textId="77777777" w:rsidR="007A5F98" w:rsidRPr="0013150B" w:rsidRDefault="007A5F98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Cs w:val="20"/>
                    </w:rPr>
                    <w:t>Teléfono (55) 2000 3400 extensión 53483</w:t>
                  </w:r>
                </w:p>
                <w:p w14:paraId="74A3F792" w14:textId="087A446D" w:rsidR="0035682C" w:rsidRPr="0013150B" w:rsidRDefault="00A80524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hyperlink r:id="rId10" w:history="1">
                    <w:r w:rsidR="007A5F98" w:rsidRPr="0013150B">
                      <w:rPr>
                        <w:rStyle w:val="Hipervnculo"/>
                        <w:rFonts w:ascii="Noto Sans" w:hAnsi="Noto Sans" w:cs="Noto Sans"/>
                        <w:noProof/>
                        <w:lang w:eastAsia="es-MX"/>
                      </w:rPr>
                      <w:t>laura.cortes@salud.gob.mx</w:t>
                    </w:r>
                  </w:hyperlink>
                </w:p>
                <w:p w14:paraId="515D8C35" w14:textId="77777777" w:rsidR="0035682C" w:rsidRPr="0013150B" w:rsidRDefault="0035682C" w:rsidP="0035682C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8A3F3" w14:textId="77777777" w:rsidR="0035682C" w:rsidRPr="0013150B" w:rsidRDefault="0035682C" w:rsidP="0035682C">
                  <w:pPr>
                    <w:spacing w:after="0"/>
                    <w:jc w:val="left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  <w:t>Dra. Magdalena Delgado Bernal</w:t>
                  </w:r>
                </w:p>
                <w:p w14:paraId="6E165AD2" w14:textId="77777777" w:rsidR="0035682C" w:rsidRPr="0013150B" w:rsidRDefault="0035682C" w:rsidP="0035682C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Cs w:val="20"/>
                    </w:rPr>
                    <w:t>Directora de Educación en Salud</w:t>
                  </w:r>
                </w:p>
                <w:p w14:paraId="6AA7174F" w14:textId="77777777" w:rsidR="0035682C" w:rsidRPr="0013150B" w:rsidRDefault="0035682C" w:rsidP="0035682C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Cs w:val="20"/>
                    </w:rPr>
                    <w:t>Teléfono (55) 2000 3400 extensión 59157</w:t>
                  </w:r>
                </w:p>
                <w:p w14:paraId="273616A1" w14:textId="77777777" w:rsidR="0035682C" w:rsidRPr="0013150B" w:rsidRDefault="00A80524" w:rsidP="0035682C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hyperlink r:id="rId11" w:history="1">
                    <w:r w:rsidR="0035682C" w:rsidRPr="0013150B">
                      <w:rPr>
                        <w:rStyle w:val="Hipervnculo"/>
                        <w:rFonts w:ascii="Noto Sans" w:hAnsi="Noto Sans" w:cs="Noto Sans"/>
                        <w:szCs w:val="20"/>
                      </w:rPr>
                      <w:t>magdalena.delgado@salud.gob.mx</w:t>
                    </w:r>
                  </w:hyperlink>
                </w:p>
                <w:p w14:paraId="610EEBAA" w14:textId="77777777" w:rsidR="0035682C" w:rsidRPr="0013150B" w:rsidRDefault="0035682C" w:rsidP="0035682C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35682C" w:rsidRPr="0013150B" w14:paraId="1B4E0984" w14:textId="77777777" w:rsidTr="0035682C">
              <w:trPr>
                <w:trHeight w:val="1284"/>
              </w:trPr>
              <w:tc>
                <w:tcPr>
                  <w:tcW w:w="4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A34E" w14:textId="77777777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  <w:t>Lic. Maria de Jesús Santiago Martínez</w:t>
                  </w:r>
                </w:p>
                <w:p w14:paraId="5D54C2F9" w14:textId="77777777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Cs w:val="20"/>
                    </w:rPr>
                    <w:t>Subdirectora de Políticas Educativas en Salud</w:t>
                  </w:r>
                </w:p>
                <w:p w14:paraId="17C8A9EB" w14:textId="77777777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Cs w:val="20"/>
                    </w:rPr>
                    <w:t>Teléfono (55) 2000 3400 extensión 53559</w:t>
                  </w:r>
                </w:p>
                <w:p w14:paraId="082B5F96" w14:textId="77777777" w:rsidR="0035682C" w:rsidRPr="0013150B" w:rsidRDefault="00A80524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hyperlink r:id="rId12" w:history="1">
                    <w:r w:rsidR="0035682C" w:rsidRPr="0013150B">
                      <w:rPr>
                        <w:rStyle w:val="Hipervnculo"/>
                        <w:rFonts w:ascii="Noto Sans" w:hAnsi="Noto Sans" w:cs="Noto Sans"/>
                        <w:szCs w:val="20"/>
                      </w:rPr>
                      <w:t>maria.santiago@salud.gob.mx</w:t>
                    </w:r>
                  </w:hyperlink>
                </w:p>
                <w:p w14:paraId="02FEAE59" w14:textId="77777777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4A010" w14:textId="77777777" w:rsidR="00957EF5" w:rsidRPr="0013150B" w:rsidRDefault="00957EF5" w:rsidP="007A5F98">
                  <w:pPr>
                    <w:spacing w:after="0"/>
                    <w:jc w:val="left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  <w:t>Lic. José Luis Moreno Celis</w:t>
                  </w:r>
                </w:p>
                <w:p w14:paraId="22FD626D" w14:textId="77777777" w:rsidR="00957EF5" w:rsidRPr="0013150B" w:rsidRDefault="00957EF5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 w:val="20"/>
                      <w:szCs w:val="20"/>
                    </w:rPr>
                    <w:t>Jefe de Departamento de Especialidades</w:t>
                  </w:r>
                </w:p>
                <w:p w14:paraId="6DB5B68D" w14:textId="77777777" w:rsidR="00957EF5" w:rsidRPr="0013150B" w:rsidRDefault="00957EF5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r w:rsidRPr="0013150B">
                    <w:rPr>
                      <w:rFonts w:ascii="Noto Sans" w:hAnsi="Noto Sans" w:cs="Noto Sans"/>
                      <w:sz w:val="20"/>
                      <w:szCs w:val="20"/>
                    </w:rPr>
                    <w:t xml:space="preserve">Teléfono (55) 20003424 extensión 53424 </w:t>
                  </w:r>
                </w:p>
                <w:p w14:paraId="6F293FF2" w14:textId="77777777" w:rsidR="00957EF5" w:rsidRPr="0013150B" w:rsidRDefault="00A80524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  <w:hyperlink r:id="rId13" w:history="1">
                    <w:r w:rsidR="00957EF5" w:rsidRPr="0013150B">
                      <w:rPr>
                        <w:rStyle w:val="Hipervnculo"/>
                        <w:rFonts w:ascii="Noto Sans" w:hAnsi="Noto Sans" w:cs="Noto Sans"/>
                        <w:sz w:val="20"/>
                        <w:szCs w:val="20"/>
                      </w:rPr>
                      <w:t>luis.morenoc@salud.gob.mx</w:t>
                    </w:r>
                  </w:hyperlink>
                </w:p>
                <w:p w14:paraId="34682B33" w14:textId="2BFC373A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</w:tr>
            <w:tr w:rsidR="0035682C" w:rsidRPr="0013150B" w14:paraId="43CCA3B7" w14:textId="77777777" w:rsidTr="0035682C">
              <w:trPr>
                <w:trHeight w:val="1284"/>
              </w:trPr>
              <w:tc>
                <w:tcPr>
                  <w:tcW w:w="4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311A" w14:textId="77777777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sz w:val="20"/>
                      <w:szCs w:val="20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D6586" w14:textId="59564FD2" w:rsidR="0035682C" w:rsidRPr="0013150B" w:rsidRDefault="0035682C" w:rsidP="007A5F98">
                  <w:pPr>
                    <w:spacing w:after="0"/>
                    <w:jc w:val="left"/>
                    <w:rPr>
                      <w:rFonts w:ascii="Noto Sans" w:hAnsi="Noto Sans" w:cs="Noto San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7819C2" w14:textId="77777777" w:rsidR="00242159" w:rsidRPr="0013150B" w:rsidRDefault="00242159" w:rsidP="00242159">
            <w:pPr>
              <w:spacing w:after="0"/>
              <w:jc w:val="center"/>
              <w:rPr>
                <w:rFonts w:ascii="Noto Sans" w:hAnsi="Noto Sans" w:cs="Noto Sans"/>
                <w:szCs w:val="20"/>
              </w:rPr>
            </w:pPr>
          </w:p>
        </w:tc>
      </w:tr>
      <w:tr w:rsidR="00242159" w:rsidRPr="0013150B" w14:paraId="7CE8AAB4" w14:textId="77777777" w:rsidTr="00FD5931">
        <w:trPr>
          <w:trHeight w:val="1973"/>
        </w:trPr>
        <w:tc>
          <w:tcPr>
            <w:tcW w:w="9717" w:type="dxa"/>
            <w:gridSpan w:val="2"/>
          </w:tcPr>
          <w:p w14:paraId="15446BCF" w14:textId="77777777" w:rsidR="00242159" w:rsidRPr="0013150B" w:rsidRDefault="00242159" w:rsidP="000945D3">
            <w:pPr>
              <w:spacing w:after="0"/>
              <w:jc w:val="center"/>
              <w:rPr>
                <w:rFonts w:ascii="Noto Sans" w:hAnsi="Noto Sans" w:cs="Noto Sans"/>
                <w:b/>
                <w:szCs w:val="20"/>
              </w:rPr>
            </w:pPr>
          </w:p>
        </w:tc>
      </w:tr>
      <w:tr w:rsidR="00C43FAA" w:rsidRPr="0013150B" w14:paraId="0F307672" w14:textId="77777777" w:rsidTr="000945D3">
        <w:trPr>
          <w:trHeight w:val="1256"/>
        </w:trPr>
        <w:tc>
          <w:tcPr>
            <w:tcW w:w="4972" w:type="dxa"/>
          </w:tcPr>
          <w:p w14:paraId="7F200A65" w14:textId="77777777" w:rsidR="00C43FAA" w:rsidRPr="0013150B" w:rsidRDefault="00C43FAA" w:rsidP="000945D3">
            <w:pPr>
              <w:spacing w:after="0"/>
              <w:jc w:val="center"/>
              <w:rPr>
                <w:rFonts w:ascii="Noto Sans" w:hAnsi="Noto Sans" w:cs="Noto Sans"/>
                <w:szCs w:val="20"/>
              </w:rPr>
            </w:pPr>
          </w:p>
        </w:tc>
        <w:tc>
          <w:tcPr>
            <w:tcW w:w="4745" w:type="dxa"/>
          </w:tcPr>
          <w:p w14:paraId="19DEB0C7" w14:textId="2F900AB6" w:rsidR="00C43FAA" w:rsidRPr="0013150B" w:rsidRDefault="00C43FAA" w:rsidP="000945D3">
            <w:pPr>
              <w:spacing w:after="0"/>
              <w:jc w:val="center"/>
              <w:rPr>
                <w:rFonts w:ascii="Noto Sans" w:hAnsi="Noto Sans" w:cs="Noto Sans"/>
                <w:szCs w:val="20"/>
              </w:rPr>
            </w:pPr>
          </w:p>
        </w:tc>
      </w:tr>
    </w:tbl>
    <w:p w14:paraId="532C4C9D" w14:textId="5B90D45E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2A098B58" w14:textId="0D656E1C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155D7963" w14:textId="504781C3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2AC64882" w14:textId="6CC09FBE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4616C6D4" w14:textId="38811563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1981CCFF" w14:textId="4C96191F" w:rsidR="00A24356" w:rsidRPr="0013150B" w:rsidRDefault="00A24356">
      <w:pPr>
        <w:tabs>
          <w:tab w:val="clear" w:pos="497"/>
        </w:tabs>
        <w:spacing w:after="0"/>
        <w:jc w:val="left"/>
        <w:rPr>
          <w:rFonts w:ascii="Noto Sans" w:hAnsi="Noto Sans" w:cs="Noto Sans"/>
          <w:lang w:val="es-MX"/>
        </w:rPr>
      </w:pPr>
      <w:r w:rsidRPr="0013150B">
        <w:rPr>
          <w:rFonts w:ascii="Noto Sans" w:hAnsi="Noto Sans" w:cs="Noto Sans"/>
          <w:lang w:val="es-MX"/>
        </w:rPr>
        <w:br w:type="page"/>
      </w:r>
    </w:p>
    <w:p w14:paraId="5C27F52C" w14:textId="074F7087" w:rsidR="00C43FAA" w:rsidRPr="0013150B" w:rsidRDefault="00E70AAE" w:rsidP="00051B98">
      <w:pPr>
        <w:spacing w:after="0"/>
        <w:rPr>
          <w:rFonts w:ascii="Noto Sans" w:hAnsi="Noto Sans" w:cs="Noto Sans"/>
          <w:lang w:val="es-MX"/>
        </w:rPr>
      </w:pPr>
      <w:r w:rsidRPr="0013150B">
        <w:rPr>
          <w:rFonts w:ascii="Noto Sans" w:hAnsi="Noto Sans" w:cs="Noto Sans"/>
          <w:noProof/>
          <w:lang w:val="es-MX"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725DC0DD" wp14:editId="627C66FF">
            <wp:simplePos x="0" y="0"/>
            <wp:positionH relativeFrom="page">
              <wp:posOffset>6985</wp:posOffset>
            </wp:positionH>
            <wp:positionV relativeFrom="page">
              <wp:posOffset>36830</wp:posOffset>
            </wp:positionV>
            <wp:extent cx="7794000" cy="10083600"/>
            <wp:effectExtent l="0" t="0" r="381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5266" name="Imagen 18029552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4000" cy="10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B6E4C" w14:textId="0EB4F697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361607D4" w14:textId="17FE0B81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080C0458" w14:textId="77777777" w:rsidR="00C43FAA" w:rsidRPr="0013150B" w:rsidRDefault="00C43FAA" w:rsidP="00051B98">
      <w:pPr>
        <w:spacing w:after="0"/>
        <w:rPr>
          <w:rFonts w:ascii="Noto Sans" w:hAnsi="Noto Sans" w:cs="Noto Sans"/>
          <w:lang w:val="es-MX"/>
        </w:rPr>
      </w:pPr>
    </w:p>
    <w:p w14:paraId="39E91DF8" w14:textId="77C4D1D6" w:rsidR="00F51DE2" w:rsidRPr="0013150B" w:rsidRDefault="00F51DE2" w:rsidP="00051B98">
      <w:pPr>
        <w:spacing w:after="0"/>
        <w:rPr>
          <w:rFonts w:ascii="Noto Sans" w:hAnsi="Noto Sans" w:cs="Noto Sans"/>
          <w:lang w:val="es-MX"/>
        </w:rPr>
      </w:pPr>
    </w:p>
    <w:p w14:paraId="37F3542B" w14:textId="1601C78B" w:rsidR="00F51DE2" w:rsidRPr="0013150B" w:rsidRDefault="00F51DE2" w:rsidP="00051B98">
      <w:pPr>
        <w:spacing w:after="0"/>
        <w:rPr>
          <w:rFonts w:ascii="Noto Sans" w:hAnsi="Noto Sans" w:cs="Noto Sans"/>
          <w:lang w:val="es-MX"/>
        </w:rPr>
      </w:pPr>
    </w:p>
    <w:p w14:paraId="4FF3673A" w14:textId="5D50DEF5" w:rsidR="00F51DE2" w:rsidRPr="0013150B" w:rsidRDefault="00E70AAE" w:rsidP="00051B98">
      <w:pPr>
        <w:spacing w:after="0"/>
        <w:rPr>
          <w:rFonts w:ascii="Noto Sans" w:hAnsi="Noto Sans" w:cs="Noto Sans"/>
          <w:lang w:val="es-MX"/>
        </w:rPr>
      </w:pPr>
      <w:r w:rsidRPr="0013150B">
        <w:rPr>
          <w:rFonts w:ascii="Noto Sans" w:hAnsi="Noto Sans" w:cs="Noto Sans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BE405" wp14:editId="13695CA0">
                <wp:simplePos x="0" y="0"/>
                <wp:positionH relativeFrom="column">
                  <wp:posOffset>158115</wp:posOffset>
                </wp:positionH>
                <wp:positionV relativeFrom="paragraph">
                  <wp:posOffset>480695</wp:posOffset>
                </wp:positionV>
                <wp:extent cx="4368800" cy="2490470"/>
                <wp:effectExtent l="0" t="0" r="0" b="5080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249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CAA03" w14:textId="77777777" w:rsidR="003E70A0" w:rsidRPr="00E30847" w:rsidRDefault="003E70A0" w:rsidP="00E70AAE">
                            <w:pPr>
                              <w:jc w:val="right"/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E30847">
                              <w:rPr>
                                <w:rFonts w:ascii="Noto Sans" w:hAnsi="Noto Sans" w:cs="Noto Sans"/>
                                <w:b/>
                                <w:bCs/>
                                <w:color w:val="9C2348"/>
                                <w:sz w:val="36"/>
                                <w:szCs w:val="36"/>
                                <w:lang w:val="es-ES"/>
                              </w:rPr>
                              <w:t>SECRETARÍA DE SALUD</w:t>
                            </w:r>
                          </w:p>
                          <w:p w14:paraId="14131813" w14:textId="77777777" w:rsidR="003E70A0" w:rsidRPr="00E30847" w:rsidRDefault="003E70A0" w:rsidP="00E70AAE">
                            <w:pPr>
                              <w:jc w:val="right"/>
                              <w:rPr>
                                <w:rFonts w:ascii="Noto Sans" w:hAnsi="Noto Sans" w:cs="Noto Sans"/>
                                <w:bCs/>
                                <w:color w:val="9C2348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30847">
                              <w:rPr>
                                <w:rFonts w:ascii="Noto Sans" w:hAnsi="Noto Sans" w:cs="Noto Sans"/>
                                <w:bCs/>
                                <w:color w:val="9C2348"/>
                                <w:sz w:val="32"/>
                                <w:szCs w:val="32"/>
                                <w:lang w:val="es-ES"/>
                              </w:rPr>
                              <w:t>Subsecretaría de Integración y Desarrollo del Sector Salud Dirección General de Calidad y Educación en Salud</w:t>
                            </w:r>
                          </w:p>
                          <w:p w14:paraId="3B8F425B" w14:textId="77777777" w:rsidR="003E70A0" w:rsidRPr="007216E6" w:rsidRDefault="003E70A0" w:rsidP="00E70AAE">
                            <w:pPr>
                              <w:rPr>
                                <w:rFonts w:ascii="Geomanist Bold" w:hAnsi="Geomanist Bold"/>
                                <w:b/>
                                <w:bCs/>
                                <w:color w:val="621333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E405" id="_x0000_s1028" type="#_x0000_t202" style="position:absolute;left:0;text-align:left;margin-left:12.45pt;margin-top:37.85pt;width:344pt;height:19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" filled="f" stroked="f" strokeweight=".5pt">
                <v:textbox>
                  <w:txbxContent>
                    <w:p w14:paraId="4CFCAA03" w14:textId="77777777" w:rsidR="003E70A0" w:rsidRPr="00E30847" w:rsidRDefault="003E70A0" w:rsidP="00E70AAE">
                      <w:pPr>
                        <w:jc w:val="right"/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36"/>
                          <w:szCs w:val="36"/>
                          <w:lang w:val="es-ES"/>
                        </w:rPr>
                      </w:pPr>
                      <w:r w:rsidRPr="00E30847">
                        <w:rPr>
                          <w:rFonts w:ascii="Noto Sans" w:hAnsi="Noto Sans" w:cs="Noto Sans"/>
                          <w:b/>
                          <w:bCs/>
                          <w:color w:val="9C2348"/>
                          <w:sz w:val="36"/>
                          <w:szCs w:val="36"/>
                          <w:lang w:val="es-ES"/>
                        </w:rPr>
                        <w:t>SECRETARÍA DE SALUD</w:t>
                      </w:r>
                    </w:p>
                    <w:p w14:paraId="14131813" w14:textId="77777777" w:rsidR="003E70A0" w:rsidRPr="00E30847" w:rsidRDefault="003E70A0" w:rsidP="00E70AAE">
                      <w:pPr>
                        <w:jc w:val="right"/>
                        <w:rPr>
                          <w:rFonts w:ascii="Noto Sans" w:hAnsi="Noto Sans" w:cs="Noto Sans"/>
                          <w:bCs/>
                          <w:color w:val="9C2348"/>
                          <w:sz w:val="32"/>
                          <w:szCs w:val="32"/>
                          <w:lang w:val="es-ES"/>
                        </w:rPr>
                      </w:pPr>
                      <w:r w:rsidRPr="00E30847">
                        <w:rPr>
                          <w:rFonts w:ascii="Noto Sans" w:hAnsi="Noto Sans" w:cs="Noto Sans"/>
                          <w:bCs/>
                          <w:color w:val="9C2348"/>
                          <w:sz w:val="32"/>
                          <w:szCs w:val="32"/>
                          <w:lang w:val="es-ES"/>
                        </w:rPr>
                        <w:t>Subsecretaría de Integración y Desarrollo del Sector Salud Dirección General de Calidad y Educación en Salud</w:t>
                      </w:r>
                    </w:p>
                    <w:p w14:paraId="3B8F425B" w14:textId="77777777" w:rsidR="003E70A0" w:rsidRPr="007216E6" w:rsidRDefault="003E70A0" w:rsidP="00E70AAE">
                      <w:pPr>
                        <w:rPr>
                          <w:rFonts w:ascii="Geomanist Bold" w:hAnsi="Geomanist Bold"/>
                          <w:b/>
                          <w:bCs/>
                          <w:color w:val="621333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1DE2" w:rsidRPr="0013150B" w:rsidSect="00ED6CEF">
      <w:headerReference w:type="default" r:id="rId14"/>
      <w:pgSz w:w="12240" w:h="15840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A719" w14:textId="77777777" w:rsidR="00A80524" w:rsidRDefault="00A80524" w:rsidP="008D6948">
      <w:pPr>
        <w:spacing w:after="0"/>
      </w:pPr>
      <w:r>
        <w:separator/>
      </w:r>
    </w:p>
  </w:endnote>
  <w:endnote w:type="continuationSeparator" w:id="0">
    <w:p w14:paraId="561293DB" w14:textId="77777777" w:rsidR="00A80524" w:rsidRDefault="00A80524" w:rsidP="008D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serrat Regular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EE8B" w14:textId="2CECD281" w:rsidR="003E70A0" w:rsidRPr="00726109" w:rsidRDefault="003E70A0" w:rsidP="00C25243">
    <w:pPr>
      <w:tabs>
        <w:tab w:val="center" w:pos="4550"/>
        <w:tab w:val="left" w:pos="5818"/>
      </w:tabs>
      <w:ind w:right="260"/>
      <w:jc w:val="center"/>
      <w:rPr>
        <w:sz w:val="16"/>
      </w:rPr>
    </w:pPr>
    <w:r w:rsidRPr="00726109">
      <w:rPr>
        <w:spacing w:val="60"/>
        <w:sz w:val="16"/>
        <w:lang w:val="es-ES"/>
      </w:rPr>
      <w:t>Página</w:t>
    </w:r>
    <w:r w:rsidRPr="00726109">
      <w:rPr>
        <w:sz w:val="16"/>
        <w:lang w:val="es-ES"/>
      </w:rPr>
      <w:t xml:space="preserve"> </w:t>
    </w:r>
    <w:r w:rsidRPr="00726109">
      <w:rPr>
        <w:sz w:val="16"/>
      </w:rPr>
      <w:fldChar w:fldCharType="begin"/>
    </w:r>
    <w:r w:rsidRPr="00726109">
      <w:rPr>
        <w:sz w:val="16"/>
      </w:rPr>
      <w:instrText>PAGE   \* MERGEFORMAT</w:instrText>
    </w:r>
    <w:r w:rsidRPr="00726109">
      <w:rPr>
        <w:sz w:val="16"/>
      </w:rPr>
      <w:fldChar w:fldCharType="separate"/>
    </w:r>
    <w:r w:rsidR="00E84639" w:rsidRPr="00E84639">
      <w:rPr>
        <w:noProof/>
        <w:sz w:val="16"/>
        <w:lang w:val="es-ES"/>
      </w:rPr>
      <w:t>1</w:t>
    </w:r>
    <w:r w:rsidRPr="00726109">
      <w:rPr>
        <w:sz w:val="16"/>
      </w:rPr>
      <w:fldChar w:fldCharType="end"/>
    </w:r>
    <w:r w:rsidRPr="00726109">
      <w:rPr>
        <w:sz w:val="16"/>
        <w:lang w:val="es-ES"/>
      </w:rPr>
      <w:t xml:space="preserve"> | </w:t>
    </w:r>
    <w:r>
      <w:rPr>
        <w:sz w:val="16"/>
      </w:rPr>
      <w:t>20</w:t>
    </w:r>
  </w:p>
  <w:p w14:paraId="1143EEC4" w14:textId="77777777" w:rsidR="003E70A0" w:rsidRDefault="003E70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B978" w14:textId="77777777" w:rsidR="00A80524" w:rsidRDefault="00A80524" w:rsidP="008D6948">
      <w:pPr>
        <w:spacing w:after="0"/>
      </w:pPr>
      <w:r>
        <w:separator/>
      </w:r>
    </w:p>
  </w:footnote>
  <w:footnote w:type="continuationSeparator" w:id="0">
    <w:p w14:paraId="1ECC1F7F" w14:textId="77777777" w:rsidR="00A80524" w:rsidRDefault="00A80524" w:rsidP="008D6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10E3" w14:textId="06A831B3" w:rsidR="003E70A0" w:rsidRPr="00A5468E" w:rsidRDefault="003E70A0" w:rsidP="00114BB2">
    <w:pPr>
      <w:pStyle w:val="Encabezado"/>
      <w:pBdr>
        <w:bottom w:val="single" w:sz="4" w:space="1" w:color="auto"/>
      </w:pBdr>
      <w:jc w:val="center"/>
      <w:rPr>
        <w:sz w:val="16"/>
      </w:rPr>
    </w:pPr>
    <w:r w:rsidRPr="00A5468E">
      <w:rPr>
        <w:sz w:val="16"/>
      </w:rPr>
      <w:t>Programa Operativo. Sedes y Subsedes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964C" w14:textId="2971BA98" w:rsidR="003E70A0" w:rsidRDefault="003E70A0" w:rsidP="008D6948">
    <w:pPr>
      <w:pStyle w:val="Encabezado"/>
      <w:jc w:val="right"/>
    </w:pPr>
  </w:p>
  <w:p w14:paraId="7274A903" w14:textId="3C43038C" w:rsidR="003E70A0" w:rsidRDefault="003E70A0" w:rsidP="008D6948">
    <w:pPr>
      <w:pStyle w:val="Encabezado"/>
      <w:jc w:val="right"/>
    </w:pPr>
  </w:p>
  <w:p w14:paraId="7BE1F425" w14:textId="77777777" w:rsidR="003E70A0" w:rsidRDefault="003E70A0" w:rsidP="008022C7">
    <w:pPr>
      <w:pStyle w:val="Encabezado"/>
      <w:jc w:val="right"/>
      <w:rPr>
        <w:b/>
        <w:sz w:val="14"/>
        <w:szCs w:val="14"/>
      </w:rPr>
    </w:pPr>
  </w:p>
  <w:p w14:paraId="5926FAEC" w14:textId="7B19D175" w:rsidR="003E70A0" w:rsidRDefault="003E70A0" w:rsidP="00767528">
    <w:pPr>
      <w:pStyle w:val="Encabezado"/>
      <w:pBdr>
        <w:bottom w:val="single" w:sz="4" w:space="1" w:color="auto"/>
      </w:pBdr>
      <w:jc w:val="center"/>
      <w:rPr>
        <w:sz w:val="16"/>
      </w:rPr>
    </w:pPr>
    <w:r w:rsidRPr="00A5468E">
      <w:rPr>
        <w:sz w:val="16"/>
      </w:rPr>
      <w:t>Programa Operativo. Sedes y Subsedes</w:t>
    </w:r>
  </w:p>
  <w:p w14:paraId="2885600E" w14:textId="5546E095" w:rsidR="003E70A0" w:rsidRDefault="003E70A0" w:rsidP="00767528">
    <w:pPr>
      <w:pStyle w:val="Encabezado"/>
      <w:jc w:val="center"/>
      <w:rPr>
        <w:sz w:val="16"/>
      </w:rPr>
    </w:pPr>
  </w:p>
  <w:p w14:paraId="1B2293E4" w14:textId="77777777" w:rsidR="003E70A0" w:rsidRPr="008D6948" w:rsidRDefault="003E70A0" w:rsidP="007675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0"/>
        </w:tabs>
      </w:pPr>
    </w:lvl>
  </w:abstractNum>
  <w:abstractNum w:abstractNumId="2" w15:restartNumberingAfterBreak="0">
    <w:nsid w:val="02551D64"/>
    <w:multiLevelType w:val="multilevel"/>
    <w:tmpl w:val="D882A9D2"/>
    <w:styleLink w:val="Estilo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265D33"/>
    <w:multiLevelType w:val="multilevel"/>
    <w:tmpl w:val="080A001F"/>
    <w:numStyleLink w:val="Estilo19"/>
  </w:abstractNum>
  <w:abstractNum w:abstractNumId="4" w15:restartNumberingAfterBreak="0">
    <w:nsid w:val="0D163A6B"/>
    <w:multiLevelType w:val="multilevel"/>
    <w:tmpl w:val="8862BA90"/>
    <w:numStyleLink w:val="Estilo3"/>
  </w:abstractNum>
  <w:abstractNum w:abstractNumId="5" w15:restartNumberingAfterBreak="0">
    <w:nsid w:val="13CF1C78"/>
    <w:multiLevelType w:val="multilevel"/>
    <w:tmpl w:val="080A001F"/>
    <w:styleLink w:val="Estilo1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7164DD"/>
    <w:multiLevelType w:val="multilevel"/>
    <w:tmpl w:val="080A001D"/>
    <w:styleLink w:val="Estilo7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7F5498"/>
    <w:multiLevelType w:val="multilevel"/>
    <w:tmpl w:val="8862BA90"/>
    <w:styleLink w:val="Estilo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71201F"/>
    <w:multiLevelType w:val="multilevel"/>
    <w:tmpl w:val="F9DC24DA"/>
    <w:numStyleLink w:val="Estilo6"/>
  </w:abstractNum>
  <w:abstractNum w:abstractNumId="9" w15:restartNumberingAfterBreak="0">
    <w:nsid w:val="2A276649"/>
    <w:multiLevelType w:val="multilevel"/>
    <w:tmpl w:val="080A001F"/>
    <w:styleLink w:val="Estilo13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50D9C"/>
    <w:multiLevelType w:val="multilevel"/>
    <w:tmpl w:val="F512794C"/>
    <w:styleLink w:val="Estilo15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0A3842"/>
    <w:multiLevelType w:val="multilevel"/>
    <w:tmpl w:val="F9DC24DA"/>
    <w:styleLink w:val="Estilo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EB39CF"/>
    <w:multiLevelType w:val="hybridMultilevel"/>
    <w:tmpl w:val="19BECDE2"/>
    <w:lvl w:ilvl="0" w:tplc="01D6DCD4">
      <w:start w:val="1"/>
      <w:numFmt w:val="bullet"/>
      <w:pStyle w:val="Viet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60A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1FEFD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A4E8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3CBF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7434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868F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F2B8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A30F8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183768"/>
    <w:multiLevelType w:val="multilevel"/>
    <w:tmpl w:val="080A001F"/>
    <w:numStyleLink w:val="Estilo20"/>
  </w:abstractNum>
  <w:abstractNum w:abstractNumId="14" w15:restartNumberingAfterBreak="0">
    <w:nsid w:val="31CC2703"/>
    <w:multiLevelType w:val="multilevel"/>
    <w:tmpl w:val="FBFC916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F75C32"/>
    <w:multiLevelType w:val="multilevel"/>
    <w:tmpl w:val="080A001F"/>
    <w:numStyleLink w:val="Estilo10"/>
  </w:abstractNum>
  <w:abstractNum w:abstractNumId="16" w15:restartNumberingAfterBreak="0">
    <w:nsid w:val="35F41916"/>
    <w:multiLevelType w:val="multilevel"/>
    <w:tmpl w:val="C29AFE96"/>
    <w:styleLink w:val="Estilo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0A6CBC"/>
    <w:multiLevelType w:val="multilevel"/>
    <w:tmpl w:val="080A001F"/>
    <w:styleLink w:val="Estilo19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F34EE7"/>
    <w:multiLevelType w:val="multilevel"/>
    <w:tmpl w:val="FABA5B4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A26C3F"/>
    <w:multiLevelType w:val="multilevel"/>
    <w:tmpl w:val="080A001F"/>
    <w:numStyleLink w:val="Estilo18"/>
  </w:abstractNum>
  <w:abstractNum w:abstractNumId="20" w15:restartNumberingAfterBreak="0">
    <w:nsid w:val="4894242D"/>
    <w:multiLevelType w:val="multilevel"/>
    <w:tmpl w:val="310CF7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D8523C"/>
    <w:multiLevelType w:val="multilevel"/>
    <w:tmpl w:val="080A001D"/>
    <w:styleLink w:val="Estilo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E32121E"/>
    <w:multiLevelType w:val="multilevel"/>
    <w:tmpl w:val="080A001F"/>
    <w:styleLink w:val="Estilo18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986A2B"/>
    <w:multiLevelType w:val="multilevel"/>
    <w:tmpl w:val="310CF73E"/>
    <w:numStyleLink w:val="Estilo5"/>
  </w:abstractNum>
  <w:abstractNum w:abstractNumId="24" w15:restartNumberingAfterBreak="0">
    <w:nsid w:val="4EB12CB9"/>
    <w:multiLevelType w:val="multilevel"/>
    <w:tmpl w:val="080A001F"/>
    <w:styleLink w:val="Estilo1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01645E"/>
    <w:multiLevelType w:val="multilevel"/>
    <w:tmpl w:val="DB3C0F78"/>
    <w:styleLink w:val="Estilo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5D57E6"/>
    <w:multiLevelType w:val="multilevel"/>
    <w:tmpl w:val="2A763E86"/>
    <w:styleLink w:val="Estilo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A43134"/>
    <w:multiLevelType w:val="multilevel"/>
    <w:tmpl w:val="080A001F"/>
    <w:styleLink w:val="Estilo1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30729D"/>
    <w:multiLevelType w:val="multilevel"/>
    <w:tmpl w:val="080A001F"/>
    <w:styleLink w:val="Estilo1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136643"/>
    <w:multiLevelType w:val="multilevel"/>
    <w:tmpl w:val="080A001F"/>
    <w:styleLink w:val="Estilo20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593058"/>
    <w:multiLevelType w:val="multilevel"/>
    <w:tmpl w:val="080A001F"/>
    <w:styleLink w:val="Estilo1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49307A"/>
    <w:multiLevelType w:val="multilevel"/>
    <w:tmpl w:val="080A001D"/>
    <w:styleLink w:val="Estilo1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25E5D72"/>
    <w:multiLevelType w:val="hybridMultilevel"/>
    <w:tmpl w:val="3C2A8B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B6291"/>
    <w:multiLevelType w:val="multilevel"/>
    <w:tmpl w:val="CEC2642A"/>
    <w:lvl w:ilvl="0">
      <w:start w:val="1"/>
      <w:numFmt w:val="decimal"/>
      <w:pStyle w:val="Vieta2"/>
      <w:lvlText w:val="%1."/>
      <w:lvlJc w:val="left"/>
      <w:pPr>
        <w:tabs>
          <w:tab w:val="num" w:pos="360"/>
        </w:tabs>
        <w:ind w:left="360" w:hanging="360"/>
      </w:pPr>
      <w:rPr>
        <w:rFonts w:ascii="Noto Sans" w:hAnsi="Noto Sans" w:cs="Noto Sans" w:hint="default"/>
        <w:b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8C61C19"/>
    <w:multiLevelType w:val="multilevel"/>
    <w:tmpl w:val="310CF73E"/>
    <w:styleLink w:val="Estilo5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1"/>
  </w:num>
  <w:num w:numId="7">
    <w:abstractNumId w:val="4"/>
  </w:num>
  <w:num w:numId="8">
    <w:abstractNumId w:val="7"/>
  </w:num>
  <w:num w:numId="9">
    <w:abstractNumId w:val="20"/>
  </w:num>
  <w:num w:numId="10">
    <w:abstractNumId w:val="2"/>
  </w:num>
  <w:num w:numId="11">
    <w:abstractNumId w:val="34"/>
  </w:num>
  <w:num w:numId="12">
    <w:abstractNumId w:val="23"/>
  </w:num>
  <w:num w:numId="13">
    <w:abstractNumId w:val="8"/>
  </w:num>
  <w:num w:numId="14">
    <w:abstractNumId w:val="11"/>
  </w:num>
  <w:num w:numId="15">
    <w:abstractNumId w:val="6"/>
  </w:num>
  <w:num w:numId="16">
    <w:abstractNumId w:val="16"/>
  </w:num>
  <w:num w:numId="17">
    <w:abstractNumId w:val="26"/>
  </w:num>
  <w:num w:numId="18">
    <w:abstractNumId w:val="15"/>
  </w:num>
  <w:num w:numId="19">
    <w:abstractNumId w:val="24"/>
  </w:num>
  <w:num w:numId="20">
    <w:abstractNumId w:val="14"/>
  </w:num>
  <w:num w:numId="21">
    <w:abstractNumId w:val="28"/>
  </w:num>
  <w:num w:numId="22">
    <w:abstractNumId w:val="18"/>
  </w:num>
  <w:num w:numId="23">
    <w:abstractNumId w:val="27"/>
  </w:num>
  <w:num w:numId="24">
    <w:abstractNumId w:val="9"/>
  </w:num>
  <w:num w:numId="25">
    <w:abstractNumId w:val="30"/>
  </w:num>
  <w:num w:numId="26">
    <w:abstractNumId w:val="10"/>
  </w:num>
  <w:num w:numId="27">
    <w:abstractNumId w:val="31"/>
  </w:num>
  <w:num w:numId="28">
    <w:abstractNumId w:val="5"/>
  </w:num>
  <w:num w:numId="29">
    <w:abstractNumId w:val="19"/>
  </w:num>
  <w:num w:numId="30">
    <w:abstractNumId w:val="22"/>
  </w:num>
  <w:num w:numId="31">
    <w:abstractNumId w:val="3"/>
  </w:num>
  <w:num w:numId="32">
    <w:abstractNumId w:val="17"/>
  </w:num>
  <w:num w:numId="33">
    <w:abstractNumId w:val="13"/>
  </w:num>
  <w:num w:numId="34">
    <w:abstractNumId w:val="29"/>
  </w:num>
  <w:num w:numId="3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ED"/>
    <w:rsid w:val="000008DF"/>
    <w:rsid w:val="0002146D"/>
    <w:rsid w:val="000228A8"/>
    <w:rsid w:val="0003045B"/>
    <w:rsid w:val="00032A5F"/>
    <w:rsid w:val="00034A88"/>
    <w:rsid w:val="00042EE9"/>
    <w:rsid w:val="000454AE"/>
    <w:rsid w:val="00051B98"/>
    <w:rsid w:val="00066090"/>
    <w:rsid w:val="00084697"/>
    <w:rsid w:val="00084E67"/>
    <w:rsid w:val="000945D3"/>
    <w:rsid w:val="000A7578"/>
    <w:rsid w:val="000C7786"/>
    <w:rsid w:val="000E32FB"/>
    <w:rsid w:val="000F09EE"/>
    <w:rsid w:val="00101183"/>
    <w:rsid w:val="001026D5"/>
    <w:rsid w:val="00102CB6"/>
    <w:rsid w:val="00114880"/>
    <w:rsid w:val="00114BB2"/>
    <w:rsid w:val="00121248"/>
    <w:rsid w:val="00130366"/>
    <w:rsid w:val="0013150B"/>
    <w:rsid w:val="00161A36"/>
    <w:rsid w:val="00163252"/>
    <w:rsid w:val="00171BEA"/>
    <w:rsid w:val="00174BB8"/>
    <w:rsid w:val="00177828"/>
    <w:rsid w:val="00180443"/>
    <w:rsid w:val="00181731"/>
    <w:rsid w:val="00192B0C"/>
    <w:rsid w:val="001B00F9"/>
    <w:rsid w:val="001B6050"/>
    <w:rsid w:val="001D5BE3"/>
    <w:rsid w:val="001E23DF"/>
    <w:rsid w:val="001F04AE"/>
    <w:rsid w:val="00200F84"/>
    <w:rsid w:val="00215E40"/>
    <w:rsid w:val="00230820"/>
    <w:rsid w:val="0023536C"/>
    <w:rsid w:val="00242159"/>
    <w:rsid w:val="002931A9"/>
    <w:rsid w:val="002C779A"/>
    <w:rsid w:val="002E6771"/>
    <w:rsid w:val="00301D6C"/>
    <w:rsid w:val="00307788"/>
    <w:rsid w:val="00311F89"/>
    <w:rsid w:val="00314FE6"/>
    <w:rsid w:val="0031665E"/>
    <w:rsid w:val="0031763D"/>
    <w:rsid w:val="0034295A"/>
    <w:rsid w:val="0035682C"/>
    <w:rsid w:val="00395A1D"/>
    <w:rsid w:val="003B2998"/>
    <w:rsid w:val="003E1873"/>
    <w:rsid w:val="003E70A0"/>
    <w:rsid w:val="003F2BDA"/>
    <w:rsid w:val="00407F22"/>
    <w:rsid w:val="00444271"/>
    <w:rsid w:val="00484AF0"/>
    <w:rsid w:val="0048675D"/>
    <w:rsid w:val="004D5347"/>
    <w:rsid w:val="004E1D5E"/>
    <w:rsid w:val="004E4161"/>
    <w:rsid w:val="004E5627"/>
    <w:rsid w:val="005025BE"/>
    <w:rsid w:val="005156A6"/>
    <w:rsid w:val="005217E1"/>
    <w:rsid w:val="005458CC"/>
    <w:rsid w:val="00546FBA"/>
    <w:rsid w:val="00550EB8"/>
    <w:rsid w:val="005634C6"/>
    <w:rsid w:val="00585FA3"/>
    <w:rsid w:val="005B1910"/>
    <w:rsid w:val="005B2D7B"/>
    <w:rsid w:val="005C7710"/>
    <w:rsid w:val="005F4D59"/>
    <w:rsid w:val="006166B4"/>
    <w:rsid w:val="00654CB1"/>
    <w:rsid w:val="00655321"/>
    <w:rsid w:val="00656F79"/>
    <w:rsid w:val="006623A0"/>
    <w:rsid w:val="00662B98"/>
    <w:rsid w:val="006A78A2"/>
    <w:rsid w:val="006C5DCF"/>
    <w:rsid w:val="006D297C"/>
    <w:rsid w:val="006E1A22"/>
    <w:rsid w:val="006E3027"/>
    <w:rsid w:val="006E548C"/>
    <w:rsid w:val="00714698"/>
    <w:rsid w:val="00717D50"/>
    <w:rsid w:val="00726109"/>
    <w:rsid w:val="00752124"/>
    <w:rsid w:val="0076064D"/>
    <w:rsid w:val="0076322A"/>
    <w:rsid w:val="00767528"/>
    <w:rsid w:val="00797BF5"/>
    <w:rsid w:val="007A487E"/>
    <w:rsid w:val="007A5F98"/>
    <w:rsid w:val="007B56A7"/>
    <w:rsid w:val="007C0E3D"/>
    <w:rsid w:val="007C30C1"/>
    <w:rsid w:val="007D03C0"/>
    <w:rsid w:val="007E588C"/>
    <w:rsid w:val="007E5A3C"/>
    <w:rsid w:val="007E5B7B"/>
    <w:rsid w:val="008022C7"/>
    <w:rsid w:val="0081121B"/>
    <w:rsid w:val="00855F19"/>
    <w:rsid w:val="008562AD"/>
    <w:rsid w:val="00871A40"/>
    <w:rsid w:val="008768E5"/>
    <w:rsid w:val="00884B61"/>
    <w:rsid w:val="008A7862"/>
    <w:rsid w:val="008C33DC"/>
    <w:rsid w:val="008C44C5"/>
    <w:rsid w:val="008D1B53"/>
    <w:rsid w:val="008D6948"/>
    <w:rsid w:val="008F209B"/>
    <w:rsid w:val="00903F9D"/>
    <w:rsid w:val="00942984"/>
    <w:rsid w:val="009515BE"/>
    <w:rsid w:val="00955D4B"/>
    <w:rsid w:val="00957EF5"/>
    <w:rsid w:val="00963FD1"/>
    <w:rsid w:val="00972541"/>
    <w:rsid w:val="009748DE"/>
    <w:rsid w:val="009A7B21"/>
    <w:rsid w:val="009C5A1D"/>
    <w:rsid w:val="009E3F5C"/>
    <w:rsid w:val="009E53F6"/>
    <w:rsid w:val="00A0470F"/>
    <w:rsid w:val="00A07687"/>
    <w:rsid w:val="00A11E16"/>
    <w:rsid w:val="00A24356"/>
    <w:rsid w:val="00A3238D"/>
    <w:rsid w:val="00A5468E"/>
    <w:rsid w:val="00A559F6"/>
    <w:rsid w:val="00A80524"/>
    <w:rsid w:val="00AA5516"/>
    <w:rsid w:val="00AA565A"/>
    <w:rsid w:val="00AB6032"/>
    <w:rsid w:val="00AB632A"/>
    <w:rsid w:val="00AE0CDB"/>
    <w:rsid w:val="00AF5472"/>
    <w:rsid w:val="00B03F43"/>
    <w:rsid w:val="00B30E02"/>
    <w:rsid w:val="00B47AD8"/>
    <w:rsid w:val="00B510EC"/>
    <w:rsid w:val="00B66CE1"/>
    <w:rsid w:val="00B74504"/>
    <w:rsid w:val="00B81718"/>
    <w:rsid w:val="00B8594B"/>
    <w:rsid w:val="00B9568E"/>
    <w:rsid w:val="00BA23F3"/>
    <w:rsid w:val="00BC66DE"/>
    <w:rsid w:val="00BD633A"/>
    <w:rsid w:val="00BD7D28"/>
    <w:rsid w:val="00BE601D"/>
    <w:rsid w:val="00C013BB"/>
    <w:rsid w:val="00C140AB"/>
    <w:rsid w:val="00C206BD"/>
    <w:rsid w:val="00C25243"/>
    <w:rsid w:val="00C43FAA"/>
    <w:rsid w:val="00C445E2"/>
    <w:rsid w:val="00C6034C"/>
    <w:rsid w:val="00C60B58"/>
    <w:rsid w:val="00C6327B"/>
    <w:rsid w:val="00C81775"/>
    <w:rsid w:val="00C85FEA"/>
    <w:rsid w:val="00C9637D"/>
    <w:rsid w:val="00CE21A4"/>
    <w:rsid w:val="00CE667F"/>
    <w:rsid w:val="00D00E32"/>
    <w:rsid w:val="00D01B9C"/>
    <w:rsid w:val="00D06647"/>
    <w:rsid w:val="00D12B4D"/>
    <w:rsid w:val="00D21E9D"/>
    <w:rsid w:val="00D223EF"/>
    <w:rsid w:val="00D50BD8"/>
    <w:rsid w:val="00D5653D"/>
    <w:rsid w:val="00D879F5"/>
    <w:rsid w:val="00D93D57"/>
    <w:rsid w:val="00D94A38"/>
    <w:rsid w:val="00DA5E90"/>
    <w:rsid w:val="00DB0913"/>
    <w:rsid w:val="00DB6069"/>
    <w:rsid w:val="00DD6DED"/>
    <w:rsid w:val="00E22184"/>
    <w:rsid w:val="00E30847"/>
    <w:rsid w:val="00E333B2"/>
    <w:rsid w:val="00E43177"/>
    <w:rsid w:val="00E613FC"/>
    <w:rsid w:val="00E6745D"/>
    <w:rsid w:val="00E70AAE"/>
    <w:rsid w:val="00E84639"/>
    <w:rsid w:val="00E85904"/>
    <w:rsid w:val="00ED6CEF"/>
    <w:rsid w:val="00F03132"/>
    <w:rsid w:val="00F042E0"/>
    <w:rsid w:val="00F32E18"/>
    <w:rsid w:val="00F5062F"/>
    <w:rsid w:val="00F508D8"/>
    <w:rsid w:val="00F51BD0"/>
    <w:rsid w:val="00F51DE2"/>
    <w:rsid w:val="00FC0B3F"/>
    <w:rsid w:val="00FD5931"/>
    <w:rsid w:val="00FD6141"/>
    <w:rsid w:val="00FE6973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4AF4A"/>
  <w14:defaultImageDpi w14:val="300"/>
  <w15:docId w15:val="{5B8E9AB0-3113-4761-9BF8-7114A2A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EF"/>
    <w:pPr>
      <w:tabs>
        <w:tab w:val="left" w:pos="497"/>
      </w:tabs>
      <w:spacing w:after="120"/>
      <w:jc w:val="both"/>
    </w:pPr>
    <w:rPr>
      <w:rFonts w:ascii="Montserrat Regular" w:hAnsi="Montserrat Regular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DD6DED"/>
    <w:pPr>
      <w:keepNext/>
      <w:keepLines/>
      <w:spacing w:after="320"/>
      <w:jc w:val="center"/>
      <w:outlineLvl w:val="0"/>
    </w:pPr>
    <w:rPr>
      <w:rFonts w:ascii="Montserrat Bold" w:eastAsiaTheme="majorEastAsia" w:hAnsi="Montserrat Bold" w:cstheme="majorBidi"/>
      <w:bC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5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68E"/>
    <w:pPr>
      <w:keepNext/>
      <w:tabs>
        <w:tab w:val="clear" w:pos="497"/>
      </w:tabs>
      <w:spacing w:before="240" w:after="60"/>
      <w:jc w:val="lef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68E"/>
    <w:pPr>
      <w:keepNext/>
      <w:tabs>
        <w:tab w:val="clear" w:pos="497"/>
      </w:tabs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68E"/>
    <w:pPr>
      <w:tabs>
        <w:tab w:val="clear" w:pos="497"/>
      </w:tabs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1D5E"/>
    <w:pPr>
      <w:tabs>
        <w:tab w:val="clear" w:pos="497"/>
      </w:tabs>
      <w:spacing w:before="240" w:after="60"/>
      <w:jc w:val="left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F84"/>
    <w:pPr>
      <w:tabs>
        <w:tab w:val="clear" w:pos="497"/>
      </w:tabs>
      <w:spacing w:before="240" w:after="60"/>
      <w:jc w:val="left"/>
      <w:outlineLvl w:val="6"/>
    </w:pPr>
    <w:rPr>
      <w:rFonts w:ascii="Calibri" w:eastAsia="Times New Roman" w:hAnsi="Calibri" w:cs="Times New Roman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124"/>
    <w:pPr>
      <w:tabs>
        <w:tab w:val="clear" w:pos="497"/>
      </w:tabs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2124"/>
    <w:pPr>
      <w:tabs>
        <w:tab w:val="clear" w:pos="497"/>
      </w:tabs>
      <w:spacing w:before="240" w:after="60"/>
      <w:jc w:val="left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DED"/>
    <w:rPr>
      <w:rFonts w:ascii="Montserrat Bold" w:eastAsiaTheme="majorEastAsia" w:hAnsi="Montserrat Bold" w:cstheme="majorBidi"/>
      <w:bCs/>
      <w:szCs w:val="32"/>
    </w:rPr>
  </w:style>
  <w:style w:type="paragraph" w:styleId="Prrafodelista">
    <w:name w:val="List Paragraph"/>
    <w:basedOn w:val="Normal"/>
    <w:uiPriority w:val="34"/>
    <w:qFormat/>
    <w:rsid w:val="00DD6DE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A3238D"/>
    <w:pPr>
      <w:tabs>
        <w:tab w:val="left" w:pos="1095"/>
      </w:tabs>
      <w:ind w:left="360"/>
      <w:jc w:val="left"/>
    </w:pPr>
    <w:rPr>
      <w:rFonts w:ascii="Times New Roman" w:eastAsia="Times New Roman" w:hAnsi="Times New Roman" w:cs="Times New Roman"/>
      <w:sz w:val="22"/>
      <w:lang w:val="es-ES"/>
    </w:rPr>
  </w:style>
  <w:style w:type="paragraph" w:customStyle="1" w:styleId="Vieta1">
    <w:name w:val="Viñeta 1"/>
    <w:basedOn w:val="Prrafodelista"/>
    <w:qFormat/>
    <w:rsid w:val="00A3238D"/>
    <w:pPr>
      <w:numPr>
        <w:numId w:val="1"/>
      </w:numPr>
      <w:tabs>
        <w:tab w:val="left" w:pos="567"/>
      </w:tabs>
      <w:ind w:left="568" w:hanging="284"/>
      <w:contextualSpacing w:val="0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3238D"/>
    <w:rPr>
      <w:rFonts w:ascii="Times New Roman" w:eastAsia="Times New Roman" w:hAnsi="Times New Roman" w:cs="Times New Roman"/>
      <w:sz w:val="22"/>
      <w:lang w:val="es-ES"/>
    </w:rPr>
  </w:style>
  <w:style w:type="paragraph" w:styleId="Sinespaciado">
    <w:name w:val="No Spacing"/>
    <w:uiPriority w:val="99"/>
    <w:qFormat/>
    <w:rsid w:val="00181731"/>
    <w:rPr>
      <w:rFonts w:ascii="Cambria" w:eastAsia="MS Mincho" w:hAnsi="Cambria" w:cs="Times New Roman"/>
    </w:rPr>
  </w:style>
  <w:style w:type="paragraph" w:customStyle="1" w:styleId="Vieta2">
    <w:name w:val="Viñeta 2"/>
    <w:basedOn w:val="Prrafodelista"/>
    <w:qFormat/>
    <w:rsid w:val="005634C6"/>
    <w:pPr>
      <w:numPr>
        <w:numId w:val="2"/>
      </w:numPr>
      <w:spacing w:after="0"/>
    </w:pPr>
    <w:rPr>
      <w:b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5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ivel1">
    <w:name w:val="Nivel 1"/>
    <w:basedOn w:val="Normal"/>
    <w:qFormat/>
    <w:rsid w:val="005634C6"/>
    <w:pPr>
      <w:ind w:left="497" w:hanging="497"/>
    </w:pPr>
  </w:style>
  <w:style w:type="paragraph" w:customStyle="1" w:styleId="Destinatario">
    <w:name w:val="Destinatario"/>
    <w:basedOn w:val="Encabezado"/>
    <w:link w:val="DestinatarioCar"/>
    <w:qFormat/>
    <w:rsid w:val="00855F19"/>
    <w:pPr>
      <w:tabs>
        <w:tab w:val="clear" w:pos="4252"/>
        <w:tab w:val="clear" w:pos="8504"/>
        <w:tab w:val="center" w:pos="4419"/>
        <w:tab w:val="right" w:pos="8838"/>
        <w:tab w:val="right" w:pos="9356"/>
      </w:tabs>
      <w:spacing w:line="240" w:lineRule="atLeast"/>
    </w:pPr>
    <w:rPr>
      <w:rFonts w:ascii="Montserrat SemiBold" w:eastAsia="Times New Roman" w:hAnsi="Montserrat SemiBold" w:cs="Arial"/>
      <w:szCs w:val="22"/>
      <w:lang w:eastAsia="en-US"/>
    </w:rPr>
  </w:style>
  <w:style w:type="character" w:customStyle="1" w:styleId="DestinatarioCar">
    <w:name w:val="Destinatario Car"/>
    <w:link w:val="Destinatario"/>
    <w:rsid w:val="00855F19"/>
    <w:rPr>
      <w:rFonts w:ascii="Montserrat SemiBold" w:eastAsia="Times New Roman" w:hAnsi="Montserrat SemiBold" w:cs="Arial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55F19"/>
    <w:pPr>
      <w:tabs>
        <w:tab w:val="clear" w:pos="497"/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5F19"/>
    <w:rPr>
      <w:rFonts w:ascii="Montserrat Regular" w:hAnsi="Montserrat Regular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1D5E"/>
    <w:rPr>
      <w:rFonts w:ascii="Calibri" w:eastAsia="Times New Roman" w:hAnsi="Calibri" w:cs="Times New Roman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uiPriority w:val="99"/>
    <w:unhideWhenUsed/>
    <w:rsid w:val="004E1D5E"/>
    <w:pPr>
      <w:tabs>
        <w:tab w:val="clear" w:pos="497"/>
      </w:tabs>
      <w:jc w:val="left"/>
    </w:pPr>
    <w:rPr>
      <w:rFonts w:ascii="Cambria" w:eastAsia="MS Mincho" w:hAnsi="Cambria" w:cs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D5E"/>
    <w:rPr>
      <w:rFonts w:ascii="Cambria" w:eastAsia="MS Mincho" w:hAnsi="Cambria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68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68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6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nhideWhenUsed/>
    <w:rsid w:val="00B9568E"/>
    <w:pPr>
      <w:tabs>
        <w:tab w:val="clear" w:pos="497"/>
        <w:tab w:val="center" w:pos="4252"/>
        <w:tab w:val="right" w:pos="8504"/>
      </w:tabs>
      <w:spacing w:after="0"/>
      <w:jc w:val="left"/>
    </w:pPr>
    <w:rPr>
      <w:rFonts w:ascii="Cambria" w:eastAsia="MS Mincho" w:hAnsi="Cambria" w:cs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568E"/>
    <w:rPr>
      <w:rFonts w:ascii="Cambria" w:eastAsia="MS Mincho" w:hAnsi="Cambria" w:cs="Times New Roman"/>
    </w:rPr>
  </w:style>
  <w:style w:type="table" w:styleId="Tablaconcuadrcula">
    <w:name w:val="Table Grid"/>
    <w:basedOn w:val="Tablanormal"/>
    <w:uiPriority w:val="59"/>
    <w:rsid w:val="0004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2EE9"/>
    <w:pPr>
      <w:spacing w:after="0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EE9"/>
    <w:rPr>
      <w:rFonts w:ascii="Lucida Grande" w:hAnsi="Lucida Grande" w:cs="Lucida Grande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F84"/>
    <w:rPr>
      <w:rFonts w:ascii="Calibri" w:eastAsia="Times New Roman" w:hAnsi="Calibri" w:cs="Times New Roman"/>
    </w:rPr>
  </w:style>
  <w:style w:type="paragraph" w:customStyle="1" w:styleId="ID-1">
    <w:name w:val="ID-1"/>
    <w:basedOn w:val="Vieta2"/>
    <w:qFormat/>
    <w:rsid w:val="00D06647"/>
    <w:rPr>
      <w:lang w:val="es-MX"/>
    </w:rPr>
  </w:style>
  <w:style w:type="paragraph" w:customStyle="1" w:styleId="Asterisco">
    <w:name w:val="Asterisco"/>
    <w:basedOn w:val="Normal"/>
    <w:qFormat/>
    <w:rsid w:val="00D06647"/>
    <w:pPr>
      <w:spacing w:after="0"/>
    </w:pPr>
    <w:rPr>
      <w:b/>
      <w:sz w:val="10"/>
      <w:szCs w:val="10"/>
      <w:lang w:val="es-MX"/>
    </w:rPr>
  </w:style>
  <w:style w:type="paragraph" w:customStyle="1" w:styleId="Celda">
    <w:name w:val="Celda"/>
    <w:basedOn w:val="Normal"/>
    <w:qFormat/>
    <w:rsid w:val="00F508D8"/>
    <w:pPr>
      <w:spacing w:after="0"/>
      <w:jc w:val="left"/>
    </w:pPr>
    <w:rPr>
      <w:b/>
      <w:sz w:val="16"/>
      <w:szCs w:val="16"/>
      <w:lang w:val="es-MX"/>
    </w:rPr>
  </w:style>
  <w:style w:type="paragraph" w:customStyle="1" w:styleId="ID2">
    <w:name w:val="ID 2"/>
    <w:basedOn w:val="Normal"/>
    <w:qFormat/>
    <w:rsid w:val="00F508D8"/>
    <w:rPr>
      <w:rFonts w:ascii="Montserrat SemiBold" w:hAnsi="Montserrat SemiBold"/>
      <w:sz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124"/>
    <w:rPr>
      <w:rFonts w:ascii="Calibri" w:eastAsia="Times New Roman" w:hAnsi="Calibri" w:cs="Times New Roman"/>
      <w:i/>
      <w:i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2124"/>
    <w:rPr>
      <w:rFonts w:ascii="Calibri Light" w:eastAsia="Times New Roman" w:hAnsi="Calibri Light" w:cs="Times New Roman"/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550EB8"/>
  </w:style>
  <w:style w:type="paragraph" w:customStyle="1" w:styleId="Vieta3">
    <w:name w:val="Viñeta 3"/>
    <w:basedOn w:val="Vieta2"/>
    <w:qFormat/>
    <w:rsid w:val="00F042E0"/>
    <w:pPr>
      <w:spacing w:line="360" w:lineRule="auto"/>
    </w:pPr>
    <w:rPr>
      <w:b w:val="0"/>
      <w:sz w:val="20"/>
      <w:lang w:eastAsia="ar-SA"/>
    </w:rPr>
  </w:style>
  <w:style w:type="paragraph" w:customStyle="1" w:styleId="Celda2">
    <w:name w:val="Celda 2"/>
    <w:basedOn w:val="Celda"/>
    <w:qFormat/>
    <w:rsid w:val="00F042E0"/>
    <w:rPr>
      <w:b w:val="0"/>
    </w:rPr>
  </w:style>
  <w:style w:type="character" w:styleId="Hipervnculo">
    <w:name w:val="Hyperlink"/>
    <w:basedOn w:val="Fuentedeprrafopredeter"/>
    <w:uiPriority w:val="99"/>
    <w:unhideWhenUsed/>
    <w:rsid w:val="000454AE"/>
    <w:rPr>
      <w:color w:val="0000FF" w:themeColor="hyperlink"/>
      <w:u w:val="single"/>
    </w:rPr>
  </w:style>
  <w:style w:type="paragraph" w:customStyle="1" w:styleId="xxx">
    <w:name w:val="xxx"/>
    <w:basedOn w:val="Normal"/>
    <w:qFormat/>
    <w:rsid w:val="00C43FAA"/>
    <w:pPr>
      <w:tabs>
        <w:tab w:val="clear" w:pos="497"/>
      </w:tabs>
      <w:spacing w:before="200" w:after="200"/>
      <w:jc w:val="left"/>
    </w:pPr>
    <w:rPr>
      <w:rFonts w:ascii="Montserrat" w:eastAsiaTheme="minorHAnsi" w:hAnsi="Montserrat"/>
      <w:b/>
      <w:bCs/>
      <w:color w:val="9F2241"/>
      <w:sz w:val="28"/>
      <w:szCs w:val="28"/>
      <w:lang w:val="es-MX" w:eastAsia="en-US"/>
    </w:rPr>
  </w:style>
  <w:style w:type="numbering" w:customStyle="1" w:styleId="Estilo1">
    <w:name w:val="Estilo1"/>
    <w:uiPriority w:val="99"/>
    <w:rsid w:val="006D297C"/>
    <w:pPr>
      <w:numPr>
        <w:numId w:val="5"/>
      </w:numPr>
    </w:pPr>
  </w:style>
  <w:style w:type="numbering" w:customStyle="1" w:styleId="Estilo2">
    <w:name w:val="Estilo2"/>
    <w:uiPriority w:val="99"/>
    <w:rsid w:val="006D297C"/>
    <w:pPr>
      <w:numPr>
        <w:numId w:val="6"/>
      </w:numPr>
    </w:pPr>
  </w:style>
  <w:style w:type="numbering" w:customStyle="1" w:styleId="Estilo3">
    <w:name w:val="Estilo3"/>
    <w:uiPriority w:val="99"/>
    <w:rsid w:val="006D297C"/>
    <w:pPr>
      <w:numPr>
        <w:numId w:val="8"/>
      </w:numPr>
    </w:pPr>
  </w:style>
  <w:style w:type="numbering" w:customStyle="1" w:styleId="Estilo4">
    <w:name w:val="Estilo4"/>
    <w:uiPriority w:val="99"/>
    <w:rsid w:val="006D297C"/>
    <w:pPr>
      <w:numPr>
        <w:numId w:val="10"/>
      </w:numPr>
    </w:pPr>
  </w:style>
  <w:style w:type="numbering" w:customStyle="1" w:styleId="Estilo5">
    <w:name w:val="Estilo5"/>
    <w:uiPriority w:val="99"/>
    <w:rsid w:val="00B8594B"/>
    <w:pPr>
      <w:numPr>
        <w:numId w:val="11"/>
      </w:numPr>
    </w:pPr>
  </w:style>
  <w:style w:type="numbering" w:customStyle="1" w:styleId="Estilo6">
    <w:name w:val="Estilo6"/>
    <w:uiPriority w:val="99"/>
    <w:rsid w:val="0031665E"/>
    <w:pPr>
      <w:numPr>
        <w:numId w:val="14"/>
      </w:numPr>
    </w:pPr>
  </w:style>
  <w:style w:type="numbering" w:customStyle="1" w:styleId="Estilo7">
    <w:name w:val="Estilo7"/>
    <w:uiPriority w:val="99"/>
    <w:rsid w:val="0031665E"/>
    <w:pPr>
      <w:numPr>
        <w:numId w:val="15"/>
      </w:numPr>
    </w:pPr>
  </w:style>
  <w:style w:type="numbering" w:customStyle="1" w:styleId="Estilo8">
    <w:name w:val="Estilo8"/>
    <w:uiPriority w:val="99"/>
    <w:rsid w:val="0031665E"/>
    <w:pPr>
      <w:numPr>
        <w:numId w:val="16"/>
      </w:numPr>
    </w:pPr>
  </w:style>
  <w:style w:type="numbering" w:customStyle="1" w:styleId="Estilo9">
    <w:name w:val="Estilo9"/>
    <w:uiPriority w:val="99"/>
    <w:rsid w:val="0031665E"/>
    <w:pPr>
      <w:numPr>
        <w:numId w:val="17"/>
      </w:numPr>
    </w:pPr>
  </w:style>
  <w:style w:type="numbering" w:customStyle="1" w:styleId="Estilo10">
    <w:name w:val="Estilo10"/>
    <w:uiPriority w:val="99"/>
    <w:rsid w:val="0031665E"/>
    <w:pPr>
      <w:numPr>
        <w:numId w:val="19"/>
      </w:numPr>
    </w:pPr>
  </w:style>
  <w:style w:type="numbering" w:customStyle="1" w:styleId="Estilo11">
    <w:name w:val="Estilo11"/>
    <w:uiPriority w:val="99"/>
    <w:rsid w:val="00114880"/>
    <w:pPr>
      <w:numPr>
        <w:numId w:val="21"/>
      </w:numPr>
    </w:pPr>
  </w:style>
  <w:style w:type="numbering" w:customStyle="1" w:styleId="Estilo12">
    <w:name w:val="Estilo12"/>
    <w:uiPriority w:val="99"/>
    <w:rsid w:val="00114880"/>
    <w:pPr>
      <w:numPr>
        <w:numId w:val="23"/>
      </w:numPr>
    </w:pPr>
  </w:style>
  <w:style w:type="numbering" w:customStyle="1" w:styleId="Estilo13">
    <w:name w:val="Estilo13"/>
    <w:uiPriority w:val="99"/>
    <w:rsid w:val="00114880"/>
    <w:pPr>
      <w:numPr>
        <w:numId w:val="24"/>
      </w:numPr>
    </w:pPr>
  </w:style>
  <w:style w:type="numbering" w:customStyle="1" w:styleId="Estilo14">
    <w:name w:val="Estilo14"/>
    <w:uiPriority w:val="99"/>
    <w:rsid w:val="00114880"/>
    <w:pPr>
      <w:numPr>
        <w:numId w:val="25"/>
      </w:numPr>
    </w:pPr>
  </w:style>
  <w:style w:type="numbering" w:customStyle="1" w:styleId="Estilo15">
    <w:name w:val="Estilo15"/>
    <w:uiPriority w:val="99"/>
    <w:rsid w:val="00114880"/>
    <w:pPr>
      <w:numPr>
        <w:numId w:val="26"/>
      </w:numPr>
    </w:pPr>
  </w:style>
  <w:style w:type="numbering" w:customStyle="1" w:styleId="Estilo16">
    <w:name w:val="Estilo16"/>
    <w:uiPriority w:val="99"/>
    <w:rsid w:val="00114880"/>
    <w:pPr>
      <w:numPr>
        <w:numId w:val="27"/>
      </w:numPr>
    </w:pPr>
  </w:style>
  <w:style w:type="numbering" w:customStyle="1" w:styleId="Estilo17">
    <w:name w:val="Estilo17"/>
    <w:uiPriority w:val="99"/>
    <w:rsid w:val="00114880"/>
    <w:pPr>
      <w:numPr>
        <w:numId w:val="28"/>
      </w:numPr>
    </w:pPr>
  </w:style>
  <w:style w:type="numbering" w:customStyle="1" w:styleId="Estilo18">
    <w:name w:val="Estilo18"/>
    <w:uiPriority w:val="99"/>
    <w:rsid w:val="00D01B9C"/>
    <w:pPr>
      <w:numPr>
        <w:numId w:val="30"/>
      </w:numPr>
    </w:pPr>
  </w:style>
  <w:style w:type="numbering" w:customStyle="1" w:styleId="Estilo19">
    <w:name w:val="Estilo19"/>
    <w:uiPriority w:val="99"/>
    <w:rsid w:val="00AE0CDB"/>
    <w:pPr>
      <w:numPr>
        <w:numId w:val="32"/>
      </w:numPr>
    </w:pPr>
  </w:style>
  <w:style w:type="numbering" w:customStyle="1" w:styleId="Estilo20">
    <w:name w:val="Estilo20"/>
    <w:uiPriority w:val="99"/>
    <w:rsid w:val="00FE76F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uis.morenoc@salud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maria.santiago@salud.gob.m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dalena.delgado@salud.gob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ura.cortes@salud.gob.m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23</Pages>
  <Words>1934</Words>
  <Characters>10642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DGCES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Soriano Zavala</dc:creator>
  <cp:keywords/>
  <dc:description/>
  <cp:lastModifiedBy>123</cp:lastModifiedBy>
  <cp:revision>33</cp:revision>
  <cp:lastPrinted>2023-06-29T17:39:00Z</cp:lastPrinted>
  <dcterms:created xsi:type="dcterms:W3CDTF">2024-01-26T17:36:00Z</dcterms:created>
  <dcterms:modified xsi:type="dcterms:W3CDTF">2025-02-20T14:42:00Z</dcterms:modified>
</cp:coreProperties>
</file>