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8D85" w14:textId="77777777" w:rsidR="003D5C1B" w:rsidRPr="00D80C6A" w:rsidRDefault="00060993" w:rsidP="008F12C1">
      <w:pPr>
        <w:spacing w:after="0" w:line="240" w:lineRule="auto"/>
        <w:jc w:val="center"/>
        <w:rPr>
          <w:rFonts w:ascii="Noto Sans" w:hAnsi="Noto Sans" w:cs="Noto Sans"/>
          <w:b/>
          <w:bCs/>
          <w:szCs w:val="24"/>
        </w:rPr>
      </w:pPr>
      <w:r w:rsidRPr="00D80C6A">
        <w:rPr>
          <w:rFonts w:ascii="Noto Sans" w:hAnsi="Noto Sans" w:cs="Noto Sans"/>
          <w:b/>
          <w:bCs/>
          <w:szCs w:val="24"/>
        </w:rPr>
        <w:t>PROGRAMA NACIONAL DE SERVICIO SOCIAL EN INVESTIGACIÓN EN SALUD</w:t>
      </w:r>
    </w:p>
    <w:p w14:paraId="50ECFF95" w14:textId="77777777" w:rsidR="003D5C1B" w:rsidRPr="00D80C6A" w:rsidRDefault="003D5C1B" w:rsidP="008F12C1">
      <w:pPr>
        <w:spacing w:after="0" w:line="240" w:lineRule="auto"/>
        <w:rPr>
          <w:rFonts w:ascii="Noto Sans" w:hAnsi="Noto Sans" w:cs="Noto Sans"/>
          <w:b/>
          <w:bCs/>
          <w:sz w:val="10"/>
          <w:szCs w:val="12"/>
        </w:rPr>
      </w:pPr>
    </w:p>
    <w:p w14:paraId="2F15DB62" w14:textId="3B6C901D" w:rsidR="003D5C1B" w:rsidRPr="00D80C6A" w:rsidRDefault="00092756" w:rsidP="008F12C1">
      <w:pPr>
        <w:spacing w:after="0" w:line="240" w:lineRule="auto"/>
        <w:jc w:val="center"/>
        <w:rPr>
          <w:rFonts w:ascii="Noto Sans" w:hAnsi="Noto Sans" w:cs="Noto Sans"/>
          <w:b/>
          <w:bCs/>
          <w:sz w:val="18"/>
          <w:szCs w:val="20"/>
        </w:rPr>
      </w:pPr>
      <w:r w:rsidRPr="00D80C6A">
        <w:rPr>
          <w:rFonts w:ascii="Noto Sans" w:hAnsi="Noto Sans" w:cs="Noto Sans"/>
          <w:b/>
          <w:bCs/>
          <w:sz w:val="18"/>
          <w:szCs w:val="20"/>
        </w:rPr>
        <w:t>HOJA FRONTAL</w:t>
      </w:r>
      <w:r w:rsidR="003D5C1B" w:rsidRPr="00D80C6A">
        <w:rPr>
          <w:rFonts w:ascii="Noto Sans" w:hAnsi="Noto Sans" w:cs="Noto Sans"/>
          <w:b/>
          <w:bCs/>
          <w:sz w:val="18"/>
          <w:szCs w:val="20"/>
        </w:rPr>
        <w:t xml:space="preserve"> DE </w:t>
      </w:r>
      <w:r w:rsidRPr="00D80C6A">
        <w:rPr>
          <w:rFonts w:ascii="Noto Sans" w:hAnsi="Noto Sans" w:cs="Noto Sans"/>
          <w:b/>
          <w:bCs/>
          <w:sz w:val="18"/>
          <w:szCs w:val="20"/>
        </w:rPr>
        <w:t>IDENTIFICACIÓN</w:t>
      </w:r>
    </w:p>
    <w:p w14:paraId="0DFC569B" w14:textId="77777777" w:rsidR="003D5C1B" w:rsidRPr="00D80C6A" w:rsidRDefault="003D5C1B" w:rsidP="00BB3DE2">
      <w:pPr>
        <w:spacing w:after="0"/>
        <w:rPr>
          <w:rFonts w:ascii="Noto Sans" w:hAnsi="Noto Sans" w:cs="Noto Sans"/>
          <w:sz w:val="10"/>
          <w:szCs w:val="12"/>
        </w:rPr>
      </w:pPr>
    </w:p>
    <w:p w14:paraId="2493403E" w14:textId="77777777" w:rsidR="003D5C1B" w:rsidRPr="00D80C6A" w:rsidRDefault="003D5C1B" w:rsidP="00BB3DE2">
      <w:pPr>
        <w:spacing w:after="0"/>
        <w:rPr>
          <w:rFonts w:ascii="Noto Sans" w:hAnsi="Noto Sans" w:cs="Noto Sans"/>
          <w:b/>
          <w:bCs/>
          <w:sz w:val="18"/>
          <w:szCs w:val="20"/>
        </w:rPr>
      </w:pPr>
      <w:r w:rsidRPr="00D80C6A">
        <w:rPr>
          <w:rFonts w:ascii="Noto Sans" w:hAnsi="Noto Sans" w:cs="Noto Sans"/>
          <w:b/>
          <w:bCs/>
          <w:sz w:val="18"/>
          <w:szCs w:val="20"/>
        </w:rPr>
        <w:t>Instrucciones:</w:t>
      </w:r>
    </w:p>
    <w:p w14:paraId="40144C63" w14:textId="65FD034A" w:rsidR="003D5C1B" w:rsidRPr="00D80C6A" w:rsidRDefault="00092756" w:rsidP="00BB3DE2">
      <w:pPr>
        <w:spacing w:after="0"/>
        <w:rPr>
          <w:rFonts w:ascii="Noto Sans" w:hAnsi="Noto Sans" w:cs="Noto Sans"/>
          <w:sz w:val="18"/>
          <w:szCs w:val="20"/>
        </w:rPr>
      </w:pPr>
      <w:r w:rsidRPr="00D80C6A">
        <w:rPr>
          <w:rFonts w:ascii="Noto Sans" w:hAnsi="Noto Sans" w:cs="Noto Sans"/>
          <w:sz w:val="18"/>
          <w:szCs w:val="20"/>
        </w:rPr>
        <w:t>L</w:t>
      </w:r>
      <w:r w:rsidR="003D5C1B" w:rsidRPr="00D80C6A">
        <w:rPr>
          <w:rFonts w:ascii="Noto Sans" w:hAnsi="Noto Sans" w:cs="Noto Sans"/>
          <w:sz w:val="18"/>
          <w:szCs w:val="20"/>
        </w:rPr>
        <w:t>lenar el formato con la información solicitada</w:t>
      </w:r>
    </w:p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15"/>
        <w:gridCol w:w="3609"/>
        <w:gridCol w:w="3466"/>
      </w:tblGrid>
      <w:tr w:rsidR="00092756" w:rsidRPr="00D80C6A" w14:paraId="1D1ADB9C" w14:textId="77777777" w:rsidTr="00C67C68">
        <w:trPr>
          <w:trHeight w:val="120"/>
          <w:jc w:val="center"/>
        </w:trPr>
        <w:tc>
          <w:tcPr>
            <w:tcW w:w="10790" w:type="dxa"/>
            <w:gridSpan w:val="3"/>
            <w:shd w:val="clear" w:color="auto" w:fill="D9D9D9" w:themeFill="background1" w:themeFillShade="D9"/>
          </w:tcPr>
          <w:p w14:paraId="4ACFB335" w14:textId="31267EE9" w:rsidR="00092756" w:rsidRPr="00D80C6A" w:rsidRDefault="00092756" w:rsidP="00D85B59">
            <w:pPr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</w:t>
            </w:r>
            <w:r w:rsidR="00D85B59"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L ALUMNO O ALUMNA</w:t>
            </w:r>
          </w:p>
        </w:tc>
      </w:tr>
      <w:tr w:rsidR="009C332B" w:rsidRPr="00D80C6A" w14:paraId="7A3E9887" w14:textId="77777777" w:rsidTr="00C67C68">
        <w:trPr>
          <w:trHeight w:val="120"/>
          <w:jc w:val="center"/>
        </w:trPr>
        <w:tc>
          <w:tcPr>
            <w:tcW w:w="10790" w:type="dxa"/>
            <w:gridSpan w:val="3"/>
            <w:shd w:val="clear" w:color="auto" w:fill="D9D9D9" w:themeFill="background1" w:themeFillShade="D9"/>
          </w:tcPr>
          <w:p w14:paraId="0E4EA5E2" w14:textId="77777777" w:rsidR="009C332B" w:rsidRPr="00D80C6A" w:rsidRDefault="009C332B" w:rsidP="00BB3DE2">
            <w:pPr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INSTITUCIÓN EDUCATIVA DE PROCEDENCIA:</w:t>
            </w:r>
          </w:p>
        </w:tc>
      </w:tr>
      <w:tr w:rsidR="00316AEA" w:rsidRPr="00D80C6A" w14:paraId="7E53891D" w14:textId="77777777" w:rsidTr="00C67C68">
        <w:trPr>
          <w:trHeight w:val="513"/>
          <w:jc w:val="center"/>
        </w:trPr>
        <w:tc>
          <w:tcPr>
            <w:tcW w:w="10790" w:type="dxa"/>
            <w:gridSpan w:val="3"/>
          </w:tcPr>
          <w:p w14:paraId="4E6E738B" w14:textId="77777777" w:rsidR="00316AEA" w:rsidRPr="00D80C6A" w:rsidRDefault="00316AEA" w:rsidP="00BB3DE2">
            <w:pPr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9C332B" w:rsidRPr="00D80C6A" w14:paraId="14C35EAF" w14:textId="77777777" w:rsidTr="00C67C68">
        <w:trPr>
          <w:jc w:val="center"/>
        </w:trPr>
        <w:tc>
          <w:tcPr>
            <w:tcW w:w="10790" w:type="dxa"/>
            <w:gridSpan w:val="3"/>
            <w:shd w:val="clear" w:color="auto" w:fill="D9D9D9" w:themeFill="background1" w:themeFillShade="D9"/>
          </w:tcPr>
          <w:p w14:paraId="65C013C5" w14:textId="6B574F66" w:rsidR="009C332B" w:rsidRPr="00D80C6A" w:rsidRDefault="009C332B" w:rsidP="00D85B59">
            <w:pPr>
              <w:rPr>
                <w:rFonts w:ascii="Noto Sans" w:hAnsi="Noto Sans" w:cs="Noto Sans"/>
                <w:b/>
                <w:bCs/>
                <w:sz w:val="18"/>
                <w:szCs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NOMBRE DE</w:t>
            </w:r>
            <w:r w:rsidR="00D85B59"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L ALUMNO O ALUMNA</w:t>
            </w: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:</w:t>
            </w:r>
          </w:p>
        </w:tc>
      </w:tr>
      <w:tr w:rsidR="00AB5280" w:rsidRPr="00D80C6A" w14:paraId="49A53529" w14:textId="77777777" w:rsidTr="00C67C68">
        <w:trPr>
          <w:trHeight w:val="665"/>
          <w:jc w:val="center"/>
        </w:trPr>
        <w:tc>
          <w:tcPr>
            <w:tcW w:w="3715" w:type="dxa"/>
          </w:tcPr>
          <w:p w14:paraId="26142B8E" w14:textId="6602D79F" w:rsidR="009C332B" w:rsidRPr="00D80C6A" w:rsidRDefault="008C52A8" w:rsidP="00FA4C71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Nombre (s)</w:t>
            </w:r>
          </w:p>
        </w:tc>
        <w:tc>
          <w:tcPr>
            <w:tcW w:w="3609" w:type="dxa"/>
          </w:tcPr>
          <w:p w14:paraId="6ED7A11A" w14:textId="4BCC7C4D" w:rsidR="009C332B" w:rsidRPr="00D80C6A" w:rsidRDefault="00AB5280" w:rsidP="00AB5280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Primer Apellido</w:t>
            </w:r>
          </w:p>
        </w:tc>
        <w:tc>
          <w:tcPr>
            <w:tcW w:w="3466" w:type="dxa"/>
          </w:tcPr>
          <w:p w14:paraId="614C5D53" w14:textId="026CC6D1" w:rsidR="009C332B" w:rsidRPr="00D80C6A" w:rsidRDefault="008C52A8" w:rsidP="00BB3DE2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S</w:t>
            </w:r>
            <w:r w:rsidR="00AB5280" w:rsidRPr="00D80C6A">
              <w:rPr>
                <w:rFonts w:ascii="Noto Sans" w:hAnsi="Noto Sans" w:cs="Noto Sans"/>
                <w:sz w:val="14"/>
                <w:szCs w:val="16"/>
              </w:rPr>
              <w:t>egundo Apellido</w:t>
            </w:r>
          </w:p>
        </w:tc>
      </w:tr>
    </w:tbl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365"/>
        <w:gridCol w:w="1667"/>
        <w:gridCol w:w="1532"/>
        <w:gridCol w:w="2216"/>
        <w:gridCol w:w="687"/>
        <w:gridCol w:w="1248"/>
        <w:gridCol w:w="2075"/>
      </w:tblGrid>
      <w:tr w:rsidR="004B1275" w:rsidRPr="00D80C6A" w14:paraId="058757BA" w14:textId="77777777" w:rsidTr="001D069D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851222F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Edad: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8D6077" w14:textId="3DD7C976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Sexo</w:t>
            </w:r>
            <w:r w:rsidR="008C52A8"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: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4066757F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Nacionalidad: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2EAFBD22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RFC:</w:t>
            </w:r>
          </w:p>
        </w:tc>
        <w:tc>
          <w:tcPr>
            <w:tcW w:w="2119" w:type="dxa"/>
            <w:shd w:val="clear" w:color="auto" w:fill="D9D9D9" w:themeFill="background1" w:themeFillShade="D9"/>
            <w:vAlign w:val="center"/>
          </w:tcPr>
          <w:p w14:paraId="04B5F0B8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CURP:</w:t>
            </w:r>
          </w:p>
        </w:tc>
      </w:tr>
      <w:tr w:rsidR="004B1275" w:rsidRPr="00D80C6A" w14:paraId="5BCE5789" w14:textId="77777777" w:rsidTr="001D069D">
        <w:trPr>
          <w:trHeight w:val="334"/>
          <w:jc w:val="center"/>
        </w:trPr>
        <w:tc>
          <w:tcPr>
            <w:tcW w:w="1384" w:type="dxa"/>
            <w:vMerge w:val="restart"/>
            <w:vAlign w:val="center"/>
          </w:tcPr>
          <w:p w14:paraId="669D38C5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14C8C78" w14:textId="33F07E9A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M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6CAE756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5C780BA8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2119" w:type="dxa"/>
            <w:vMerge w:val="restart"/>
            <w:vAlign w:val="center"/>
          </w:tcPr>
          <w:p w14:paraId="110D7677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4B1275" w:rsidRPr="00D80C6A" w14:paraId="68D2F58F" w14:textId="77777777" w:rsidTr="00804C35">
        <w:trPr>
          <w:trHeight w:val="207"/>
          <w:jc w:val="center"/>
        </w:trPr>
        <w:tc>
          <w:tcPr>
            <w:tcW w:w="1384" w:type="dxa"/>
            <w:vMerge/>
            <w:vAlign w:val="center"/>
          </w:tcPr>
          <w:p w14:paraId="1BACD3F5" w14:textId="77777777" w:rsidR="004B1275" w:rsidRPr="00D80C6A" w:rsidRDefault="004B1275" w:rsidP="004B1275">
            <w:pPr>
              <w:spacing w:after="0" w:line="240" w:lineRule="auto"/>
              <w:jc w:val="right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04C0EA2" w14:textId="59B3D33D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F</w:t>
            </w:r>
          </w:p>
        </w:tc>
        <w:tc>
          <w:tcPr>
            <w:tcW w:w="3827" w:type="dxa"/>
            <w:gridSpan w:val="2"/>
            <w:vMerge/>
            <w:vAlign w:val="center"/>
          </w:tcPr>
          <w:p w14:paraId="045EC34D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E0A896E" w14:textId="77777777" w:rsidR="004B1275" w:rsidRPr="00D80C6A" w:rsidRDefault="004B1275" w:rsidP="004B1275">
            <w:pPr>
              <w:spacing w:after="0" w:line="240" w:lineRule="auto"/>
              <w:jc w:val="right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35BEE67E" w14:textId="77777777" w:rsidR="004B1275" w:rsidRPr="00D80C6A" w:rsidRDefault="004B1275" w:rsidP="004B1275">
            <w:pPr>
              <w:spacing w:after="0" w:line="240" w:lineRule="auto"/>
              <w:jc w:val="right"/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650A81" w:rsidRPr="00D80C6A" w14:paraId="57A3AAD3" w14:textId="3119501D" w:rsidTr="00A92C95">
        <w:tblPrEx>
          <w:jc w:val="left"/>
        </w:tblPrEx>
        <w:tc>
          <w:tcPr>
            <w:tcW w:w="11016" w:type="dxa"/>
            <w:gridSpan w:val="7"/>
            <w:shd w:val="clear" w:color="auto" w:fill="D9D9D9" w:themeFill="background1" w:themeFillShade="D9"/>
            <w:vAlign w:val="center"/>
          </w:tcPr>
          <w:p w14:paraId="33233497" w14:textId="588DF883" w:rsidR="00650A81" w:rsidRPr="00D80C6A" w:rsidRDefault="004B1275" w:rsidP="004B1275">
            <w:pPr>
              <w:spacing w:after="0" w:line="240" w:lineRule="auto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DOMICILIO</w:t>
            </w:r>
            <w:r w:rsidR="00650A81"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:</w:t>
            </w:r>
          </w:p>
        </w:tc>
      </w:tr>
      <w:tr w:rsidR="004B1275" w:rsidRPr="00D80C6A" w14:paraId="045B5B7F" w14:textId="68A54657" w:rsidTr="001D069D">
        <w:tblPrEx>
          <w:jc w:val="left"/>
        </w:tblPrEx>
        <w:trPr>
          <w:trHeight w:val="619"/>
        </w:trPr>
        <w:tc>
          <w:tcPr>
            <w:tcW w:w="3085" w:type="dxa"/>
            <w:gridSpan w:val="2"/>
          </w:tcPr>
          <w:p w14:paraId="10C306CC" w14:textId="70E6055A" w:rsidR="00650A81" w:rsidRPr="00D80C6A" w:rsidRDefault="00674BE4" w:rsidP="00674BE4">
            <w:pPr>
              <w:tabs>
                <w:tab w:val="left" w:pos="1388"/>
                <w:tab w:val="center" w:pos="1707"/>
              </w:tabs>
              <w:spacing w:after="0" w:line="240" w:lineRule="auto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ab/>
            </w:r>
            <w:r w:rsidRPr="00D80C6A">
              <w:rPr>
                <w:rFonts w:ascii="Noto Sans" w:hAnsi="Noto Sans" w:cs="Noto Sans"/>
                <w:sz w:val="14"/>
                <w:szCs w:val="16"/>
              </w:rPr>
              <w:tab/>
            </w:r>
            <w:r w:rsidR="00650A81" w:rsidRPr="00D80C6A">
              <w:rPr>
                <w:rFonts w:ascii="Noto Sans" w:hAnsi="Noto Sans" w:cs="Noto Sans"/>
                <w:sz w:val="14"/>
                <w:szCs w:val="16"/>
              </w:rPr>
              <w:t>Calle</w:t>
            </w:r>
          </w:p>
        </w:tc>
        <w:tc>
          <w:tcPr>
            <w:tcW w:w="1551" w:type="dxa"/>
          </w:tcPr>
          <w:p w14:paraId="07B2101F" w14:textId="77777777" w:rsidR="00650A81" w:rsidRPr="00D80C6A" w:rsidRDefault="00650A81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Número</w:t>
            </w:r>
          </w:p>
        </w:tc>
        <w:tc>
          <w:tcPr>
            <w:tcW w:w="2985" w:type="dxa"/>
            <w:gridSpan w:val="2"/>
          </w:tcPr>
          <w:p w14:paraId="736F947A" w14:textId="77777777" w:rsidR="00650A81" w:rsidRPr="00D80C6A" w:rsidRDefault="00650A81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Colonia</w:t>
            </w:r>
          </w:p>
        </w:tc>
        <w:tc>
          <w:tcPr>
            <w:tcW w:w="1276" w:type="dxa"/>
          </w:tcPr>
          <w:p w14:paraId="07A5F2AC" w14:textId="77777777" w:rsidR="00650A81" w:rsidRPr="00D80C6A" w:rsidRDefault="00650A81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C.P.</w:t>
            </w:r>
          </w:p>
        </w:tc>
        <w:tc>
          <w:tcPr>
            <w:tcW w:w="2119" w:type="dxa"/>
          </w:tcPr>
          <w:p w14:paraId="27886E5E" w14:textId="73A4BA38" w:rsidR="00650A81" w:rsidRPr="00D80C6A" w:rsidRDefault="00A43DCC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Entidad Federativa</w:t>
            </w:r>
          </w:p>
        </w:tc>
      </w:tr>
    </w:tbl>
    <w:tbl>
      <w:tblPr>
        <w:tblStyle w:val="Tablaconcuadrcul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43"/>
        <w:gridCol w:w="3632"/>
        <w:gridCol w:w="3615"/>
      </w:tblGrid>
      <w:tr w:rsidR="004B1275" w:rsidRPr="00D80C6A" w14:paraId="3933E8DA" w14:textId="77777777" w:rsidTr="00674BE4"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35F59CC2" w14:textId="0CAFDBC6" w:rsidR="004B1275" w:rsidRPr="00D80C6A" w:rsidRDefault="004B1275" w:rsidP="00A43DC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Teléfono</w:t>
            </w:r>
            <w:r w:rsidR="00DC717B"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(s) de contacto:</w:t>
            </w:r>
          </w:p>
        </w:tc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A8B7F11" w14:textId="6185E147" w:rsidR="004B1275" w:rsidRPr="00D80C6A" w:rsidRDefault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Teléfono Celular:</w:t>
            </w:r>
          </w:p>
        </w:tc>
        <w:tc>
          <w:tcPr>
            <w:tcW w:w="3691" w:type="dxa"/>
            <w:shd w:val="clear" w:color="auto" w:fill="F2F2F2" w:themeFill="background1" w:themeFillShade="F2"/>
            <w:vAlign w:val="center"/>
          </w:tcPr>
          <w:p w14:paraId="449678AE" w14:textId="126890DB" w:rsidR="004B1275" w:rsidRPr="00D80C6A" w:rsidRDefault="00A42EC1" w:rsidP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e</w:t>
            </w:r>
            <w:r w:rsidR="004B1275"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-mail</w:t>
            </w:r>
            <w:r w:rsidR="008C52A8"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:</w:t>
            </w:r>
          </w:p>
        </w:tc>
      </w:tr>
      <w:tr w:rsidR="004B1275" w:rsidRPr="00D80C6A" w14:paraId="29386580" w14:textId="77777777" w:rsidTr="00AA37EE">
        <w:trPr>
          <w:trHeight w:val="543"/>
        </w:trPr>
        <w:tc>
          <w:tcPr>
            <w:tcW w:w="3614" w:type="dxa"/>
            <w:vAlign w:val="center"/>
          </w:tcPr>
          <w:p w14:paraId="1778BC7A" w14:textId="77777777" w:rsidR="004B1275" w:rsidRPr="00D80C6A" w:rsidRDefault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</w:p>
        </w:tc>
        <w:tc>
          <w:tcPr>
            <w:tcW w:w="3711" w:type="dxa"/>
            <w:vAlign w:val="center"/>
          </w:tcPr>
          <w:p w14:paraId="0DE36087" w14:textId="77777777" w:rsidR="004B1275" w:rsidRPr="00D80C6A" w:rsidRDefault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</w:p>
        </w:tc>
        <w:tc>
          <w:tcPr>
            <w:tcW w:w="3691" w:type="dxa"/>
            <w:vAlign w:val="center"/>
          </w:tcPr>
          <w:p w14:paraId="66FAC41A" w14:textId="77777777" w:rsidR="004B1275" w:rsidRPr="00D80C6A" w:rsidRDefault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</w:p>
        </w:tc>
      </w:tr>
      <w:tr w:rsidR="004B1275" w:rsidRPr="00D80C6A" w14:paraId="6BC30772" w14:textId="77777777" w:rsidTr="00674BE4">
        <w:tc>
          <w:tcPr>
            <w:tcW w:w="7325" w:type="dxa"/>
            <w:gridSpan w:val="2"/>
            <w:shd w:val="clear" w:color="auto" w:fill="D9D9D9" w:themeFill="background1" w:themeFillShade="D9"/>
          </w:tcPr>
          <w:p w14:paraId="3B89E2C5" w14:textId="720DD078" w:rsidR="004B1275" w:rsidRPr="00D80C6A" w:rsidRDefault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Lugar donde realiza el internado médico:</w:t>
            </w:r>
          </w:p>
        </w:tc>
        <w:tc>
          <w:tcPr>
            <w:tcW w:w="3691" w:type="dxa"/>
            <w:shd w:val="clear" w:color="auto" w:fill="D9D9D9" w:themeFill="background1" w:themeFillShade="D9"/>
          </w:tcPr>
          <w:p w14:paraId="33CD730A" w14:textId="0FE100B7" w:rsidR="004B1275" w:rsidRPr="00D80C6A" w:rsidRDefault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Promedio Escolar:</w:t>
            </w:r>
          </w:p>
        </w:tc>
      </w:tr>
      <w:tr w:rsidR="004B1275" w:rsidRPr="00D80C6A" w14:paraId="0485C23E" w14:textId="77777777" w:rsidTr="00AA37EE">
        <w:trPr>
          <w:trHeight w:val="640"/>
        </w:trPr>
        <w:tc>
          <w:tcPr>
            <w:tcW w:w="7325" w:type="dxa"/>
            <w:gridSpan w:val="2"/>
          </w:tcPr>
          <w:p w14:paraId="34017ED3" w14:textId="77777777" w:rsidR="004B1275" w:rsidRPr="00D80C6A" w:rsidRDefault="004B1275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3691" w:type="dxa"/>
          </w:tcPr>
          <w:p w14:paraId="386B3966" w14:textId="77777777" w:rsidR="004B1275" w:rsidRPr="00D80C6A" w:rsidRDefault="004B1275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</w:tr>
    </w:tbl>
    <w:p w14:paraId="684DA7B8" w14:textId="77777777" w:rsidR="00650A81" w:rsidRPr="00D80C6A" w:rsidRDefault="00650A81" w:rsidP="004D4167">
      <w:pPr>
        <w:spacing w:after="0" w:line="240" w:lineRule="auto"/>
        <w:jc w:val="center"/>
        <w:rPr>
          <w:rFonts w:ascii="Noto Sans" w:hAnsi="Noto Sans" w:cs="Noto Sans"/>
          <w:sz w:val="8"/>
          <w:szCs w:val="10"/>
        </w:rPr>
      </w:pPr>
    </w:p>
    <w:p w14:paraId="188F645C" w14:textId="77777777" w:rsidR="004D4167" w:rsidRPr="00D80C6A" w:rsidRDefault="004D4167" w:rsidP="004D4167">
      <w:pPr>
        <w:spacing w:after="0" w:line="240" w:lineRule="auto"/>
        <w:jc w:val="center"/>
        <w:rPr>
          <w:rFonts w:ascii="Noto Sans" w:hAnsi="Noto Sans" w:cs="Noto Sans"/>
          <w:sz w:val="8"/>
          <w:szCs w:val="10"/>
        </w:rPr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74"/>
        <w:gridCol w:w="695"/>
        <w:gridCol w:w="428"/>
        <w:gridCol w:w="4703"/>
        <w:gridCol w:w="690"/>
      </w:tblGrid>
      <w:tr w:rsidR="00261917" w:rsidRPr="00D80C6A" w14:paraId="386A16A0" w14:textId="77777777" w:rsidTr="007572F2">
        <w:tc>
          <w:tcPr>
            <w:tcW w:w="11016" w:type="dxa"/>
            <w:gridSpan w:val="5"/>
            <w:shd w:val="clear" w:color="auto" w:fill="D9D9D9" w:themeFill="background1" w:themeFillShade="D9"/>
          </w:tcPr>
          <w:p w14:paraId="3F018578" w14:textId="1526D0B8" w:rsidR="00261917" w:rsidRPr="00D80C6A" w:rsidRDefault="00261917" w:rsidP="001D069D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 LA SEDE DE SERVICIO SOCIAL</w:t>
            </w:r>
          </w:p>
        </w:tc>
      </w:tr>
      <w:tr w:rsidR="001D069D" w:rsidRPr="00D80C6A" w14:paraId="6FC21474" w14:textId="77777777" w:rsidTr="00AA37EE">
        <w:trPr>
          <w:trHeight w:val="567"/>
        </w:trPr>
        <w:tc>
          <w:tcPr>
            <w:tcW w:w="11016" w:type="dxa"/>
            <w:gridSpan w:val="5"/>
          </w:tcPr>
          <w:p w14:paraId="66FC1518" w14:textId="2771FC43" w:rsidR="001D069D" w:rsidRPr="00D80C6A" w:rsidRDefault="001D069D">
            <w:pPr>
              <w:jc w:val="center"/>
              <w:rPr>
                <w:rFonts w:ascii="Noto Sans" w:hAnsi="Noto Sans" w:cs="Noto Sans"/>
                <w:b/>
                <w:sz w:val="20"/>
              </w:rPr>
            </w:pPr>
            <w:r w:rsidRPr="00D80C6A">
              <w:rPr>
                <w:rFonts w:ascii="Noto Sans" w:hAnsi="Noto Sans" w:cs="Noto Sans"/>
                <w:b/>
                <w:sz w:val="14"/>
                <w:szCs w:val="16"/>
              </w:rPr>
              <w:t>Nombre de la Sede donde desarrollará el protocolo:</w:t>
            </w:r>
          </w:p>
        </w:tc>
      </w:tr>
      <w:tr w:rsidR="001D069D" w:rsidRPr="00D80C6A" w14:paraId="5F5B8D38" w14:textId="77777777" w:rsidTr="001D069D">
        <w:trPr>
          <w:trHeight w:val="695"/>
        </w:trPr>
        <w:tc>
          <w:tcPr>
            <w:tcW w:w="5508" w:type="dxa"/>
            <w:gridSpan w:val="3"/>
          </w:tcPr>
          <w:p w14:paraId="23447C21" w14:textId="77777777" w:rsidR="001D069D" w:rsidRPr="00D80C6A" w:rsidRDefault="001D069D" w:rsidP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Departamento o laboratorio</w:t>
            </w:r>
          </w:p>
          <w:p w14:paraId="56B44DE0" w14:textId="3ACE9C07" w:rsidR="001D069D" w:rsidRPr="00D80C6A" w:rsidRDefault="001D069D" w:rsidP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5508" w:type="dxa"/>
            <w:gridSpan w:val="2"/>
          </w:tcPr>
          <w:p w14:paraId="01C0DFEF" w14:textId="5B1D8339" w:rsidR="001D069D" w:rsidRPr="00D80C6A" w:rsidRDefault="001D069D" w:rsidP="001D069D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Institución de Salud o Educativa a la que pertenece la Sede: (SS, IMSS, ISSSTE, DIF, UNAM, ETC)</w:t>
            </w:r>
          </w:p>
        </w:tc>
      </w:tr>
      <w:tr w:rsidR="002932A5" w:rsidRPr="00D80C6A" w14:paraId="224681C8" w14:textId="77777777" w:rsidTr="002932A5">
        <w:trPr>
          <w:trHeight w:val="174"/>
        </w:trPr>
        <w:tc>
          <w:tcPr>
            <w:tcW w:w="11016" w:type="dxa"/>
            <w:gridSpan w:val="5"/>
            <w:shd w:val="clear" w:color="auto" w:fill="D9D9D9" w:themeFill="background1" w:themeFillShade="D9"/>
          </w:tcPr>
          <w:p w14:paraId="292F9A7D" w14:textId="1188DBCD" w:rsidR="002932A5" w:rsidRPr="00D80C6A" w:rsidRDefault="002932A5">
            <w:pPr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  <w:lang w:val="es-ES_tradnl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  <w:lang w:val="es-ES_tradnl"/>
              </w:rPr>
              <w:t>Tipo de Sede</w:t>
            </w:r>
            <w:r w:rsidR="00A43DCC" w:rsidRPr="00D80C6A">
              <w:rPr>
                <w:rFonts w:ascii="Noto Sans" w:hAnsi="Noto Sans" w:cs="Noto Sans"/>
                <w:b/>
                <w:bCs/>
                <w:sz w:val="14"/>
                <w:szCs w:val="16"/>
                <w:lang w:val="es-ES_tradnl"/>
              </w:rPr>
              <w:t>:</w:t>
            </w:r>
          </w:p>
        </w:tc>
      </w:tr>
      <w:tr w:rsidR="002932A5" w:rsidRPr="00D80C6A" w14:paraId="13B219D5" w14:textId="77777777" w:rsidTr="002932A5">
        <w:trPr>
          <w:trHeight w:val="283"/>
        </w:trPr>
        <w:tc>
          <w:tcPr>
            <w:tcW w:w="4361" w:type="dxa"/>
          </w:tcPr>
          <w:p w14:paraId="5926B766" w14:textId="40E2E7CE" w:rsidR="002932A5" w:rsidRPr="00D80C6A" w:rsidRDefault="001D069D" w:rsidP="001D069D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Estab</w:t>
            </w:r>
            <w:r w:rsidR="00D30724"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lecimiento de atención médica</w:t>
            </w: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 xml:space="preserve"> </w:t>
            </w:r>
            <w:r w:rsidR="002932A5"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 xml:space="preserve">primer nivel de atención </w:t>
            </w:r>
          </w:p>
        </w:tc>
        <w:tc>
          <w:tcPr>
            <w:tcW w:w="709" w:type="dxa"/>
          </w:tcPr>
          <w:p w14:paraId="3D56B4AC" w14:textId="77777777" w:rsidR="002932A5" w:rsidRPr="00D80C6A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425E048C" w14:textId="27A18519" w:rsidR="002932A5" w:rsidRPr="00D80C6A" w:rsidRDefault="002932A5" w:rsidP="0026191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Servicios Auxiliares y de Diagnóstico</w:t>
            </w:r>
          </w:p>
        </w:tc>
        <w:tc>
          <w:tcPr>
            <w:tcW w:w="702" w:type="dxa"/>
          </w:tcPr>
          <w:p w14:paraId="7E9776B6" w14:textId="77777777" w:rsidR="002932A5" w:rsidRPr="00D80C6A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2932A5" w:rsidRPr="00D80C6A" w14:paraId="4F644993" w14:textId="77777777" w:rsidTr="002932A5">
        <w:trPr>
          <w:trHeight w:val="261"/>
        </w:trPr>
        <w:tc>
          <w:tcPr>
            <w:tcW w:w="4361" w:type="dxa"/>
          </w:tcPr>
          <w:p w14:paraId="6B7979D5" w14:textId="4B5934AF" w:rsidR="002932A5" w:rsidRPr="00D80C6A" w:rsidRDefault="002932A5" w:rsidP="001D069D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Establecimiento de atención médica segundo nivel de atención</w:t>
            </w:r>
          </w:p>
        </w:tc>
        <w:tc>
          <w:tcPr>
            <w:tcW w:w="709" w:type="dxa"/>
          </w:tcPr>
          <w:p w14:paraId="2E43DCFC" w14:textId="77777777" w:rsidR="002932A5" w:rsidRPr="00D80C6A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7C818C14" w14:textId="5E6D22CB" w:rsidR="002932A5" w:rsidRPr="00D80C6A" w:rsidRDefault="002932A5" w:rsidP="0026191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Unidades Administrativas pertenecientes al Sector Salud</w:t>
            </w:r>
          </w:p>
        </w:tc>
        <w:tc>
          <w:tcPr>
            <w:tcW w:w="702" w:type="dxa"/>
          </w:tcPr>
          <w:p w14:paraId="2BBB66D2" w14:textId="77777777" w:rsidR="002932A5" w:rsidRPr="00D80C6A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2932A5" w:rsidRPr="00D80C6A" w14:paraId="40F379D6" w14:textId="77777777" w:rsidTr="002932A5">
        <w:trPr>
          <w:trHeight w:val="323"/>
        </w:trPr>
        <w:tc>
          <w:tcPr>
            <w:tcW w:w="4361" w:type="dxa"/>
          </w:tcPr>
          <w:p w14:paraId="09395FBF" w14:textId="2E40301F" w:rsidR="002932A5" w:rsidRPr="00D80C6A" w:rsidRDefault="002932A5" w:rsidP="001D069D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Establecimiento de atención médica tercer nivel de atención</w:t>
            </w:r>
          </w:p>
        </w:tc>
        <w:tc>
          <w:tcPr>
            <w:tcW w:w="709" w:type="dxa"/>
          </w:tcPr>
          <w:p w14:paraId="791AD363" w14:textId="77777777" w:rsidR="002932A5" w:rsidRPr="00D80C6A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152C753A" w14:textId="301935E5" w:rsidR="002932A5" w:rsidRPr="00D80C6A" w:rsidRDefault="002932A5" w:rsidP="0026191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Centros de Investigación de instituciones públicas educativas</w:t>
            </w:r>
          </w:p>
        </w:tc>
        <w:tc>
          <w:tcPr>
            <w:tcW w:w="702" w:type="dxa"/>
          </w:tcPr>
          <w:p w14:paraId="5F1B9A18" w14:textId="77777777" w:rsidR="002932A5" w:rsidRPr="00D80C6A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</w:tbl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553"/>
        <w:gridCol w:w="988"/>
        <w:gridCol w:w="3199"/>
        <w:gridCol w:w="1046"/>
        <w:gridCol w:w="2004"/>
      </w:tblGrid>
      <w:tr w:rsidR="004D4167" w:rsidRPr="00D80C6A" w14:paraId="2EBD1117" w14:textId="77777777" w:rsidTr="00A92C95">
        <w:tc>
          <w:tcPr>
            <w:tcW w:w="11016" w:type="dxa"/>
            <w:gridSpan w:val="5"/>
            <w:shd w:val="clear" w:color="auto" w:fill="D9D9D9" w:themeFill="background1" w:themeFillShade="D9"/>
            <w:vAlign w:val="center"/>
          </w:tcPr>
          <w:p w14:paraId="50B79ADE" w14:textId="3DBB2BC4" w:rsidR="004D4167" w:rsidRPr="00D80C6A" w:rsidRDefault="004D4167" w:rsidP="004D4167">
            <w:pPr>
              <w:spacing w:after="0" w:line="240" w:lineRule="auto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DOMICILIO DE LA INSTITUCIÓN SEDE:</w:t>
            </w:r>
          </w:p>
        </w:tc>
      </w:tr>
      <w:tr w:rsidR="004D4167" w:rsidRPr="00D80C6A" w14:paraId="5F464CB1" w14:textId="77777777" w:rsidTr="00FA4C71">
        <w:trPr>
          <w:trHeight w:val="637"/>
        </w:trPr>
        <w:tc>
          <w:tcPr>
            <w:tcW w:w="3630" w:type="dxa"/>
          </w:tcPr>
          <w:p w14:paraId="26455C0D" w14:textId="77777777" w:rsidR="004D4167" w:rsidRPr="00D80C6A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Calle</w:t>
            </w:r>
          </w:p>
        </w:tc>
        <w:tc>
          <w:tcPr>
            <w:tcW w:w="1006" w:type="dxa"/>
          </w:tcPr>
          <w:p w14:paraId="4DE91725" w14:textId="77777777" w:rsidR="004D4167" w:rsidRPr="00D80C6A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Número</w:t>
            </w:r>
          </w:p>
        </w:tc>
        <w:tc>
          <w:tcPr>
            <w:tcW w:w="3269" w:type="dxa"/>
          </w:tcPr>
          <w:p w14:paraId="0229B7AB" w14:textId="77777777" w:rsidR="004D4167" w:rsidRPr="00D80C6A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Colonia</w:t>
            </w:r>
          </w:p>
        </w:tc>
        <w:tc>
          <w:tcPr>
            <w:tcW w:w="1065" w:type="dxa"/>
          </w:tcPr>
          <w:p w14:paraId="1577CAB4" w14:textId="77777777" w:rsidR="004D4167" w:rsidRPr="00D80C6A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C.P.</w:t>
            </w:r>
          </w:p>
        </w:tc>
        <w:tc>
          <w:tcPr>
            <w:tcW w:w="2046" w:type="dxa"/>
          </w:tcPr>
          <w:p w14:paraId="2FA81BFC" w14:textId="1EAB9193" w:rsidR="004D4167" w:rsidRPr="00D80C6A" w:rsidRDefault="00A43DCC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Entidad Federativa</w:t>
            </w:r>
          </w:p>
        </w:tc>
      </w:tr>
    </w:tbl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77"/>
        <w:gridCol w:w="3747"/>
        <w:gridCol w:w="3466"/>
      </w:tblGrid>
      <w:tr w:rsidR="004D4167" w:rsidRPr="00D80C6A" w14:paraId="429A5F99" w14:textId="77777777" w:rsidTr="00A92C95">
        <w:trPr>
          <w:jc w:val="center"/>
        </w:trPr>
        <w:tc>
          <w:tcPr>
            <w:tcW w:w="11016" w:type="dxa"/>
            <w:gridSpan w:val="3"/>
            <w:shd w:val="clear" w:color="auto" w:fill="D9D9D9" w:themeFill="background1" w:themeFillShade="D9"/>
          </w:tcPr>
          <w:p w14:paraId="5EF39B51" w14:textId="345362C1" w:rsidR="004D4167" w:rsidRPr="00D80C6A" w:rsidRDefault="004D4167" w:rsidP="00D85B59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</w:t>
            </w:r>
            <w:r w:rsidR="00D85B59"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L</w:t>
            </w:r>
            <w:r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 w:rsidR="00B117E8"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TUTOR O </w:t>
            </w:r>
            <w:r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TUTOR</w:t>
            </w:r>
            <w:r w:rsidR="00D85B59"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A</w:t>
            </w:r>
          </w:p>
        </w:tc>
      </w:tr>
      <w:tr w:rsidR="004D4167" w:rsidRPr="00D80C6A" w14:paraId="4D94FB6A" w14:textId="77777777" w:rsidTr="001D069D">
        <w:trPr>
          <w:trHeight w:val="598"/>
          <w:jc w:val="center"/>
        </w:trPr>
        <w:tc>
          <w:tcPr>
            <w:tcW w:w="3652" w:type="dxa"/>
          </w:tcPr>
          <w:p w14:paraId="37523D02" w14:textId="3E1D6A97" w:rsidR="004D4167" w:rsidRPr="00D80C6A" w:rsidRDefault="00A43DCC" w:rsidP="00B117E8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Nombre (s)</w:t>
            </w:r>
          </w:p>
        </w:tc>
        <w:tc>
          <w:tcPr>
            <w:tcW w:w="3827" w:type="dxa"/>
          </w:tcPr>
          <w:p w14:paraId="68FB5A0E" w14:textId="4461B71A" w:rsidR="004D4167" w:rsidRPr="00D80C6A" w:rsidRDefault="00A43DCC" w:rsidP="00B117E8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Primer Apellido</w:t>
            </w:r>
          </w:p>
        </w:tc>
        <w:tc>
          <w:tcPr>
            <w:tcW w:w="3537" w:type="dxa"/>
          </w:tcPr>
          <w:p w14:paraId="0DBAAD3F" w14:textId="2413C805" w:rsidR="004D4167" w:rsidRPr="00D80C6A" w:rsidRDefault="00A43DCC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Segundo Apellido</w:t>
            </w:r>
          </w:p>
        </w:tc>
      </w:tr>
    </w:tbl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71"/>
        <w:gridCol w:w="1558"/>
        <w:gridCol w:w="1274"/>
        <w:gridCol w:w="709"/>
        <w:gridCol w:w="716"/>
        <w:gridCol w:w="1804"/>
        <w:gridCol w:w="1669"/>
        <w:gridCol w:w="1789"/>
      </w:tblGrid>
      <w:tr w:rsidR="00087C8F" w:rsidRPr="00D80C6A" w14:paraId="58B1887A" w14:textId="7FE3235E" w:rsidTr="00087C8F">
        <w:trPr>
          <w:trHeight w:val="271"/>
          <w:jc w:val="center"/>
        </w:trPr>
        <w:tc>
          <w:tcPr>
            <w:tcW w:w="1271" w:type="dxa"/>
            <w:vMerge w:val="restart"/>
          </w:tcPr>
          <w:p w14:paraId="7FB97EB9" w14:textId="7536D78B" w:rsidR="00087C8F" w:rsidRPr="00D80C6A" w:rsidRDefault="00087C8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Categoría de S.N.I:</w:t>
            </w:r>
          </w:p>
          <w:p w14:paraId="25878C8A" w14:textId="77777777" w:rsidR="00087C8F" w:rsidRPr="00D80C6A" w:rsidRDefault="00087C8F" w:rsidP="00674BE4">
            <w:pPr>
              <w:ind w:firstLine="708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20E066E" w14:textId="31401608" w:rsidR="00087C8F" w:rsidRPr="00D80C6A" w:rsidRDefault="00087C8F" w:rsidP="008F12C1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Periodo de vigencia S.N.I:</w:t>
            </w:r>
          </w:p>
        </w:tc>
        <w:tc>
          <w:tcPr>
            <w:tcW w:w="1275" w:type="dxa"/>
            <w:vMerge w:val="restart"/>
          </w:tcPr>
          <w:p w14:paraId="1E0C1CB3" w14:textId="77777777" w:rsidR="00087C8F" w:rsidRPr="00D80C6A" w:rsidRDefault="00087C8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Otro:</w:t>
            </w:r>
          </w:p>
        </w:tc>
        <w:tc>
          <w:tcPr>
            <w:tcW w:w="1419" w:type="dxa"/>
            <w:gridSpan w:val="2"/>
          </w:tcPr>
          <w:p w14:paraId="0A3F72D3" w14:textId="1FF66BFB" w:rsidR="00087C8F" w:rsidRPr="00D20265" w:rsidRDefault="00100AD2" w:rsidP="004D4167">
            <w:pPr>
              <w:jc w:val="center"/>
              <w:rPr>
                <w:rFonts w:ascii="Noto Sans" w:hAnsi="Noto Sans" w:cs="Noto Sans"/>
                <w:color w:val="000000" w:themeColor="text1"/>
                <w:sz w:val="14"/>
                <w:szCs w:val="16"/>
              </w:rPr>
            </w:pPr>
            <w:r w:rsidRPr="00D20265">
              <w:rPr>
                <w:rFonts w:ascii="Noto Sans" w:hAnsi="Noto Sans" w:cs="Noto Sans"/>
                <w:color w:val="000000" w:themeColor="text1"/>
                <w:sz w:val="14"/>
                <w:szCs w:val="16"/>
              </w:rPr>
              <w:t>Investigador</w:t>
            </w:r>
          </w:p>
        </w:tc>
        <w:tc>
          <w:tcPr>
            <w:tcW w:w="1805" w:type="dxa"/>
            <w:vMerge w:val="restart"/>
          </w:tcPr>
          <w:p w14:paraId="3F24C69E" w14:textId="0E4F8938" w:rsidR="00087C8F" w:rsidRPr="00D80C6A" w:rsidRDefault="00087C8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Teléfono(s) de contacto:</w:t>
            </w:r>
          </w:p>
        </w:tc>
        <w:tc>
          <w:tcPr>
            <w:tcW w:w="1670" w:type="dxa"/>
            <w:vMerge w:val="restart"/>
          </w:tcPr>
          <w:p w14:paraId="00E47D8F" w14:textId="2BC688FA" w:rsidR="00087C8F" w:rsidRPr="00D80C6A" w:rsidRDefault="00087C8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Teléfono Celular:</w:t>
            </w:r>
          </w:p>
        </w:tc>
        <w:tc>
          <w:tcPr>
            <w:tcW w:w="1791" w:type="dxa"/>
            <w:vMerge w:val="restart"/>
          </w:tcPr>
          <w:p w14:paraId="47D0BA3E" w14:textId="31BFEB54" w:rsidR="00087C8F" w:rsidRPr="00D80C6A" w:rsidRDefault="00087C8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e-mail:</w:t>
            </w:r>
          </w:p>
        </w:tc>
      </w:tr>
      <w:tr w:rsidR="00087C8F" w:rsidRPr="00D80C6A" w14:paraId="3E3AE771" w14:textId="77777777" w:rsidTr="001D582C">
        <w:trPr>
          <w:trHeight w:val="475"/>
          <w:jc w:val="center"/>
        </w:trPr>
        <w:tc>
          <w:tcPr>
            <w:tcW w:w="1271" w:type="dxa"/>
            <w:vMerge/>
          </w:tcPr>
          <w:p w14:paraId="7CD6374C" w14:textId="77777777" w:rsidR="00087C8F" w:rsidRPr="00D80C6A" w:rsidRDefault="00087C8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14:paraId="41144AF5" w14:textId="77777777" w:rsidR="00087C8F" w:rsidRPr="00D80C6A" w:rsidRDefault="00087C8F" w:rsidP="008F12C1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275" w:type="dxa"/>
            <w:vMerge/>
          </w:tcPr>
          <w:p w14:paraId="428C65A8" w14:textId="77777777" w:rsidR="00087C8F" w:rsidRPr="00D80C6A" w:rsidRDefault="00087C8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709" w:type="dxa"/>
          </w:tcPr>
          <w:p w14:paraId="39853D39" w14:textId="12AC3FBD" w:rsidR="00087C8F" w:rsidRPr="00D20265" w:rsidRDefault="00100AD2" w:rsidP="004D4167">
            <w:pPr>
              <w:jc w:val="center"/>
              <w:rPr>
                <w:rFonts w:ascii="Noto Sans" w:hAnsi="Noto Sans" w:cs="Noto Sans"/>
                <w:color w:val="000000" w:themeColor="text1"/>
                <w:sz w:val="14"/>
                <w:szCs w:val="16"/>
              </w:rPr>
            </w:pPr>
            <w:r w:rsidRPr="00D20265">
              <w:rPr>
                <w:rFonts w:ascii="Noto Sans" w:hAnsi="Noto Sans" w:cs="Noto Sans"/>
                <w:color w:val="000000" w:themeColor="text1"/>
                <w:sz w:val="14"/>
                <w:szCs w:val="16"/>
              </w:rPr>
              <w:t>Público</w:t>
            </w:r>
          </w:p>
        </w:tc>
        <w:tc>
          <w:tcPr>
            <w:tcW w:w="710" w:type="dxa"/>
          </w:tcPr>
          <w:p w14:paraId="1F24B0E7" w14:textId="4BC887B4" w:rsidR="00087C8F" w:rsidRPr="00D20265" w:rsidRDefault="00100AD2" w:rsidP="00087C8F">
            <w:pPr>
              <w:rPr>
                <w:rFonts w:ascii="Noto Sans" w:hAnsi="Noto Sans" w:cs="Noto Sans"/>
                <w:color w:val="000000" w:themeColor="text1"/>
                <w:sz w:val="14"/>
                <w:szCs w:val="16"/>
              </w:rPr>
            </w:pPr>
            <w:r w:rsidRPr="00D20265">
              <w:rPr>
                <w:rFonts w:ascii="Noto Sans" w:hAnsi="Noto Sans" w:cs="Noto Sans"/>
                <w:color w:val="000000" w:themeColor="text1"/>
                <w:sz w:val="14"/>
                <w:szCs w:val="16"/>
              </w:rPr>
              <w:t>Privado</w:t>
            </w:r>
          </w:p>
        </w:tc>
        <w:tc>
          <w:tcPr>
            <w:tcW w:w="1805" w:type="dxa"/>
            <w:vMerge/>
          </w:tcPr>
          <w:p w14:paraId="5DA363B6" w14:textId="77777777" w:rsidR="00087C8F" w:rsidRPr="00D80C6A" w:rsidRDefault="00087C8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670" w:type="dxa"/>
            <w:vMerge/>
          </w:tcPr>
          <w:p w14:paraId="60351621" w14:textId="77777777" w:rsidR="00087C8F" w:rsidRPr="00D80C6A" w:rsidRDefault="00087C8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791" w:type="dxa"/>
            <w:vMerge/>
          </w:tcPr>
          <w:p w14:paraId="6F9EE819" w14:textId="77777777" w:rsidR="00087C8F" w:rsidRPr="00D80C6A" w:rsidRDefault="00087C8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400"/>
        <w:gridCol w:w="5390"/>
      </w:tblGrid>
      <w:tr w:rsidR="008F12C1" w:rsidRPr="00D80C6A" w14:paraId="2C85E706" w14:textId="77777777" w:rsidTr="00C21DEA">
        <w:trPr>
          <w:jc w:val="center"/>
        </w:trPr>
        <w:tc>
          <w:tcPr>
            <w:tcW w:w="11016" w:type="dxa"/>
            <w:gridSpan w:val="2"/>
            <w:shd w:val="clear" w:color="auto" w:fill="D9D9D9" w:themeFill="background1" w:themeFillShade="D9"/>
          </w:tcPr>
          <w:p w14:paraId="16649A73" w14:textId="6B15775C" w:rsidR="008F12C1" w:rsidRPr="00D80C6A" w:rsidRDefault="001D069D" w:rsidP="001D069D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DATOS </w:t>
            </w:r>
            <w:r w:rsidR="00EE7995"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DEL PROTOCOLO</w:t>
            </w:r>
          </w:p>
        </w:tc>
      </w:tr>
      <w:tr w:rsidR="008F12C1" w:rsidRPr="00D80C6A" w14:paraId="7F4C897B" w14:textId="77777777" w:rsidTr="00AA37EE">
        <w:trPr>
          <w:trHeight w:val="505"/>
          <w:jc w:val="center"/>
        </w:trPr>
        <w:tc>
          <w:tcPr>
            <w:tcW w:w="11016" w:type="dxa"/>
            <w:gridSpan w:val="2"/>
          </w:tcPr>
          <w:p w14:paraId="21EC3F7E" w14:textId="69CC7BD4" w:rsidR="008F12C1" w:rsidRPr="00D80C6A" w:rsidRDefault="001D069D" w:rsidP="001D069D">
            <w:pPr>
              <w:rPr>
                <w:rFonts w:ascii="Noto Sans" w:hAnsi="Noto Sans" w:cs="Noto Sans"/>
                <w:sz w:val="18"/>
                <w:szCs w:val="20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Nombre completo del Protocolo:</w:t>
            </w:r>
          </w:p>
        </w:tc>
      </w:tr>
      <w:tr w:rsidR="00AA37EE" w:rsidRPr="00D80C6A" w14:paraId="66CB8C49" w14:textId="77777777" w:rsidTr="00AA37EE">
        <w:trPr>
          <w:trHeight w:val="624"/>
          <w:jc w:val="center"/>
        </w:trPr>
        <w:tc>
          <w:tcPr>
            <w:tcW w:w="5508" w:type="dxa"/>
          </w:tcPr>
          <w:p w14:paraId="50DC275E" w14:textId="77777777" w:rsidR="00AA37EE" w:rsidRPr="00D80C6A" w:rsidRDefault="00AA37EE" w:rsidP="00BB3DE2">
            <w:pPr>
              <w:rPr>
                <w:rFonts w:ascii="Noto Sans" w:hAnsi="Noto Sans" w:cs="Noto Sans"/>
                <w:sz w:val="18"/>
                <w:szCs w:val="20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Línea de investigación:</w:t>
            </w:r>
          </w:p>
        </w:tc>
        <w:tc>
          <w:tcPr>
            <w:tcW w:w="5508" w:type="dxa"/>
          </w:tcPr>
          <w:p w14:paraId="381DB593" w14:textId="67F37447" w:rsidR="00AA37EE" w:rsidRPr="00D80C6A" w:rsidRDefault="00AA37EE" w:rsidP="00BB3DE2">
            <w:pPr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Tiempo de trabajar en ella:</w:t>
            </w:r>
          </w:p>
        </w:tc>
      </w:tr>
    </w:tbl>
    <w:p w14:paraId="3AD0460D" w14:textId="77777777" w:rsidR="00BB3DE2" w:rsidRPr="00D80C6A" w:rsidRDefault="00BB3DE2" w:rsidP="00C67C68">
      <w:pPr>
        <w:spacing w:after="0"/>
        <w:rPr>
          <w:rFonts w:ascii="Noto Sans" w:hAnsi="Noto Sans" w:cs="Noto Sans"/>
          <w:sz w:val="8"/>
          <w:szCs w:val="2"/>
          <w:vertAlign w:val="subscript"/>
        </w:rPr>
      </w:pPr>
    </w:p>
    <w:sectPr w:rsidR="00BB3DE2" w:rsidRPr="00D80C6A" w:rsidSect="00C67C68">
      <w:headerReference w:type="default" r:id="rId6"/>
      <w:pgSz w:w="12240" w:h="15840"/>
      <w:pgMar w:top="1349" w:right="720" w:bottom="425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A686" w14:textId="77777777" w:rsidR="0017641C" w:rsidRDefault="0017641C" w:rsidP="00BB3DE2">
      <w:pPr>
        <w:spacing w:after="0" w:line="240" w:lineRule="auto"/>
      </w:pPr>
      <w:r>
        <w:separator/>
      </w:r>
    </w:p>
  </w:endnote>
  <w:endnote w:type="continuationSeparator" w:id="0">
    <w:p w14:paraId="0B45D361" w14:textId="77777777" w:rsidR="0017641C" w:rsidRDefault="0017641C" w:rsidP="00BB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altName w:val="Bahnschrift Light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B1B0" w14:textId="77777777" w:rsidR="0017641C" w:rsidRDefault="0017641C" w:rsidP="00BB3DE2">
      <w:pPr>
        <w:spacing w:after="0" w:line="240" w:lineRule="auto"/>
      </w:pPr>
      <w:r>
        <w:separator/>
      </w:r>
    </w:p>
  </w:footnote>
  <w:footnote w:type="continuationSeparator" w:id="0">
    <w:p w14:paraId="6863C719" w14:textId="77777777" w:rsidR="0017641C" w:rsidRDefault="0017641C" w:rsidP="00BB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ED31" w14:textId="5D7F485E" w:rsidR="004D4167" w:rsidRDefault="00C67C68" w:rsidP="00013676">
    <w:pPr>
      <w:pStyle w:val="Encabezado"/>
      <w:jc w:val="center"/>
    </w:pPr>
    <w:r>
      <w:rPr>
        <w:noProof/>
      </w:rPr>
      <w:drawing>
        <wp:inline distT="0" distB="0" distL="0" distR="0" wp14:anchorId="770834E8" wp14:editId="16AB49D0">
          <wp:extent cx="6858000" cy="1141730"/>
          <wp:effectExtent l="0" t="0" r="0" b="0"/>
          <wp:docPr id="1987861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86110" name="Imagen 1987861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141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1B"/>
    <w:rsid w:val="00013676"/>
    <w:rsid w:val="00036212"/>
    <w:rsid w:val="00060993"/>
    <w:rsid w:val="00087C8F"/>
    <w:rsid w:val="00092756"/>
    <w:rsid w:val="000D3BFD"/>
    <w:rsid w:val="000E6B01"/>
    <w:rsid w:val="00100AD2"/>
    <w:rsid w:val="00101E52"/>
    <w:rsid w:val="00152E6E"/>
    <w:rsid w:val="00170317"/>
    <w:rsid w:val="0017641C"/>
    <w:rsid w:val="001D069D"/>
    <w:rsid w:val="001E54E9"/>
    <w:rsid w:val="001E70C6"/>
    <w:rsid w:val="00244FCC"/>
    <w:rsid w:val="00261917"/>
    <w:rsid w:val="002664AE"/>
    <w:rsid w:val="002932A5"/>
    <w:rsid w:val="00293824"/>
    <w:rsid w:val="002A745C"/>
    <w:rsid w:val="002C318B"/>
    <w:rsid w:val="002E30DC"/>
    <w:rsid w:val="00316AEA"/>
    <w:rsid w:val="00324631"/>
    <w:rsid w:val="00324C5E"/>
    <w:rsid w:val="00325D54"/>
    <w:rsid w:val="00365F21"/>
    <w:rsid w:val="003D5C1B"/>
    <w:rsid w:val="003F221A"/>
    <w:rsid w:val="003F327E"/>
    <w:rsid w:val="00427205"/>
    <w:rsid w:val="004B1275"/>
    <w:rsid w:val="004B516C"/>
    <w:rsid w:val="004D4167"/>
    <w:rsid w:val="005176F8"/>
    <w:rsid w:val="005749E5"/>
    <w:rsid w:val="00591F6B"/>
    <w:rsid w:val="006032B5"/>
    <w:rsid w:val="00650A81"/>
    <w:rsid w:val="00674BE4"/>
    <w:rsid w:val="00694B4D"/>
    <w:rsid w:val="006A609B"/>
    <w:rsid w:val="00783969"/>
    <w:rsid w:val="007C36EF"/>
    <w:rsid w:val="00804C35"/>
    <w:rsid w:val="008A1959"/>
    <w:rsid w:val="008C52A8"/>
    <w:rsid w:val="008E514B"/>
    <w:rsid w:val="008F12C1"/>
    <w:rsid w:val="008F64A4"/>
    <w:rsid w:val="00944D06"/>
    <w:rsid w:val="009C332B"/>
    <w:rsid w:val="009D363C"/>
    <w:rsid w:val="009E6F3C"/>
    <w:rsid w:val="009F13C2"/>
    <w:rsid w:val="00A1059F"/>
    <w:rsid w:val="00A25119"/>
    <w:rsid w:val="00A42EC1"/>
    <w:rsid w:val="00A43DCC"/>
    <w:rsid w:val="00A6043E"/>
    <w:rsid w:val="00A92C95"/>
    <w:rsid w:val="00AA37EE"/>
    <w:rsid w:val="00AB3473"/>
    <w:rsid w:val="00AB5280"/>
    <w:rsid w:val="00B117E8"/>
    <w:rsid w:val="00B3641C"/>
    <w:rsid w:val="00BB3D34"/>
    <w:rsid w:val="00BB3DE2"/>
    <w:rsid w:val="00BB55BA"/>
    <w:rsid w:val="00C35D2C"/>
    <w:rsid w:val="00C536B2"/>
    <w:rsid w:val="00C67C68"/>
    <w:rsid w:val="00C95870"/>
    <w:rsid w:val="00CC54B9"/>
    <w:rsid w:val="00CE79CA"/>
    <w:rsid w:val="00CF3651"/>
    <w:rsid w:val="00D027C0"/>
    <w:rsid w:val="00D20265"/>
    <w:rsid w:val="00D30724"/>
    <w:rsid w:val="00D42750"/>
    <w:rsid w:val="00D51F5A"/>
    <w:rsid w:val="00D7564B"/>
    <w:rsid w:val="00D80C6A"/>
    <w:rsid w:val="00D85B59"/>
    <w:rsid w:val="00DC717B"/>
    <w:rsid w:val="00DE4331"/>
    <w:rsid w:val="00E26966"/>
    <w:rsid w:val="00E46130"/>
    <w:rsid w:val="00E95F0A"/>
    <w:rsid w:val="00EA05EC"/>
    <w:rsid w:val="00EC3891"/>
    <w:rsid w:val="00EC4587"/>
    <w:rsid w:val="00EC6413"/>
    <w:rsid w:val="00EE7694"/>
    <w:rsid w:val="00EE7995"/>
    <w:rsid w:val="00FA4C71"/>
    <w:rsid w:val="00FB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0B5502"/>
  <w15:docId w15:val="{352DCD44-A5DB-4FC0-BF01-41F5DC73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B3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DE2"/>
  </w:style>
  <w:style w:type="paragraph" w:styleId="Piedepgina">
    <w:name w:val="footer"/>
    <w:basedOn w:val="Normal"/>
    <w:link w:val="PiedepginaCar"/>
    <w:uiPriority w:val="99"/>
    <w:unhideWhenUsed/>
    <w:rsid w:val="00BB3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DE2"/>
  </w:style>
  <w:style w:type="paragraph" w:styleId="Textodeglobo">
    <w:name w:val="Balloon Text"/>
    <w:basedOn w:val="Normal"/>
    <w:link w:val="TextodegloboCar"/>
    <w:uiPriority w:val="99"/>
    <w:semiHidden/>
    <w:unhideWhenUsed/>
    <w:rsid w:val="001E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0C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619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1917"/>
    <w:pPr>
      <w:spacing w:after="0" w:line="240" w:lineRule="auto"/>
    </w:pPr>
    <w:rPr>
      <w:rFonts w:eastAsiaTheme="minorEastAsia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1917"/>
    <w:rPr>
      <w:rFonts w:eastAsiaTheme="minorEastAsia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Nestor Tellez Martinez</dc:creator>
  <cp:keywords/>
  <dc:description/>
  <cp:lastModifiedBy>David Soriano</cp:lastModifiedBy>
  <cp:revision>7</cp:revision>
  <cp:lastPrinted>2026-04-09T18:42:00Z</cp:lastPrinted>
  <dcterms:created xsi:type="dcterms:W3CDTF">2026-03-11T14:19:00Z</dcterms:created>
  <dcterms:modified xsi:type="dcterms:W3CDTF">2026-04-10T17:41:00Z</dcterms:modified>
</cp:coreProperties>
</file>